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A0063E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A0063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313022"/>
    <w:rsid w:val="00566BFC"/>
    <w:rsid w:val="006A310C"/>
    <w:rsid w:val="007844E4"/>
    <w:rsid w:val="008C1F92"/>
    <w:rsid w:val="00900BC2"/>
    <w:rsid w:val="00921993"/>
    <w:rsid w:val="009727BC"/>
    <w:rsid w:val="00A0063E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A6590-23E3-409B-8440-B1EC3A2A5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2020-10-22T13:53:00Z</dcterms:modified>
</cp:coreProperties>
</file>