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485FCB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610B7E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485FC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30338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1417" w:type="dxa"/>
          </w:tcPr>
          <w:p w:rsidR="008C1F92" w:rsidRPr="0093771B" w:rsidRDefault="0030338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993" w:type="dxa"/>
          </w:tcPr>
          <w:p w:rsidR="008C1F92" w:rsidRPr="0093771B" w:rsidRDefault="00485FCB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2047,8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17501F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1334F9" w:rsidRDefault="0017501F" w:rsidP="00AE7D26">
            <w:pPr>
              <w:rPr>
                <w:bCs/>
                <w:kern w:val="2"/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17501F" w:rsidRPr="001334F9" w:rsidRDefault="0017501F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1334F9" w:rsidRDefault="0017501F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3551,4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3551,4</w:t>
            </w:r>
          </w:p>
        </w:tc>
        <w:tc>
          <w:tcPr>
            <w:tcW w:w="993" w:type="dxa"/>
          </w:tcPr>
          <w:p w:rsidR="0017501F" w:rsidRPr="0093771B" w:rsidRDefault="00485FCB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2037,8</w:t>
            </w:r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AE7D26" w:rsidRDefault="00610B7E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AE7D26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993" w:type="dxa"/>
          </w:tcPr>
          <w:p w:rsidR="00610B7E" w:rsidRPr="0093771B" w:rsidRDefault="00485FCB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B7E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7501F" w:rsidRPr="0093771B" w:rsidTr="000D5A02">
        <w:trPr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993" w:type="dxa"/>
          </w:tcPr>
          <w:p w:rsidR="0017501F" w:rsidRPr="0093771B" w:rsidRDefault="00485FCB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2047,8</w:t>
            </w:r>
            <w:bookmarkStart w:id="0" w:name="_GoBack"/>
            <w:bookmarkEnd w:id="0"/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03382"/>
    <w:rsid w:val="00313022"/>
    <w:rsid w:val="00485FCB"/>
    <w:rsid w:val="00610B7E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F4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366C-CBAB-4747-B022-4B4C2726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17</cp:revision>
  <dcterms:created xsi:type="dcterms:W3CDTF">2020-10-22T08:35:00Z</dcterms:created>
  <dcterms:modified xsi:type="dcterms:W3CDTF">2020-10-26T11:09:00Z</dcterms:modified>
</cp:coreProperties>
</file>