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C5452A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C5452A">
        <w:rPr>
          <w:rFonts w:ascii="Times New Roman" w:hAnsi="Times New Roman"/>
          <w:sz w:val="24"/>
          <w:szCs w:val="24"/>
        </w:rPr>
        <w:t>Развитие транспортной системы</w:t>
      </w:r>
      <w:r w:rsidR="00B50B19" w:rsidRPr="00B50B19">
        <w:rPr>
          <w:rFonts w:ascii="Times New Roman" w:hAnsi="Times New Roman"/>
          <w:sz w:val="24"/>
          <w:szCs w:val="24"/>
        </w:rPr>
        <w:t xml:space="preserve">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за отчетный период </w:t>
      </w:r>
      <w:r w:rsidR="00DC1CBC">
        <w:rPr>
          <w:rFonts w:ascii="Times New Roman" w:hAnsi="Times New Roman" w:cs="Times New Roman"/>
          <w:sz w:val="24"/>
          <w:szCs w:val="24"/>
        </w:rPr>
        <w:t>6</w:t>
      </w:r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C60961">
        <w:rPr>
          <w:rFonts w:ascii="Times New Roman" w:hAnsi="Times New Roman" w:cs="Times New Roman"/>
          <w:sz w:val="24"/>
          <w:szCs w:val="24"/>
        </w:rPr>
        <w:t>19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414F19" w:rsidP="008D7E2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дата начала</w:t>
            </w:r>
            <w:r>
              <w:rPr>
                <w:sz w:val="24"/>
                <w:szCs w:val="24"/>
              </w:rPr>
              <w:br/>
              <w:t>реали</w:t>
            </w:r>
            <w:r w:rsidR="008C1F92" w:rsidRPr="0093771B">
              <w:rPr>
                <w:sz w:val="24"/>
                <w:szCs w:val="24"/>
              </w:rPr>
              <w:t>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DC1CB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8C1F92" w:rsidRPr="0093771B" w:rsidRDefault="00024E8D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транспортной системы»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1683,4</w:t>
            </w:r>
          </w:p>
        </w:tc>
        <w:tc>
          <w:tcPr>
            <w:tcW w:w="1417" w:type="dxa"/>
          </w:tcPr>
          <w:p w:rsidR="008C1F92" w:rsidRPr="0093771B" w:rsidRDefault="00C60961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1683,4</w:t>
            </w:r>
          </w:p>
        </w:tc>
        <w:tc>
          <w:tcPr>
            <w:tcW w:w="993" w:type="dxa"/>
          </w:tcPr>
          <w:p w:rsidR="008C1F92" w:rsidRPr="0093771B" w:rsidRDefault="00DC1CBC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792,6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1.1.</w:t>
            </w:r>
          </w:p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содержание авто</w:t>
            </w:r>
            <w:r w:rsidRPr="007763B8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7763B8">
              <w:rPr>
                <w:sz w:val="24"/>
                <w:szCs w:val="24"/>
              </w:rPr>
              <w:softHyphen/>
              <w:t>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содержание автомо</w:t>
            </w:r>
            <w:r w:rsidRPr="007763B8">
              <w:rPr>
                <w:sz w:val="24"/>
                <w:szCs w:val="24"/>
              </w:rPr>
              <w:softHyphen/>
              <w:t>бильных дорог в полном объ</w:t>
            </w:r>
            <w:r w:rsidRPr="007763B8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1276" w:type="dxa"/>
          </w:tcPr>
          <w:p w:rsidR="00C60961" w:rsidRPr="0093771B" w:rsidRDefault="00C60961" w:rsidP="00C609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C609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1683,4</w:t>
            </w:r>
          </w:p>
        </w:tc>
        <w:tc>
          <w:tcPr>
            <w:tcW w:w="1417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1683,4</w:t>
            </w:r>
          </w:p>
        </w:tc>
        <w:tc>
          <w:tcPr>
            <w:tcW w:w="993" w:type="dxa"/>
          </w:tcPr>
          <w:p w:rsidR="00C60961" w:rsidRPr="0093771B" w:rsidRDefault="00DC1CBC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</w:t>
            </w:r>
            <w:r w:rsidR="00C60961">
              <w:rPr>
                <w:sz w:val="24"/>
                <w:szCs w:val="24"/>
              </w:rPr>
              <w:t>,6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E8D" w:rsidRPr="0093771B" w:rsidTr="000D5A02">
        <w:trPr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Pr="007763B8" w:rsidRDefault="00024E8D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1.2.</w:t>
            </w:r>
          </w:p>
          <w:p w:rsidR="00024E8D" w:rsidRPr="007763B8" w:rsidRDefault="00024E8D" w:rsidP="004374E4">
            <w:pPr>
              <w:rPr>
                <w:bCs/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ремонт автомо</w:t>
            </w:r>
            <w:r w:rsidRPr="007763B8">
              <w:rPr>
                <w:sz w:val="24"/>
                <w:szCs w:val="24"/>
              </w:rPr>
              <w:softHyphen/>
              <w:t>бильных дорог об</w:t>
            </w:r>
            <w:r w:rsidRPr="007763B8">
              <w:rPr>
                <w:sz w:val="24"/>
                <w:szCs w:val="24"/>
              </w:rPr>
              <w:softHyphen/>
              <w:t xml:space="preserve">щего пользования местного значения и  </w:t>
            </w:r>
            <w:r w:rsidRPr="007763B8">
              <w:rPr>
                <w:sz w:val="24"/>
                <w:szCs w:val="24"/>
              </w:rPr>
              <w:lastRenderedPageBreak/>
              <w:t>искусственных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024E8D" w:rsidRDefault="00024E8D" w:rsidP="004374E4">
            <w:r w:rsidRPr="007763B8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</w:t>
            </w:r>
            <w:r w:rsidRPr="007763B8">
              <w:rPr>
                <w:sz w:val="24"/>
                <w:szCs w:val="24"/>
              </w:rPr>
              <w:lastRenderedPageBreak/>
              <w:t xml:space="preserve">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7763B8" w:rsidRDefault="00024E8D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lastRenderedPageBreak/>
              <w:t>увеличение отремонтированных  автомобильных дорог</w:t>
            </w:r>
          </w:p>
        </w:tc>
        <w:tc>
          <w:tcPr>
            <w:tcW w:w="1276" w:type="dxa"/>
          </w:tcPr>
          <w:p w:rsidR="00024E8D" w:rsidRPr="0093771B" w:rsidRDefault="00024E8D" w:rsidP="00C609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C60961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024E8D" w:rsidRPr="0093771B" w:rsidRDefault="00024E8D" w:rsidP="00C609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C60961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024E8D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24E8D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024E8D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Default="00C6096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1.3.</w:t>
            </w:r>
          </w:p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капитальный ре</w:t>
            </w:r>
            <w:r w:rsidRPr="007763B8">
              <w:rPr>
                <w:sz w:val="24"/>
                <w:szCs w:val="24"/>
              </w:rPr>
              <w:softHyphen/>
              <w:t>монт автомобиль</w:t>
            </w:r>
            <w:r w:rsidRPr="007763B8">
              <w:rPr>
                <w:sz w:val="24"/>
                <w:szCs w:val="24"/>
              </w:rPr>
              <w:softHyphen/>
              <w:t>ных дорог общего пользования местного зна</w:t>
            </w:r>
            <w:r w:rsidRPr="007763B8">
              <w:rPr>
                <w:sz w:val="24"/>
                <w:szCs w:val="24"/>
              </w:rPr>
              <w:softHyphen/>
              <w:t>чения и искус</w:t>
            </w:r>
            <w:r w:rsidRPr="007763B8">
              <w:rPr>
                <w:sz w:val="24"/>
                <w:szCs w:val="24"/>
              </w:rPr>
              <w:softHyphen/>
              <w:t>ственных сооруже</w:t>
            </w:r>
            <w:r w:rsidRPr="007763B8">
              <w:rPr>
                <w:sz w:val="24"/>
                <w:szCs w:val="24"/>
              </w:rPr>
              <w:softHyphen/>
              <w:t>ний на них</w:t>
            </w:r>
          </w:p>
        </w:tc>
        <w:tc>
          <w:tcPr>
            <w:tcW w:w="2268" w:type="dxa"/>
          </w:tcPr>
          <w:p w:rsidR="00C60961" w:rsidRDefault="00C60961" w:rsidP="004374E4"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Увеличение капитально отремонтированных автомо</w:t>
            </w:r>
            <w:r w:rsidRPr="007763B8">
              <w:rPr>
                <w:sz w:val="24"/>
                <w:szCs w:val="24"/>
              </w:rPr>
              <w:softHyphen/>
              <w:t>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</w:t>
            </w:r>
            <w:r>
              <w:rPr>
                <w:sz w:val="24"/>
                <w:szCs w:val="24"/>
              </w:rPr>
              <w:softHyphen/>
              <w:t>ятие 1.4.</w:t>
            </w:r>
          </w:p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проектные  работы по капитальному ремонту автомо</w:t>
            </w:r>
            <w:r w:rsidRPr="007763B8">
              <w:rPr>
                <w:sz w:val="24"/>
                <w:szCs w:val="24"/>
              </w:rPr>
              <w:softHyphen/>
              <w:t>бильных дорог об</w:t>
            </w:r>
            <w:r w:rsidRPr="007763B8">
              <w:rPr>
                <w:sz w:val="24"/>
                <w:szCs w:val="24"/>
              </w:rPr>
              <w:softHyphen/>
              <w:t>щего пользования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C60961" w:rsidRDefault="00C60961" w:rsidP="004374E4"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обеспечение проектной до</w:t>
            </w:r>
            <w:r w:rsidRPr="007763B8">
              <w:rPr>
                <w:sz w:val="24"/>
                <w:szCs w:val="24"/>
              </w:rPr>
              <w:softHyphen/>
              <w:t>кументацией работ по капи</w:t>
            </w:r>
            <w:r w:rsidRPr="007763B8">
              <w:rPr>
                <w:sz w:val="24"/>
                <w:szCs w:val="24"/>
              </w:rPr>
              <w:softHyphen/>
              <w:t>тальному ре</w:t>
            </w:r>
            <w:r w:rsidRPr="007763B8">
              <w:rPr>
                <w:sz w:val="24"/>
                <w:szCs w:val="24"/>
              </w:rPr>
              <w:softHyphen/>
              <w:t>монту автомо</w:t>
            </w:r>
            <w:r w:rsidRPr="007763B8">
              <w:rPr>
                <w:sz w:val="24"/>
                <w:szCs w:val="24"/>
              </w:rPr>
              <w:softHyphen/>
              <w:t>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</w:t>
            </w:r>
            <w:r>
              <w:rPr>
                <w:sz w:val="24"/>
                <w:szCs w:val="24"/>
              </w:rPr>
              <w:softHyphen/>
              <w:t>ятие 1.5.</w:t>
            </w:r>
          </w:p>
          <w:p w:rsidR="00C60961" w:rsidRPr="007763B8" w:rsidRDefault="00C60961" w:rsidP="004374E4">
            <w:pPr>
              <w:rPr>
                <w:bCs/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строительство и реконструкция ав</w:t>
            </w:r>
            <w:r w:rsidRPr="007763B8">
              <w:rPr>
                <w:sz w:val="24"/>
                <w:szCs w:val="24"/>
              </w:rPr>
              <w:softHyphen/>
              <w:t>томобильных до</w:t>
            </w:r>
            <w:r w:rsidRPr="007763B8">
              <w:rPr>
                <w:sz w:val="24"/>
                <w:szCs w:val="24"/>
              </w:rPr>
              <w:softHyphen/>
              <w:t>рог общего пользо</w:t>
            </w:r>
            <w:r w:rsidRPr="007763B8">
              <w:rPr>
                <w:sz w:val="24"/>
                <w:szCs w:val="24"/>
              </w:rPr>
              <w:softHyphen/>
              <w:t>ва</w:t>
            </w:r>
            <w:r w:rsidRPr="007763B8">
              <w:rPr>
                <w:sz w:val="24"/>
                <w:szCs w:val="24"/>
              </w:rPr>
              <w:softHyphen/>
              <w:t>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C60961" w:rsidRDefault="00C60961" w:rsidP="004374E4"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увеличение автомо</w:t>
            </w:r>
            <w:r w:rsidRPr="007763B8">
              <w:rPr>
                <w:sz w:val="24"/>
                <w:szCs w:val="24"/>
              </w:rPr>
              <w:softHyphen/>
              <w:t>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</w:t>
            </w:r>
            <w:r>
              <w:rPr>
                <w:sz w:val="24"/>
                <w:szCs w:val="24"/>
              </w:rPr>
              <w:softHyphen/>
              <w:t>ятие 1.6.</w:t>
            </w:r>
          </w:p>
          <w:p w:rsidR="00C60961" w:rsidRPr="007763B8" w:rsidRDefault="00C60961" w:rsidP="004374E4">
            <w:pPr>
              <w:rPr>
                <w:bCs/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lastRenderedPageBreak/>
              <w:t>проектные работы по строительству и реконструкции ав</w:t>
            </w:r>
            <w:r w:rsidRPr="007763B8">
              <w:rPr>
                <w:sz w:val="24"/>
                <w:szCs w:val="24"/>
              </w:rPr>
              <w:softHyphen/>
              <w:t>томобильных дорог общего пользова</w:t>
            </w:r>
            <w:r w:rsidRPr="007763B8">
              <w:rPr>
                <w:sz w:val="24"/>
                <w:szCs w:val="24"/>
              </w:rPr>
              <w:softHyphen/>
              <w:t>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C60961" w:rsidRDefault="00C60961" w:rsidP="004374E4">
            <w:r w:rsidRPr="007763B8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lastRenderedPageBreak/>
              <w:t xml:space="preserve">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lastRenderedPageBreak/>
              <w:t>обеспечение проектной до</w:t>
            </w:r>
            <w:r w:rsidRPr="007763B8">
              <w:rPr>
                <w:sz w:val="24"/>
                <w:szCs w:val="24"/>
              </w:rPr>
              <w:softHyphen/>
            </w:r>
            <w:r w:rsidRPr="007763B8">
              <w:rPr>
                <w:sz w:val="24"/>
                <w:szCs w:val="24"/>
              </w:rPr>
              <w:lastRenderedPageBreak/>
              <w:t>кументацией работ по строи</w:t>
            </w:r>
            <w:r w:rsidRPr="007763B8">
              <w:rPr>
                <w:sz w:val="24"/>
                <w:szCs w:val="24"/>
              </w:rPr>
              <w:softHyphen/>
              <w:t>тельству и ре</w:t>
            </w:r>
            <w:r w:rsidRPr="007763B8">
              <w:rPr>
                <w:sz w:val="24"/>
                <w:szCs w:val="24"/>
              </w:rPr>
              <w:softHyphen/>
              <w:t>конструкции автомобильных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7</w:t>
            </w:r>
            <w:r w:rsidRPr="007763B8">
              <w:rPr>
                <w:sz w:val="24"/>
                <w:szCs w:val="24"/>
              </w:rPr>
              <w:t>:</w:t>
            </w:r>
          </w:p>
          <w:p w:rsidR="00C60961" w:rsidRPr="007763B8" w:rsidRDefault="00C60961" w:rsidP="004374E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Софинансирование</w:t>
            </w:r>
            <w:proofErr w:type="spellEnd"/>
            <w:r>
              <w:rPr>
                <w:sz w:val="24"/>
                <w:szCs w:val="24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значения: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содержание автомо</w:t>
            </w:r>
            <w:r w:rsidRPr="007763B8">
              <w:rPr>
                <w:sz w:val="24"/>
                <w:szCs w:val="24"/>
              </w:rPr>
              <w:softHyphen/>
              <w:t>бильных дорог в полном объ</w:t>
            </w:r>
            <w:r w:rsidRPr="007763B8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строительство, реконструкцию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строительство, реконструкция автомобильных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автомобильных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разработку проектно-сметной документации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ПСД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 дорог общего пользования, а также их капитальный ремонт и ремонт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(реконструкция) автомобильных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 дорог общего пользования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ПСД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E8D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Default="00024E8D" w:rsidP="004374E4">
            <w:pPr>
              <w:rPr>
                <w:kern w:val="2"/>
                <w:sz w:val="24"/>
                <w:szCs w:val="24"/>
              </w:rPr>
            </w:pPr>
            <w:r w:rsidRPr="007763B8">
              <w:rPr>
                <w:kern w:val="2"/>
                <w:sz w:val="24"/>
                <w:szCs w:val="24"/>
              </w:rPr>
              <w:t>Контрольное событие программы</w:t>
            </w:r>
          </w:p>
          <w:p w:rsidR="00024E8D" w:rsidRDefault="00024E8D" w:rsidP="004374E4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Заключение и исполнение муниципальных контрактов</w:t>
            </w:r>
          </w:p>
          <w:p w:rsidR="00024E8D" w:rsidRPr="007763B8" w:rsidRDefault="00024E8D" w:rsidP="004374E4">
            <w:pPr>
              <w:rPr>
                <w:kern w:val="2"/>
                <w:sz w:val="24"/>
                <w:szCs w:val="24"/>
              </w:rPr>
            </w:pPr>
          </w:p>
          <w:p w:rsidR="00024E8D" w:rsidRPr="007763B8" w:rsidRDefault="00024E8D" w:rsidP="004374E4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4E8D" w:rsidRDefault="00024E8D" w:rsidP="004374E4">
            <w:r w:rsidRPr="007763B8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</w:t>
            </w:r>
            <w:r w:rsidRPr="007763B8">
              <w:rPr>
                <w:sz w:val="24"/>
                <w:szCs w:val="24"/>
              </w:rPr>
              <w:lastRenderedPageBreak/>
              <w:t xml:space="preserve">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064A6E" w:rsidRDefault="00024E8D" w:rsidP="004374E4">
            <w:pPr>
              <w:rPr>
                <w:kern w:val="2"/>
                <w:sz w:val="24"/>
                <w:szCs w:val="24"/>
              </w:rPr>
            </w:pPr>
            <w:r w:rsidRPr="00064A6E">
              <w:rPr>
                <w:kern w:val="2"/>
                <w:sz w:val="24"/>
                <w:szCs w:val="24"/>
              </w:rPr>
              <w:lastRenderedPageBreak/>
              <w:t xml:space="preserve">финансовое обеспечение дорожной деятельности в рамках </w:t>
            </w:r>
          </w:p>
          <w:p w:rsidR="00024E8D" w:rsidRPr="007763B8" w:rsidRDefault="00024E8D" w:rsidP="004374E4">
            <w:pPr>
              <w:rPr>
                <w:color w:val="000000"/>
                <w:sz w:val="24"/>
                <w:szCs w:val="24"/>
              </w:rPr>
            </w:pPr>
            <w:r w:rsidRPr="00064A6E">
              <w:rPr>
                <w:kern w:val="2"/>
                <w:sz w:val="24"/>
                <w:szCs w:val="24"/>
              </w:rPr>
              <w:t>заключенных контрактов</w:t>
            </w:r>
          </w:p>
        </w:tc>
        <w:tc>
          <w:tcPr>
            <w:tcW w:w="1276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24E8D" w:rsidRPr="0093771B" w:rsidRDefault="00024E8D" w:rsidP="00C609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C60961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024E8D" w:rsidRPr="0093771B" w:rsidTr="000D5A02">
        <w:trPr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Pr="0093771B" w:rsidRDefault="00024E8D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024E8D" w:rsidRPr="0093771B" w:rsidRDefault="00C60961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1683,4</w:t>
            </w:r>
          </w:p>
        </w:tc>
        <w:tc>
          <w:tcPr>
            <w:tcW w:w="1417" w:type="dxa"/>
          </w:tcPr>
          <w:p w:rsidR="00024E8D" w:rsidRPr="0093771B" w:rsidRDefault="00C60961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1683,4</w:t>
            </w:r>
          </w:p>
        </w:tc>
        <w:tc>
          <w:tcPr>
            <w:tcW w:w="993" w:type="dxa"/>
          </w:tcPr>
          <w:p w:rsidR="00024E8D" w:rsidRPr="0093771B" w:rsidRDefault="00DC1CBC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</w:t>
            </w:r>
            <w:bookmarkStart w:id="0" w:name="_GoBack"/>
            <w:bookmarkEnd w:id="0"/>
            <w:r w:rsidR="00C60961">
              <w:rPr>
                <w:sz w:val="24"/>
                <w:szCs w:val="24"/>
              </w:rPr>
              <w:t>,6</w:t>
            </w:r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24E8D"/>
    <w:rsid w:val="000355C6"/>
    <w:rsid w:val="000D5A02"/>
    <w:rsid w:val="00313022"/>
    <w:rsid w:val="003867D1"/>
    <w:rsid w:val="00414F19"/>
    <w:rsid w:val="007844E4"/>
    <w:rsid w:val="008C1F92"/>
    <w:rsid w:val="009727BC"/>
    <w:rsid w:val="00A7530C"/>
    <w:rsid w:val="00B50B19"/>
    <w:rsid w:val="00BF4278"/>
    <w:rsid w:val="00C5452A"/>
    <w:rsid w:val="00C60961"/>
    <w:rsid w:val="00C850DA"/>
    <w:rsid w:val="00DC1CBC"/>
    <w:rsid w:val="00DF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3A849-246B-4F5D-9D14-E87AC2BEC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13</cp:revision>
  <dcterms:created xsi:type="dcterms:W3CDTF">2020-10-22T08:35:00Z</dcterms:created>
  <dcterms:modified xsi:type="dcterms:W3CDTF">2020-10-26T12:36:00Z</dcterms:modified>
</cp:coreProperties>
</file>