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7C2284" w:rsidRDefault="008C1F92" w:rsidP="008C1F92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7C2284" w:rsidRPr="00B50B19">
        <w:rPr>
          <w:rFonts w:ascii="Times New Roman" w:hAnsi="Times New Roman"/>
          <w:sz w:val="24"/>
          <w:szCs w:val="24"/>
        </w:rPr>
        <w:t>«</w:t>
      </w:r>
      <w:r w:rsidR="007C2284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 поселения от чрезвычайных ситуаций»</w:t>
      </w:r>
    </w:p>
    <w:p w:rsidR="008C1F92" w:rsidRPr="0093771B" w:rsidRDefault="00B50B19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50B19">
        <w:rPr>
          <w:rFonts w:ascii="Times New Roman" w:hAnsi="Times New Roman"/>
          <w:sz w:val="24"/>
          <w:szCs w:val="24"/>
        </w:rPr>
        <w:t xml:space="preserve"> </w:t>
      </w:r>
      <w:r w:rsidR="008C1F92"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="008C1F92"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</w:t>
      </w:r>
      <w:r w:rsidR="00FB78F8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F92" w:rsidRPr="0093771B">
        <w:rPr>
          <w:rFonts w:ascii="Times New Roman" w:hAnsi="Times New Roman" w:cs="Times New Roman"/>
          <w:sz w:val="24"/>
          <w:szCs w:val="24"/>
        </w:rPr>
        <w:t>мес. 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C1F92"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C228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635607"/>
    <w:rsid w:val="007844E4"/>
    <w:rsid w:val="007C2284"/>
    <w:rsid w:val="008C1F92"/>
    <w:rsid w:val="009727BC"/>
    <w:rsid w:val="00B50B19"/>
    <w:rsid w:val="00BF4278"/>
    <w:rsid w:val="00C850DA"/>
    <w:rsid w:val="00CC4444"/>
    <w:rsid w:val="00D02943"/>
    <w:rsid w:val="00DF737D"/>
    <w:rsid w:val="00FB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C8B37-7B13-41BE-8CC4-87353106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2020-10-22T11:51:00Z</dcterms:modified>
</cp:coreProperties>
</file>