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C5452A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C5452A">
        <w:rPr>
          <w:rFonts w:ascii="Times New Roman" w:hAnsi="Times New Roman"/>
          <w:sz w:val="24"/>
          <w:szCs w:val="24"/>
        </w:rPr>
        <w:t>Развитие транспортной системы</w:t>
      </w:r>
      <w:r w:rsidR="00B50B19" w:rsidRPr="00B50B19">
        <w:rPr>
          <w:rFonts w:ascii="Times New Roman" w:hAnsi="Times New Roman"/>
          <w:sz w:val="24"/>
          <w:szCs w:val="24"/>
        </w:rPr>
        <w:t xml:space="preserve">» </w:t>
      </w:r>
      <w:r w:rsidRPr="00B50B19">
        <w:rPr>
          <w:rFonts w:ascii="Times New Roman" w:hAnsi="Times New Roman" w:cs="Times New Roman"/>
          <w:sz w:val="24"/>
          <w:szCs w:val="24"/>
        </w:rPr>
        <w:t xml:space="preserve">   </w:t>
      </w:r>
      <w:r w:rsidRPr="0093771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B50B19">
        <w:rPr>
          <w:rFonts w:ascii="Times New Roman" w:hAnsi="Times New Roman" w:cs="Times New Roman"/>
          <w:sz w:val="24"/>
          <w:szCs w:val="24"/>
        </w:rPr>
        <w:t xml:space="preserve">3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414F19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дата начала</w:t>
            </w:r>
            <w:r>
              <w:rPr>
                <w:sz w:val="24"/>
                <w:szCs w:val="24"/>
              </w:rPr>
              <w:br/>
              <w:t>реали</w:t>
            </w:r>
            <w:r w:rsidR="008C1F92" w:rsidRPr="0093771B">
              <w:rPr>
                <w:sz w:val="24"/>
                <w:szCs w:val="24"/>
              </w:rPr>
              <w:t>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A753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8C1F92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«Развитие транспортной системы»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3364,9</w:t>
            </w:r>
          </w:p>
        </w:tc>
        <w:tc>
          <w:tcPr>
            <w:tcW w:w="1417" w:type="dxa"/>
          </w:tcPr>
          <w:p w:rsidR="008C1F92" w:rsidRPr="0093771B" w:rsidRDefault="00024E8D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3364,9</w:t>
            </w:r>
          </w:p>
        </w:tc>
        <w:tc>
          <w:tcPr>
            <w:tcW w:w="993" w:type="dxa"/>
          </w:tcPr>
          <w:p w:rsidR="008C1F92" w:rsidRPr="0093771B" w:rsidRDefault="003867D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599,4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1.1.</w:t>
            </w:r>
          </w:p>
          <w:p w:rsidR="003867D1" w:rsidRPr="007763B8" w:rsidRDefault="003867D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</w:t>
            </w:r>
            <w:r w:rsidRPr="007763B8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автомо</w:t>
            </w:r>
            <w:r w:rsidRPr="007763B8">
              <w:rPr>
                <w:sz w:val="24"/>
                <w:szCs w:val="24"/>
              </w:rPr>
              <w:softHyphen/>
              <w:t>бильных дорог в полном объ</w:t>
            </w:r>
            <w:r w:rsidRPr="007763B8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1276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3364,9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3364,9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599,4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Pr="007763B8" w:rsidRDefault="00024E8D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1.2.</w:t>
            </w:r>
          </w:p>
          <w:p w:rsidR="00024E8D" w:rsidRPr="007763B8" w:rsidRDefault="00024E8D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ремонт автомо</w:t>
            </w:r>
            <w:r w:rsidRPr="007763B8">
              <w:rPr>
                <w:sz w:val="24"/>
                <w:szCs w:val="24"/>
              </w:rPr>
              <w:softHyphen/>
              <w:t>бильных дорог об</w:t>
            </w:r>
            <w:r w:rsidRPr="007763B8">
              <w:rPr>
                <w:sz w:val="24"/>
                <w:szCs w:val="24"/>
              </w:rPr>
              <w:softHyphen/>
              <w:t xml:space="preserve">щего пользования местного значения и  </w:t>
            </w:r>
            <w:r w:rsidRPr="007763B8">
              <w:rPr>
                <w:sz w:val="24"/>
                <w:szCs w:val="24"/>
              </w:rPr>
              <w:lastRenderedPageBreak/>
              <w:t>искусственных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</w:t>
            </w:r>
            <w:r w:rsidRPr="007763B8">
              <w:rPr>
                <w:sz w:val="24"/>
                <w:szCs w:val="24"/>
              </w:rPr>
              <w:lastRenderedPageBreak/>
              <w:t xml:space="preserve">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7763B8" w:rsidRDefault="00024E8D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увеличение отремонтированных  автомобильных дорог</w:t>
            </w:r>
          </w:p>
        </w:tc>
        <w:tc>
          <w:tcPr>
            <w:tcW w:w="1276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024E8D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Default="00024E8D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1.3.</w:t>
            </w:r>
          </w:p>
          <w:p w:rsidR="00024E8D" w:rsidRPr="007763B8" w:rsidRDefault="00024E8D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капитальный ре</w:t>
            </w:r>
            <w:r w:rsidRPr="007763B8">
              <w:rPr>
                <w:sz w:val="24"/>
                <w:szCs w:val="24"/>
              </w:rPr>
              <w:softHyphen/>
              <w:t>монт автомобиль</w:t>
            </w:r>
            <w:r w:rsidRPr="007763B8">
              <w:rPr>
                <w:sz w:val="24"/>
                <w:szCs w:val="24"/>
              </w:rPr>
              <w:softHyphen/>
              <w:t>ных дорог общего пользования местного зна</w:t>
            </w:r>
            <w:r w:rsidRPr="007763B8">
              <w:rPr>
                <w:sz w:val="24"/>
                <w:szCs w:val="24"/>
              </w:rPr>
              <w:softHyphen/>
              <w:t>чения и искус</w:t>
            </w:r>
            <w:r w:rsidRPr="007763B8">
              <w:rPr>
                <w:sz w:val="24"/>
                <w:szCs w:val="24"/>
              </w:rPr>
              <w:softHyphen/>
              <w:t>ственных сооруже</w:t>
            </w:r>
            <w:r w:rsidRPr="007763B8">
              <w:rPr>
                <w:sz w:val="24"/>
                <w:szCs w:val="24"/>
              </w:rPr>
              <w:softHyphen/>
              <w:t>ний на них</w:t>
            </w: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7763B8" w:rsidRDefault="00024E8D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Увеличение капитально отремонтированных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1.4.</w:t>
            </w:r>
          </w:p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проектные  работы по капитальному ремонту автомо</w:t>
            </w:r>
            <w:r w:rsidRPr="007763B8">
              <w:rPr>
                <w:sz w:val="24"/>
                <w:szCs w:val="24"/>
              </w:rPr>
              <w:softHyphen/>
              <w:t>бильных дорог об</w:t>
            </w:r>
            <w:r w:rsidRPr="007763B8">
              <w:rPr>
                <w:sz w:val="24"/>
                <w:szCs w:val="24"/>
              </w:rPr>
              <w:softHyphen/>
              <w:t>щего пользования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3867D1" w:rsidRDefault="003867D1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обеспечение проектной до</w:t>
            </w:r>
            <w:r w:rsidRPr="007763B8">
              <w:rPr>
                <w:sz w:val="24"/>
                <w:szCs w:val="24"/>
              </w:rPr>
              <w:softHyphen/>
              <w:t>кументацией работ по капи</w:t>
            </w:r>
            <w:r w:rsidRPr="007763B8">
              <w:rPr>
                <w:sz w:val="24"/>
                <w:szCs w:val="24"/>
              </w:rPr>
              <w:softHyphen/>
              <w:t>тальному ре</w:t>
            </w:r>
            <w:r w:rsidRPr="007763B8">
              <w:rPr>
                <w:sz w:val="24"/>
                <w:szCs w:val="24"/>
              </w:rPr>
              <w:softHyphen/>
              <w:t>монту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1.5.</w:t>
            </w:r>
          </w:p>
          <w:p w:rsidR="003867D1" w:rsidRPr="007763B8" w:rsidRDefault="003867D1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строительство и реконструкция ав</w:t>
            </w:r>
            <w:r w:rsidRPr="007763B8">
              <w:rPr>
                <w:sz w:val="24"/>
                <w:szCs w:val="24"/>
              </w:rPr>
              <w:softHyphen/>
              <w:t>томобильных до</w:t>
            </w:r>
            <w:r w:rsidRPr="007763B8">
              <w:rPr>
                <w:sz w:val="24"/>
                <w:szCs w:val="24"/>
              </w:rPr>
              <w:softHyphen/>
              <w:t>рог общего пользо</w:t>
            </w:r>
            <w:r w:rsidRPr="007763B8">
              <w:rPr>
                <w:sz w:val="24"/>
                <w:szCs w:val="24"/>
              </w:rPr>
              <w:softHyphen/>
              <w:t>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3867D1" w:rsidRDefault="003867D1" w:rsidP="004374E4"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увеличение автомо</w:t>
            </w:r>
            <w:r w:rsidRPr="007763B8">
              <w:rPr>
                <w:sz w:val="24"/>
                <w:szCs w:val="24"/>
              </w:rPr>
              <w:softHyphen/>
              <w:t>бильных дорог</w:t>
            </w:r>
          </w:p>
        </w:tc>
        <w:tc>
          <w:tcPr>
            <w:tcW w:w="1276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Pr="007763B8" w:rsidRDefault="00024E8D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</w:t>
            </w:r>
            <w:r>
              <w:rPr>
                <w:sz w:val="24"/>
                <w:szCs w:val="24"/>
              </w:rPr>
              <w:softHyphen/>
              <w:t>ятие 1.6.</w:t>
            </w:r>
          </w:p>
          <w:p w:rsidR="00024E8D" w:rsidRPr="007763B8" w:rsidRDefault="00024E8D" w:rsidP="004374E4">
            <w:pPr>
              <w:rPr>
                <w:bCs/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проектные работы по строительству и реконструкции ав</w:t>
            </w:r>
            <w:r w:rsidRPr="007763B8">
              <w:rPr>
                <w:sz w:val="24"/>
                <w:szCs w:val="24"/>
              </w:rPr>
              <w:softHyphen/>
              <w:t>томобильных дорог общего пользова</w:t>
            </w:r>
            <w:r w:rsidRPr="007763B8">
              <w:rPr>
                <w:sz w:val="24"/>
                <w:szCs w:val="24"/>
              </w:rPr>
              <w:softHyphen/>
              <w:t>ния местного значения и ис</w:t>
            </w:r>
            <w:r w:rsidRPr="007763B8">
              <w:rPr>
                <w:sz w:val="24"/>
                <w:szCs w:val="24"/>
              </w:rPr>
              <w:softHyphen/>
              <w:t>кусственных со</w:t>
            </w:r>
            <w:r w:rsidRPr="007763B8">
              <w:rPr>
                <w:sz w:val="24"/>
                <w:szCs w:val="24"/>
              </w:rPr>
              <w:softHyphen/>
              <w:t>оружений на них</w:t>
            </w: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</w:t>
            </w:r>
            <w:r>
              <w:rPr>
                <w:sz w:val="24"/>
                <w:szCs w:val="24"/>
              </w:rPr>
              <w:lastRenderedPageBreak/>
              <w:t xml:space="preserve">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7763B8" w:rsidRDefault="00024E8D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lastRenderedPageBreak/>
              <w:t>обеспечение проектной до</w:t>
            </w:r>
            <w:r w:rsidRPr="007763B8">
              <w:rPr>
                <w:sz w:val="24"/>
                <w:szCs w:val="24"/>
              </w:rPr>
              <w:softHyphen/>
            </w:r>
            <w:r w:rsidRPr="007763B8">
              <w:rPr>
                <w:sz w:val="24"/>
                <w:szCs w:val="24"/>
              </w:rPr>
              <w:lastRenderedPageBreak/>
              <w:t>кументацией работ по строи</w:t>
            </w:r>
            <w:r w:rsidRPr="007763B8">
              <w:rPr>
                <w:sz w:val="24"/>
                <w:szCs w:val="24"/>
              </w:rPr>
              <w:softHyphen/>
              <w:t>тельству и ре</w:t>
            </w:r>
            <w:r w:rsidRPr="007763B8">
              <w:rPr>
                <w:sz w:val="24"/>
                <w:szCs w:val="24"/>
              </w:rPr>
              <w:softHyphen/>
              <w:t>конструкции автомобильных дорог</w:t>
            </w:r>
          </w:p>
        </w:tc>
        <w:tc>
          <w:tcPr>
            <w:tcW w:w="1276" w:type="dxa"/>
          </w:tcPr>
          <w:p w:rsidR="00024E8D" w:rsidRPr="0093771B" w:rsidRDefault="00024E8D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024E8D" w:rsidRPr="0093771B" w:rsidRDefault="00024E8D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024E8D" w:rsidRPr="0093771B" w:rsidRDefault="00024E8D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24E8D" w:rsidRPr="0093771B" w:rsidRDefault="00024E8D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024E8D" w:rsidRPr="0093771B" w:rsidRDefault="00024E8D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7</w:t>
            </w:r>
            <w:r w:rsidRPr="007763B8">
              <w:rPr>
                <w:sz w:val="24"/>
                <w:szCs w:val="24"/>
              </w:rPr>
              <w:t>:</w:t>
            </w:r>
          </w:p>
          <w:p w:rsidR="003867D1" w:rsidRPr="007763B8" w:rsidRDefault="003867D1" w:rsidP="004374E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Софинансирование</w:t>
            </w:r>
            <w:proofErr w:type="spellEnd"/>
            <w:r>
              <w:rPr>
                <w:sz w:val="24"/>
                <w:szCs w:val="24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значения: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 w:rsidRPr="007763B8">
              <w:rPr>
                <w:sz w:val="24"/>
                <w:szCs w:val="24"/>
              </w:rPr>
              <w:t>содержание автомо</w:t>
            </w:r>
            <w:r w:rsidRPr="007763B8">
              <w:rPr>
                <w:sz w:val="24"/>
                <w:szCs w:val="24"/>
              </w:rPr>
              <w:softHyphen/>
              <w:t>бильных дорог в полном объ</w:t>
            </w:r>
            <w:r w:rsidRPr="007763B8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 реконструкцию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строительство, реконструкция автомобильных дорог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автомобильных дорог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разработку проектно-сметной документации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ПСД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 дорог общего пользования, а также их капитальный ремонт и ремонт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(реконструкция) автомобильных дорог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867D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867D1" w:rsidRPr="0093771B" w:rsidRDefault="003867D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867D1" w:rsidRPr="007763B8" w:rsidRDefault="003867D1" w:rsidP="004374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 дорог общего пользования</w:t>
            </w:r>
          </w:p>
        </w:tc>
        <w:tc>
          <w:tcPr>
            <w:tcW w:w="2268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867D1" w:rsidRPr="007763B8" w:rsidRDefault="003867D1" w:rsidP="00437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ПСД</w:t>
            </w:r>
          </w:p>
        </w:tc>
        <w:tc>
          <w:tcPr>
            <w:tcW w:w="1276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867D1" w:rsidRPr="0093771B" w:rsidRDefault="003867D1" w:rsidP="004374E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867D1" w:rsidRPr="0093771B" w:rsidRDefault="003867D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24E8D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Default="00024E8D" w:rsidP="004374E4">
            <w:pPr>
              <w:rPr>
                <w:kern w:val="2"/>
                <w:sz w:val="24"/>
                <w:szCs w:val="24"/>
              </w:rPr>
            </w:pPr>
            <w:r w:rsidRPr="007763B8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024E8D" w:rsidRDefault="00024E8D" w:rsidP="004374E4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Заключение и исполнение муниципальных контрактов</w:t>
            </w:r>
          </w:p>
          <w:p w:rsidR="00024E8D" w:rsidRPr="007763B8" w:rsidRDefault="00024E8D" w:rsidP="004374E4">
            <w:pPr>
              <w:rPr>
                <w:kern w:val="2"/>
                <w:sz w:val="24"/>
                <w:szCs w:val="24"/>
              </w:rPr>
            </w:pPr>
          </w:p>
          <w:p w:rsidR="00024E8D" w:rsidRPr="007763B8" w:rsidRDefault="00024E8D" w:rsidP="004374E4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268" w:type="dxa"/>
          </w:tcPr>
          <w:p w:rsidR="00024E8D" w:rsidRDefault="00024E8D" w:rsidP="004374E4">
            <w:r w:rsidRPr="007763B8">
              <w:rPr>
                <w:sz w:val="24"/>
                <w:szCs w:val="24"/>
              </w:rPr>
              <w:lastRenderedPageBreak/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7763B8">
              <w:rPr>
                <w:sz w:val="24"/>
                <w:szCs w:val="24"/>
              </w:rPr>
              <w:t xml:space="preserve">поселения по вопросам ЖКХ, строительству и </w:t>
            </w:r>
            <w:r w:rsidRPr="007763B8">
              <w:rPr>
                <w:sz w:val="24"/>
                <w:szCs w:val="24"/>
              </w:rPr>
              <w:lastRenderedPageBreak/>
              <w:t xml:space="preserve">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064A6E" w:rsidRDefault="00024E8D" w:rsidP="004374E4">
            <w:pPr>
              <w:rPr>
                <w:kern w:val="2"/>
                <w:sz w:val="24"/>
                <w:szCs w:val="24"/>
              </w:rPr>
            </w:pPr>
            <w:r w:rsidRPr="00064A6E">
              <w:rPr>
                <w:kern w:val="2"/>
                <w:sz w:val="24"/>
                <w:szCs w:val="24"/>
              </w:rPr>
              <w:lastRenderedPageBreak/>
              <w:t xml:space="preserve">финансовое обеспечение дорожной деятельности в рамках </w:t>
            </w:r>
          </w:p>
          <w:p w:rsidR="00024E8D" w:rsidRPr="007763B8" w:rsidRDefault="00024E8D" w:rsidP="004374E4">
            <w:pPr>
              <w:rPr>
                <w:color w:val="000000"/>
                <w:sz w:val="24"/>
                <w:szCs w:val="24"/>
              </w:rPr>
            </w:pPr>
            <w:r w:rsidRPr="00064A6E">
              <w:rPr>
                <w:kern w:val="2"/>
                <w:sz w:val="24"/>
                <w:szCs w:val="24"/>
              </w:rPr>
              <w:t>заключенных контрактов</w:t>
            </w:r>
          </w:p>
        </w:tc>
        <w:tc>
          <w:tcPr>
            <w:tcW w:w="1276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024E8D" w:rsidRPr="0093771B" w:rsidTr="000D5A02">
        <w:trPr>
          <w:tblCellSpacing w:w="5" w:type="nil"/>
        </w:trPr>
        <w:tc>
          <w:tcPr>
            <w:tcW w:w="426" w:type="dxa"/>
          </w:tcPr>
          <w:p w:rsidR="00024E8D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24E8D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C71012">
              <w:rPr>
                <w:sz w:val="24"/>
                <w:szCs w:val="24"/>
              </w:rPr>
              <w:t xml:space="preserve">Заместитель Главы </w:t>
            </w:r>
            <w:r>
              <w:rPr>
                <w:sz w:val="24"/>
                <w:szCs w:val="24"/>
              </w:rPr>
              <w:t xml:space="preserve">Администрации Керчикского сельского </w:t>
            </w:r>
            <w:r w:rsidRPr="00C71012">
              <w:rPr>
                <w:sz w:val="24"/>
                <w:szCs w:val="24"/>
              </w:rPr>
              <w:t xml:space="preserve">поселения по вопросам ЖКХ, строительству и благоустройству </w:t>
            </w:r>
            <w:proofErr w:type="spellStart"/>
            <w:r>
              <w:rPr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24E8D" w:rsidRPr="0093771B" w:rsidRDefault="00024E8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024E8D" w:rsidRPr="0093771B" w:rsidRDefault="00A7530C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3364,9</w:t>
            </w:r>
          </w:p>
        </w:tc>
        <w:tc>
          <w:tcPr>
            <w:tcW w:w="1417" w:type="dxa"/>
          </w:tcPr>
          <w:p w:rsidR="00024E8D" w:rsidRPr="0093771B" w:rsidRDefault="00A7530C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3364,9</w:t>
            </w:r>
          </w:p>
        </w:tc>
        <w:tc>
          <w:tcPr>
            <w:tcW w:w="993" w:type="dxa"/>
          </w:tcPr>
          <w:p w:rsidR="00024E8D" w:rsidRPr="0093771B" w:rsidRDefault="00A7530C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599,4</w:t>
            </w:r>
            <w:bookmarkStart w:id="0" w:name="_GoBack"/>
            <w:bookmarkEnd w:id="0"/>
          </w:p>
        </w:tc>
        <w:tc>
          <w:tcPr>
            <w:tcW w:w="1133" w:type="dxa"/>
          </w:tcPr>
          <w:p w:rsidR="00024E8D" w:rsidRPr="0093771B" w:rsidRDefault="00024E8D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24E8D"/>
    <w:rsid w:val="000355C6"/>
    <w:rsid w:val="000D5A02"/>
    <w:rsid w:val="00313022"/>
    <w:rsid w:val="003867D1"/>
    <w:rsid w:val="00414F19"/>
    <w:rsid w:val="007844E4"/>
    <w:rsid w:val="008C1F92"/>
    <w:rsid w:val="009727BC"/>
    <w:rsid w:val="00A7530C"/>
    <w:rsid w:val="00B50B19"/>
    <w:rsid w:val="00BF4278"/>
    <w:rsid w:val="00C5452A"/>
    <w:rsid w:val="00C850DA"/>
    <w:rsid w:val="00DF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C2E68-5BC1-4ED0-8E6C-E0435349C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11</cp:revision>
  <dcterms:created xsi:type="dcterms:W3CDTF">2020-10-22T08:35:00Z</dcterms:created>
  <dcterms:modified xsi:type="dcterms:W3CDTF">2020-10-22T14:07:00Z</dcterms:modified>
</cp:coreProperties>
</file>