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5452A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C5452A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C60961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14F1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8C1F92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8C1F92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218,6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1.1.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</w:t>
            </w:r>
            <w:r w:rsidRPr="007763B8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C60961" w:rsidRPr="0093771B" w:rsidRDefault="00C60961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218,6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1.2.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ремонт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 xml:space="preserve">щего пользования местного значения и  </w:t>
            </w:r>
            <w:r w:rsidRPr="007763B8">
              <w:rPr>
                <w:sz w:val="24"/>
                <w:szCs w:val="24"/>
              </w:rPr>
              <w:lastRenderedPageBreak/>
              <w:t>искусственных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</w:t>
            </w:r>
            <w:r w:rsidRPr="007763B8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увеличение отремонтированных 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1.3.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капитальный ре</w:t>
            </w:r>
            <w:r w:rsidRPr="007763B8">
              <w:rPr>
                <w:sz w:val="24"/>
                <w:szCs w:val="24"/>
              </w:rPr>
              <w:softHyphen/>
              <w:t>монт автомобиль</w:t>
            </w:r>
            <w:r w:rsidRPr="007763B8">
              <w:rPr>
                <w:sz w:val="24"/>
                <w:szCs w:val="24"/>
              </w:rPr>
              <w:softHyphen/>
              <w:t>ных дорог общего пользования местного зна</w:t>
            </w:r>
            <w:r w:rsidRPr="007763B8">
              <w:rPr>
                <w:sz w:val="24"/>
                <w:szCs w:val="24"/>
              </w:rPr>
              <w:softHyphen/>
              <w:t>чения и искус</w:t>
            </w:r>
            <w:r w:rsidRPr="007763B8">
              <w:rPr>
                <w:sz w:val="24"/>
                <w:szCs w:val="24"/>
              </w:rPr>
              <w:softHyphen/>
              <w:t>ственных сооруже</w:t>
            </w:r>
            <w:r w:rsidRPr="007763B8">
              <w:rPr>
                <w:sz w:val="24"/>
                <w:szCs w:val="24"/>
              </w:rPr>
              <w:softHyphen/>
              <w:t>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капитально отремонтированных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1.4.</w:t>
            </w:r>
          </w:p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проектные  работы по капитальному ремонту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>щего пользования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  <w:t>кументацией работ по капи</w:t>
            </w:r>
            <w:r w:rsidRPr="007763B8">
              <w:rPr>
                <w:sz w:val="24"/>
                <w:szCs w:val="24"/>
              </w:rPr>
              <w:softHyphen/>
              <w:t>тальному ре</w:t>
            </w:r>
            <w:r w:rsidRPr="007763B8">
              <w:rPr>
                <w:sz w:val="24"/>
                <w:szCs w:val="24"/>
              </w:rPr>
              <w:softHyphen/>
              <w:t>монту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1.5.</w:t>
            </w:r>
          </w:p>
          <w:p w:rsidR="00C60961" w:rsidRPr="007763B8" w:rsidRDefault="00C6096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строительство и реконструкция ав</w:t>
            </w:r>
            <w:r w:rsidRPr="007763B8">
              <w:rPr>
                <w:sz w:val="24"/>
                <w:szCs w:val="24"/>
              </w:rPr>
              <w:softHyphen/>
              <w:t>томобильных до</w:t>
            </w:r>
            <w:r w:rsidRPr="007763B8">
              <w:rPr>
                <w:sz w:val="24"/>
                <w:szCs w:val="24"/>
              </w:rPr>
              <w:softHyphen/>
              <w:t>рог общего пользо</w:t>
            </w:r>
            <w:r w:rsidRPr="007763B8">
              <w:rPr>
                <w:sz w:val="24"/>
                <w:szCs w:val="24"/>
              </w:rPr>
              <w:softHyphen/>
              <w:t>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1.6.</w:t>
            </w:r>
          </w:p>
          <w:p w:rsidR="00C60961" w:rsidRPr="007763B8" w:rsidRDefault="00C6096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проектные работы по строительству и реконструкции ав</w:t>
            </w:r>
            <w:r w:rsidRPr="007763B8">
              <w:rPr>
                <w:sz w:val="24"/>
                <w:szCs w:val="24"/>
              </w:rPr>
              <w:softHyphen/>
              <w:t>томобильных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C60961" w:rsidRDefault="00C60961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</w:r>
            <w:r w:rsidRPr="007763B8">
              <w:rPr>
                <w:sz w:val="24"/>
                <w:szCs w:val="24"/>
              </w:rPr>
              <w:lastRenderedPageBreak/>
              <w:t>кументацией работ по строи</w:t>
            </w:r>
            <w:r w:rsidRPr="007763B8">
              <w:rPr>
                <w:sz w:val="24"/>
                <w:szCs w:val="24"/>
              </w:rPr>
              <w:softHyphen/>
              <w:t>тельству и ре</w:t>
            </w:r>
            <w:r w:rsidRPr="007763B8">
              <w:rPr>
                <w:sz w:val="24"/>
                <w:szCs w:val="24"/>
              </w:rPr>
              <w:softHyphen/>
              <w:t>конструкции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7</w:t>
            </w:r>
            <w:r w:rsidRPr="007763B8">
              <w:rPr>
                <w:sz w:val="24"/>
                <w:szCs w:val="24"/>
              </w:rPr>
              <w:t>:</w:t>
            </w:r>
          </w:p>
          <w:p w:rsidR="00C60961" w:rsidRPr="007763B8" w:rsidRDefault="00C60961" w:rsidP="004374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реконструкцию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разработку проектно-сметной документации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пользования, а также их капитальный ремонт и ремонт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(реконструкция) автомобильных дорог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609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60961" w:rsidRPr="0093771B" w:rsidRDefault="00C609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60961" w:rsidRPr="007763B8" w:rsidRDefault="00C6096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</w:t>
            </w:r>
          </w:p>
        </w:tc>
        <w:tc>
          <w:tcPr>
            <w:tcW w:w="2268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60961" w:rsidRPr="007763B8" w:rsidRDefault="00C6096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60961" w:rsidRPr="0093771B" w:rsidRDefault="00C60961" w:rsidP="007E1F8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60961" w:rsidRPr="0093771B" w:rsidRDefault="00C6096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60961" w:rsidRPr="0093771B" w:rsidRDefault="00C609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 w:rsidRPr="007763B8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Заключение и исполнение муниципальных контрактов</w:t>
            </w: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</w:t>
            </w:r>
            <w:r w:rsidRPr="007763B8">
              <w:rPr>
                <w:sz w:val="24"/>
                <w:szCs w:val="24"/>
              </w:rPr>
              <w:lastRenderedPageBreak/>
              <w:t xml:space="preserve">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064A6E" w:rsidRDefault="00024E8D" w:rsidP="004374E4">
            <w:pPr>
              <w:rPr>
                <w:kern w:val="2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lastRenderedPageBreak/>
              <w:t xml:space="preserve">финансовое обеспечение дорожной деятельности в рамках </w:t>
            </w:r>
          </w:p>
          <w:p w:rsidR="00024E8D" w:rsidRPr="007763B8" w:rsidRDefault="00024E8D" w:rsidP="004374E4">
            <w:pPr>
              <w:rPr>
                <w:color w:val="000000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t>заключенных контрактов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C609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60961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1417" w:type="dxa"/>
          </w:tcPr>
          <w:p w:rsidR="00024E8D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1683,4</w:t>
            </w:r>
          </w:p>
        </w:tc>
        <w:tc>
          <w:tcPr>
            <w:tcW w:w="993" w:type="dxa"/>
          </w:tcPr>
          <w:p w:rsidR="00024E8D" w:rsidRPr="0093771B" w:rsidRDefault="00C609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218,6</w:t>
            </w:r>
            <w:bookmarkStart w:id="0" w:name="_GoBack"/>
            <w:bookmarkEnd w:id="0"/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24E8D"/>
    <w:rsid w:val="000355C6"/>
    <w:rsid w:val="000D5A02"/>
    <w:rsid w:val="00313022"/>
    <w:rsid w:val="003867D1"/>
    <w:rsid w:val="00414F19"/>
    <w:rsid w:val="007844E4"/>
    <w:rsid w:val="008C1F92"/>
    <w:rsid w:val="009727BC"/>
    <w:rsid w:val="00A7530C"/>
    <w:rsid w:val="00B50B19"/>
    <w:rsid w:val="00BF4278"/>
    <w:rsid w:val="00C5452A"/>
    <w:rsid w:val="00C60961"/>
    <w:rsid w:val="00C850DA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B669E-5DC4-4E04-8FB6-B0FE9624F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2020-10-26T12:35:00Z</dcterms:modified>
</cp:coreProperties>
</file>