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657" w:rsidRPr="004B6657" w:rsidRDefault="004B6657" w:rsidP="004B6657">
      <w:pPr>
        <w:keepNext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4B665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ЗАЯВКА</w:t>
      </w:r>
    </w:p>
    <w:p w:rsidR="004B6657" w:rsidRPr="004B6657" w:rsidRDefault="004B6657" w:rsidP="004B66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B66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 участие в аукционе</w:t>
      </w:r>
    </w:p>
    <w:p w:rsidR="004B6657" w:rsidRPr="004B6657" w:rsidRDefault="004B6657" w:rsidP="004B66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6657" w:rsidRPr="004B6657" w:rsidRDefault="004B6657" w:rsidP="004B66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 2015г.                         </w:t>
      </w:r>
    </w:p>
    <w:p w:rsidR="004B6657" w:rsidRPr="004B6657" w:rsidRDefault="004B6657" w:rsidP="004B66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657" w:rsidRPr="004B6657" w:rsidRDefault="004B6657" w:rsidP="004B665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_______________________________, именуем____ далее </w:t>
      </w:r>
      <w:r w:rsidRPr="004B66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Претендент</w:t>
      </w:r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принимает решение об участии в аукционе по продаже  права на заключение договора аренды земельного участка площадью _____________, с кадастровым номером 61:28:______________ из земель _______________________, расположенного по адресу: Ростовская область, Октябрьский район, ________________________, </w:t>
      </w:r>
      <w:proofErr w:type="gramStart"/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__________________.</w:t>
      </w:r>
    </w:p>
    <w:p w:rsidR="004B6657" w:rsidRPr="004B6657" w:rsidRDefault="004B6657" w:rsidP="004B66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Банковские реквизиты счета для возврата задатков:</w:t>
      </w:r>
    </w:p>
    <w:p w:rsidR="004B6657" w:rsidRPr="004B6657" w:rsidRDefault="004B6657" w:rsidP="004B66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банка получателя:____________</w:t>
      </w:r>
    </w:p>
    <w:p w:rsidR="004B6657" w:rsidRPr="004B6657" w:rsidRDefault="004B6657" w:rsidP="004B66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(банка):____________________</w:t>
      </w:r>
    </w:p>
    <w:p w:rsidR="004B6657" w:rsidRPr="004B6657" w:rsidRDefault="004B6657" w:rsidP="004B66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БИК </w:t>
      </w:r>
      <w:proofErr w:type="gramStart"/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банка):_____________________</w:t>
      </w:r>
    </w:p>
    <w:p w:rsidR="004B6657" w:rsidRPr="004B6657" w:rsidRDefault="004B6657" w:rsidP="004B66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Корреспондентский счет (банка):_____________</w:t>
      </w:r>
    </w:p>
    <w:p w:rsidR="004B6657" w:rsidRPr="004B6657" w:rsidRDefault="004B6657" w:rsidP="004B66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 подразделения банка по месту ведения счета (карты):____________      </w:t>
      </w:r>
    </w:p>
    <w:p w:rsidR="004B6657" w:rsidRPr="004B6657" w:rsidRDefault="004B6657" w:rsidP="004B66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получателя: ___________________</w:t>
      </w:r>
    </w:p>
    <w:p w:rsidR="004B6657" w:rsidRPr="004B6657" w:rsidRDefault="004B6657" w:rsidP="004B66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порядком и условиями проведения аукциона по продаже права на заключение договора аренды (или собственности)  вышеуказанного  земельного участка ознакомле</w:t>
      </w:r>
      <w:proofErr w:type="gramStart"/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>а). Порядок и условия проведения аукциона мне ясны и понятны, каких-либо возражений не имею.</w:t>
      </w:r>
    </w:p>
    <w:p w:rsidR="004B6657" w:rsidRPr="004B6657" w:rsidRDefault="004B6657" w:rsidP="004B66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Обязуюсь:</w:t>
      </w:r>
    </w:p>
    <w:p w:rsidR="004B6657" w:rsidRPr="004B6657" w:rsidRDefault="004B6657" w:rsidP="004B66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условия и порядок проведения аукциона.</w:t>
      </w:r>
    </w:p>
    <w:p w:rsidR="004B6657" w:rsidRPr="004B6657" w:rsidRDefault="004B6657" w:rsidP="004B66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победителем аукциона заключить с Продавцом договор аренды земельного участка с годовым размером арендной платы</w:t>
      </w:r>
      <w:proofErr w:type="gramStart"/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>,(</w:t>
      </w:r>
      <w:proofErr w:type="gramEnd"/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со стоимостью) установленным по итогам аукциона. В сроки, определяемые земельным законодательством перечислить на счет Продавца сумму за приобретенное право аренды (или собственности)  </w:t>
      </w:r>
    </w:p>
    <w:p w:rsidR="004B6657" w:rsidRPr="004B6657" w:rsidRDefault="004B6657" w:rsidP="004B6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B66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Адрес регистрации:</w:t>
      </w:r>
    </w:p>
    <w:p w:rsidR="004B6657" w:rsidRPr="004B6657" w:rsidRDefault="004B6657" w:rsidP="004B6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B6657" w:rsidRPr="004B6657" w:rsidRDefault="004B6657" w:rsidP="004B665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B66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Претендент: ____________________</w:t>
      </w:r>
    </w:p>
    <w:p w:rsidR="004B6657" w:rsidRPr="004B6657" w:rsidRDefault="004B6657" w:rsidP="004B66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4B6657" w:rsidRPr="004B6657" w:rsidRDefault="004B6657" w:rsidP="004B66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4B6657" w:rsidRPr="004B6657" w:rsidRDefault="004B6657" w:rsidP="004B6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B66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_________________________________</w:t>
      </w:r>
    </w:p>
    <w:p w:rsidR="004B6657" w:rsidRPr="004B6657" w:rsidRDefault="004B6657" w:rsidP="004B6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B66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_________________________________</w:t>
      </w:r>
    </w:p>
    <w:p w:rsidR="004B6657" w:rsidRPr="004B6657" w:rsidRDefault="004B6657" w:rsidP="004B66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657" w:rsidRPr="004B6657" w:rsidRDefault="004B6657" w:rsidP="004B66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лица, принявшего заявку: __________________/ _____________</w:t>
      </w:r>
    </w:p>
    <w:p w:rsidR="004B6657" w:rsidRPr="004B6657" w:rsidRDefault="004B6657" w:rsidP="004B66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657" w:rsidRPr="004B6657" w:rsidRDefault="004B6657" w:rsidP="004B66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№_____ от «___»_________2015г. </w:t>
      </w:r>
    </w:p>
    <w:p w:rsidR="00D177AA" w:rsidRPr="004B6657" w:rsidRDefault="00D177AA" w:rsidP="004B6657">
      <w:bookmarkStart w:id="0" w:name="_GoBack"/>
      <w:bookmarkEnd w:id="0"/>
    </w:p>
    <w:sectPr w:rsidR="00D177AA" w:rsidRPr="004B6657" w:rsidSect="00D0455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EC2"/>
    <w:rsid w:val="001864B3"/>
    <w:rsid w:val="003C0EC2"/>
    <w:rsid w:val="00493441"/>
    <w:rsid w:val="004B6657"/>
    <w:rsid w:val="007C42C1"/>
    <w:rsid w:val="00862559"/>
    <w:rsid w:val="009120AB"/>
    <w:rsid w:val="00930A60"/>
    <w:rsid w:val="00A2160A"/>
    <w:rsid w:val="00A70923"/>
    <w:rsid w:val="00B30608"/>
    <w:rsid w:val="00B726E5"/>
    <w:rsid w:val="00BB024F"/>
    <w:rsid w:val="00D04556"/>
    <w:rsid w:val="00D177AA"/>
    <w:rsid w:val="00DA2480"/>
    <w:rsid w:val="00DB6BE6"/>
    <w:rsid w:val="00EA0A79"/>
    <w:rsid w:val="00FA4F3F"/>
    <w:rsid w:val="00FA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0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092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C42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0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092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C42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9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27ABE-1781-4B67-A480-C14CF6E0D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Керчик</dc:creator>
  <cp:keywords/>
  <dc:description/>
  <cp:lastModifiedBy>Керчик</cp:lastModifiedBy>
  <cp:revision>20</cp:revision>
  <cp:lastPrinted>2015-08-12T08:57:00Z</cp:lastPrinted>
  <dcterms:created xsi:type="dcterms:W3CDTF">2015-07-14T13:43:00Z</dcterms:created>
  <dcterms:modified xsi:type="dcterms:W3CDTF">2015-08-14T06:40:00Z</dcterms:modified>
</cp:coreProperties>
</file>