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87C" w:rsidRDefault="000C487C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  <w:bookmarkStart w:id="0" w:name="bookmark0"/>
    </w:p>
    <w:p w:rsidR="000C487C" w:rsidRDefault="000C487C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</w:p>
    <w:p w:rsidR="00A10CE2" w:rsidRDefault="000C487C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CC7" w:rsidRDefault="00D81DA9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  <w:r>
        <w:t>РОССИЙСКАЯ ФЕДЕРАЦИЯ</w:t>
      </w:r>
      <w:r>
        <w:br/>
        <w:t>РОСТОВСКАЯ ОБЛАСТЬ</w:t>
      </w:r>
      <w:bookmarkEnd w:id="0"/>
    </w:p>
    <w:p w:rsidR="00DF5CC7" w:rsidRDefault="00D81DA9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109" w:line="320" w:lineRule="exact"/>
        <w:ind w:right="80"/>
      </w:pPr>
      <w:bookmarkStart w:id="1" w:name="bookmark1"/>
      <w:r>
        <w:t>ОКТЯБРЬСКИЙ РАЙОН</w:t>
      </w:r>
      <w:bookmarkStart w:id="2" w:name="_GoBack"/>
      <w:bookmarkEnd w:id="1"/>
      <w:bookmarkEnd w:id="2"/>
    </w:p>
    <w:p w:rsidR="00DF5CC7" w:rsidRDefault="00D81DA9" w:rsidP="000C487C">
      <w:pPr>
        <w:pStyle w:val="30"/>
        <w:framePr w:w="9533" w:h="4216" w:hRule="exact" w:wrap="none" w:vAnchor="page" w:hAnchor="page" w:x="1441" w:y="751"/>
        <w:shd w:val="clear" w:color="auto" w:fill="auto"/>
        <w:spacing w:before="0" w:after="277"/>
        <w:ind w:right="80"/>
      </w:pPr>
      <w:r>
        <w:t>Муниципальное образование «Керчикское сельское поселение»</w:t>
      </w:r>
      <w:r>
        <w:br/>
        <w:t>Администрация Керчикского сельского поселения</w:t>
      </w:r>
    </w:p>
    <w:p w:rsidR="00DF5CC7" w:rsidRPr="00A10CE2" w:rsidRDefault="00D81DA9" w:rsidP="000C487C">
      <w:pPr>
        <w:pStyle w:val="10"/>
        <w:framePr w:w="9533" w:h="4216" w:hRule="exact" w:wrap="none" w:vAnchor="page" w:hAnchor="page" w:x="1441" w:y="751"/>
        <w:shd w:val="clear" w:color="auto" w:fill="auto"/>
        <w:spacing w:before="0" w:after="0" w:line="440" w:lineRule="exact"/>
        <w:ind w:right="80"/>
        <w:rPr>
          <w:sz w:val="28"/>
          <w:szCs w:val="28"/>
        </w:rPr>
      </w:pPr>
      <w:bookmarkStart w:id="3" w:name="bookmark2"/>
      <w:r w:rsidRPr="00A10CE2">
        <w:rPr>
          <w:sz w:val="28"/>
          <w:szCs w:val="28"/>
        </w:rPr>
        <w:t>РАСПОРЯЖЕНИЕ</w:t>
      </w:r>
      <w:bookmarkEnd w:id="3"/>
    </w:p>
    <w:p w:rsidR="00DF5CC7" w:rsidRDefault="00C23DE3" w:rsidP="000C487C">
      <w:pPr>
        <w:pStyle w:val="30"/>
        <w:framePr w:w="9533" w:h="9151" w:hRule="exact" w:wrap="none" w:vAnchor="page" w:hAnchor="page" w:x="1276" w:y="5236"/>
        <w:shd w:val="clear" w:color="auto" w:fill="auto"/>
        <w:tabs>
          <w:tab w:val="left" w:pos="3958"/>
          <w:tab w:val="left" w:pos="7010"/>
        </w:tabs>
        <w:spacing w:before="0" w:after="248" w:line="280" w:lineRule="exact"/>
        <w:ind w:left="180"/>
      </w:pPr>
      <w:r>
        <w:t>03</w:t>
      </w:r>
      <w:r w:rsidR="00D81DA9">
        <w:t>.04.20</w:t>
      </w:r>
      <w:r w:rsidR="00A10CE2">
        <w:t>2</w:t>
      </w:r>
      <w:r>
        <w:t>6</w:t>
      </w:r>
      <w:r w:rsidR="00D81DA9">
        <w:tab/>
      </w:r>
      <w:r w:rsidR="000C487C">
        <w:t xml:space="preserve">       </w:t>
      </w:r>
      <w:r w:rsidR="00D81DA9">
        <w:t xml:space="preserve">№ </w:t>
      </w:r>
      <w:r>
        <w:t>13</w:t>
      </w:r>
      <w:r w:rsidR="00D81DA9">
        <w:tab/>
        <w:t>х.Керчик-Савров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shd w:val="clear" w:color="auto" w:fill="auto"/>
        <w:spacing w:before="0" w:after="194"/>
        <w:ind w:left="180" w:right="5700"/>
      </w:pPr>
      <w:r>
        <w:t xml:space="preserve">О завершении отопительного сезона в весенне-зимний период на </w:t>
      </w:r>
      <w:r w:rsidR="00A10CE2">
        <w:t>202</w:t>
      </w:r>
      <w:r w:rsidR="009F4A90">
        <w:t>5</w:t>
      </w:r>
      <w:r w:rsidR="00A10CE2">
        <w:t>-202</w:t>
      </w:r>
      <w:r w:rsidR="009F4A90">
        <w:t>6</w:t>
      </w:r>
      <w:r>
        <w:t xml:space="preserve"> гг</w:t>
      </w:r>
      <w:r w:rsidR="00A10CE2">
        <w:t>.</w:t>
      </w:r>
      <w:r>
        <w:t xml:space="preserve"> на территории Керчикского сельского поселения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shd w:val="clear" w:color="auto" w:fill="auto"/>
        <w:spacing w:before="0" w:after="184" w:line="374" w:lineRule="exact"/>
        <w:ind w:left="180" w:firstLine="420"/>
        <w:jc w:val="left"/>
      </w:pPr>
      <w:r>
        <w:t>В связи с установившейся среднесуточной температурой наружного воздуха выше+8 градусов: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0" w:line="370" w:lineRule="exact"/>
        <w:ind w:firstLine="600"/>
      </w:pPr>
      <w:r>
        <w:t>Завершить</w:t>
      </w:r>
      <w:r w:rsidR="00000D07">
        <w:t xml:space="preserve"> с 15.04.2026</w:t>
      </w:r>
      <w:r w:rsidR="00A10CE2">
        <w:t>г.</w:t>
      </w:r>
      <w:r>
        <w:t xml:space="preserve"> на территории Керчикского сельского поселения отопительный сезон </w:t>
      </w:r>
      <w:r w:rsidR="00A10CE2">
        <w:t>202</w:t>
      </w:r>
      <w:r w:rsidR="00000D07">
        <w:t>5</w:t>
      </w:r>
      <w:r w:rsidR="00A10CE2">
        <w:t>-202</w:t>
      </w:r>
      <w:r w:rsidR="00000D07">
        <w:t>6</w:t>
      </w:r>
      <w:r>
        <w:t xml:space="preserve"> года - в жилых домах, учреждениях культуры и спорта, дошкольных, школьных, медицинских учреждениях, при установлении устойчивых (в течение 5 суток) среднесуточных темпера</w:t>
      </w:r>
      <w:r w:rsidR="00A10CE2">
        <w:t>тур наружного воздуха свыше +8.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219" w:line="370" w:lineRule="exact"/>
        <w:ind w:firstLine="600"/>
      </w:pPr>
      <w:r>
        <w:t>Распоряжение подлежит опубликованию на официальном сайте Керчикского сельского поселения.</w:t>
      </w:r>
    </w:p>
    <w:p w:rsidR="00A10CE2" w:rsidRDefault="00D81DA9" w:rsidP="000C487C">
      <w:pPr>
        <w:pStyle w:val="22"/>
        <w:framePr w:w="9533" w:h="9151" w:hRule="exact" w:wrap="none" w:vAnchor="page" w:hAnchor="page" w:x="1276" w:y="5236"/>
        <w:numPr>
          <w:ilvl w:val="0"/>
          <w:numId w:val="1"/>
        </w:numPr>
        <w:shd w:val="clear" w:color="auto" w:fill="auto"/>
        <w:tabs>
          <w:tab w:val="left" w:pos="944"/>
        </w:tabs>
        <w:spacing w:before="0" w:after="0" w:line="322" w:lineRule="exact"/>
        <w:ind w:firstLine="600"/>
        <w:jc w:val="left"/>
      </w:pPr>
      <w:r>
        <w:t xml:space="preserve">Контроль за исполнением настоящего распоряжения </w:t>
      </w:r>
      <w:r w:rsidR="000C487C">
        <w:t>оставляю за собой.</w:t>
      </w: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0C487C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  <w:r>
        <w:t xml:space="preserve">     ВрИО главы</w:t>
      </w:r>
      <w:r w:rsidR="00A10CE2">
        <w:t xml:space="preserve"> Администрации</w:t>
      </w:r>
    </w:p>
    <w:p w:rsidR="00A10CE2" w:rsidRDefault="000C487C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  <w:r>
        <w:t xml:space="preserve">     </w:t>
      </w:r>
      <w:r w:rsidR="00A10CE2">
        <w:t xml:space="preserve">Керчикского сельского поселения                  </w:t>
      </w:r>
      <w:r>
        <w:t xml:space="preserve">                    Н.Г.Отинов</w:t>
      </w:r>
    </w:p>
    <w:p w:rsidR="00DF5CC7" w:rsidRDefault="00DF5CC7">
      <w:pPr>
        <w:rPr>
          <w:sz w:val="2"/>
          <w:szCs w:val="2"/>
        </w:rPr>
      </w:pPr>
    </w:p>
    <w:sectPr w:rsidR="00DF5CC7" w:rsidSect="00DF5CC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EDA" w:rsidRDefault="002F3EDA" w:rsidP="00DF5CC7">
      <w:r>
        <w:separator/>
      </w:r>
    </w:p>
  </w:endnote>
  <w:endnote w:type="continuationSeparator" w:id="0">
    <w:p w:rsidR="002F3EDA" w:rsidRDefault="002F3EDA" w:rsidP="00DF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EDA" w:rsidRDefault="002F3EDA"/>
  </w:footnote>
  <w:footnote w:type="continuationSeparator" w:id="0">
    <w:p w:rsidR="002F3EDA" w:rsidRDefault="002F3E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84F9C"/>
    <w:multiLevelType w:val="multilevel"/>
    <w:tmpl w:val="C07873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C7"/>
    <w:rsid w:val="00000D07"/>
    <w:rsid w:val="000A6954"/>
    <w:rsid w:val="000C487C"/>
    <w:rsid w:val="001E2A5A"/>
    <w:rsid w:val="002402C9"/>
    <w:rsid w:val="002A1B02"/>
    <w:rsid w:val="002E3809"/>
    <w:rsid w:val="002F3EDA"/>
    <w:rsid w:val="004C7BF3"/>
    <w:rsid w:val="007436D0"/>
    <w:rsid w:val="00771EC5"/>
    <w:rsid w:val="007C570A"/>
    <w:rsid w:val="00856C52"/>
    <w:rsid w:val="009F4A90"/>
    <w:rsid w:val="00A10CE2"/>
    <w:rsid w:val="00A656D9"/>
    <w:rsid w:val="00B66CF5"/>
    <w:rsid w:val="00BE5788"/>
    <w:rsid w:val="00C23DE3"/>
    <w:rsid w:val="00D81DA9"/>
    <w:rsid w:val="00DF5CC7"/>
    <w:rsid w:val="00E7587F"/>
    <w:rsid w:val="00EE659E"/>
    <w:rsid w:val="00F354B3"/>
    <w:rsid w:val="00FA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1D51"/>
  <w15:docId w15:val="{141FC7B2-E4CE-46F8-8E13-90CF2125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F5CC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5CC7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rsid w:val="00DF5C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rsid w:val="00DF5CC7"/>
    <w:pPr>
      <w:shd w:val="clear" w:color="auto" w:fill="FFFFFF"/>
      <w:spacing w:after="60"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rsid w:val="00DF5CC7"/>
    <w:pPr>
      <w:shd w:val="clear" w:color="auto" w:fill="FFFFFF"/>
      <w:spacing w:before="240" w:after="360" w:line="33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DF5CC7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20"/>
      <w:sz w:val="44"/>
      <w:szCs w:val="44"/>
    </w:rPr>
  </w:style>
  <w:style w:type="paragraph" w:customStyle="1" w:styleId="22">
    <w:name w:val="Основной текст (2)"/>
    <w:basedOn w:val="a"/>
    <w:link w:val="21"/>
    <w:rsid w:val="00DF5CC7"/>
    <w:pPr>
      <w:shd w:val="clear" w:color="auto" w:fill="FFFFFF"/>
      <w:spacing w:before="360" w:after="24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DF5CC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C48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487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2025-04-15T11:59:00Z</cp:lastPrinted>
  <dcterms:created xsi:type="dcterms:W3CDTF">2025-04-15T11:46:00Z</dcterms:created>
  <dcterms:modified xsi:type="dcterms:W3CDTF">2026-04-09T13:09:00Z</dcterms:modified>
</cp:coreProperties>
</file>