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970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noProof/>
          <w:szCs w:val="20"/>
        </w:rPr>
      </w:pPr>
      <w:r>
        <w:t xml:space="preserve">     </w:t>
      </w:r>
    </w:p>
    <w:p w:rsidR="00AB0970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C31FD">
        <w:rPr>
          <w:rFonts w:ascii="Times New Roman" w:eastAsia="Times New Roman" w:hAnsi="Times New Roman" w:cs="Times New Roman"/>
          <w:b/>
          <w:noProof/>
          <w:sz w:val="26"/>
          <w:szCs w:val="20"/>
          <w:lang w:bidi="ar-SA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970" w:rsidRPr="006505F9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Муниципальное образование «Керчикское сельское поселение»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Администрация Керчикского сельского поселения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ПОСТАНОВЛЕНИЕ</w:t>
      </w:r>
    </w:p>
    <w:p w:rsidR="00AB0970" w:rsidRPr="00F7177C" w:rsidRDefault="00AB0970" w:rsidP="00AB097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B0970" w:rsidRDefault="00F824C9" w:rsidP="00AB097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03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0150C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AB0970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="000150C9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х. Керчик-Савров</w:t>
      </w:r>
    </w:p>
    <w:p w:rsidR="00AB0970" w:rsidRPr="00E87863" w:rsidRDefault="00AB0970" w:rsidP="00AB0970">
      <w:pPr>
        <w:rPr>
          <w:rFonts w:ascii="Times New Roman" w:hAnsi="Times New Roman" w:cs="Times New Roman"/>
          <w:sz w:val="28"/>
          <w:szCs w:val="28"/>
        </w:rPr>
      </w:pPr>
    </w:p>
    <w:p w:rsidR="00AB0970" w:rsidRDefault="00AB0970" w:rsidP="00AB0970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center"/>
      </w:pP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  <w:rPr>
          <w:bCs/>
          <w:lang w:eastAsia="ar-SA"/>
        </w:rPr>
      </w:pPr>
      <w:r>
        <w:t>О</w:t>
      </w:r>
      <w:r w:rsidR="000150C9">
        <w:t xml:space="preserve"> переводе муниципального жил</w:t>
      </w:r>
      <w:r w:rsidR="000150C9">
        <w:t>о</w:t>
      </w:r>
      <w:r w:rsidR="000150C9">
        <w:t>го помещения в маневренный ж</w:t>
      </w:r>
      <w:r w:rsidR="000150C9">
        <w:t>и</w:t>
      </w:r>
      <w:r w:rsidR="000150C9">
        <w:t>лищный фонд Керчикского сел</w:t>
      </w:r>
      <w:r w:rsidR="000150C9">
        <w:t>ь</w:t>
      </w:r>
      <w:r w:rsidR="000150C9">
        <w:t>ского поселения</w:t>
      </w: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</w:pPr>
    </w:p>
    <w:p w:rsidR="00490BDC" w:rsidRDefault="000150C9" w:rsidP="00490BDC">
      <w:pPr>
        <w:pStyle w:val="22"/>
        <w:shd w:val="clear" w:color="auto" w:fill="auto"/>
        <w:spacing w:before="0" w:line="240" w:lineRule="auto"/>
        <w:ind w:firstLine="709"/>
      </w:pPr>
      <w:r>
        <w:t>В соответствии с Жилищным кодексом Российской Федерации, Фед</w:t>
      </w:r>
      <w:r>
        <w:t>е</w:t>
      </w:r>
      <w:r>
        <w:t>ральным законом от 06.10.2003</w:t>
      </w:r>
      <w:r w:rsidRPr="003E31D5">
        <w:t xml:space="preserve"> №131-ФЗ «Об общих принципах организации местного самоуправления в Российской Федерации</w:t>
      </w:r>
      <w:r>
        <w:t>»,</w:t>
      </w:r>
      <w:r w:rsidRPr="003E31D5">
        <w:t xml:space="preserve"> постановлением Прав</w:t>
      </w:r>
      <w:r w:rsidRPr="003E31D5">
        <w:t>и</w:t>
      </w:r>
      <w:r w:rsidRPr="003E31D5">
        <w:t>тельства Ро</w:t>
      </w:r>
      <w:r>
        <w:t xml:space="preserve">ссийской Федерации от 26.01.2006 </w:t>
      </w:r>
      <w:r w:rsidRPr="003E31D5">
        <w:t>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</w:t>
      </w:r>
      <w:r>
        <w:t xml:space="preserve">, Уставом муниципального образования Керчикское сельское поселение, 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ind w:firstLine="460"/>
      </w:pPr>
    </w:p>
    <w:p w:rsidR="00490BDC" w:rsidRDefault="00490BDC" w:rsidP="00490BDC">
      <w:pPr>
        <w:pStyle w:val="32"/>
        <w:shd w:val="clear" w:color="auto" w:fill="auto"/>
        <w:spacing w:before="0" w:after="120" w:line="240" w:lineRule="auto"/>
        <w:ind w:right="400" w:firstLine="0"/>
        <w:jc w:val="center"/>
      </w:pPr>
      <w:bookmarkStart w:id="0" w:name="bookmark3"/>
      <w:r>
        <w:t>ПОСТАНОВЛЯЮ:</w:t>
      </w:r>
      <w:bookmarkEnd w:id="0"/>
    </w:p>
    <w:p w:rsidR="000150C9" w:rsidRDefault="000150C9" w:rsidP="000150C9">
      <w:pPr>
        <w:pStyle w:val="22"/>
        <w:numPr>
          <w:ilvl w:val="0"/>
          <w:numId w:val="1"/>
        </w:numPr>
        <w:tabs>
          <w:tab w:val="left" w:pos="993"/>
        </w:tabs>
        <w:spacing w:before="0"/>
        <w:ind w:firstLine="709"/>
      </w:pPr>
      <w:r>
        <w:t>Перевести в состав маневренного жилищного фонда Керчикского сельского поселения муниципа</w:t>
      </w:r>
      <w:r w:rsidR="00791C88">
        <w:t>льное жилое помещение согласно п</w:t>
      </w:r>
      <w:r>
        <w:t>еречню (Приложение 1).</w:t>
      </w:r>
    </w:p>
    <w:p w:rsidR="000150C9" w:rsidRDefault="000150C9" w:rsidP="000150C9">
      <w:pPr>
        <w:pStyle w:val="22"/>
        <w:numPr>
          <w:ilvl w:val="0"/>
          <w:numId w:val="1"/>
        </w:numPr>
        <w:tabs>
          <w:tab w:val="left" w:pos="993"/>
        </w:tabs>
        <w:spacing w:before="0"/>
        <w:ind w:firstLine="709"/>
      </w:pPr>
      <w:r>
        <w:t>Опубликовать (обнародовать) настоящее постановление на офиц</w:t>
      </w:r>
      <w:r>
        <w:t>и</w:t>
      </w:r>
      <w:r>
        <w:t>альном сайте муниципального образования Керчикское сельское поселение в информационно-телекоммуникационной сети «Интернет»;</w:t>
      </w:r>
    </w:p>
    <w:p w:rsidR="00490BDC" w:rsidRDefault="000150C9" w:rsidP="000150C9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>
        <w:t>Настоящее постановление вступает в силу с момента обнародования.</w:t>
      </w:r>
    </w:p>
    <w:p w:rsidR="00490BDC" w:rsidRDefault="00490BDC" w:rsidP="000150C9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827A75">
        <w:t>Контроль над исполнением данного постановления возложить на з</w:t>
      </w:r>
      <w:r w:rsidRPr="00827A75">
        <w:t>а</w:t>
      </w:r>
      <w:r w:rsidRPr="00827A75">
        <w:t xml:space="preserve">местителя </w:t>
      </w:r>
      <w:r w:rsidR="00AB0970">
        <w:t>главы А</w:t>
      </w:r>
      <w:r w:rsidRPr="00827A75">
        <w:t>дминистрации</w:t>
      </w:r>
      <w:r w:rsidR="00F824C9">
        <w:t xml:space="preserve"> по вопросам ЖКХ, строительству и благ</w:t>
      </w:r>
      <w:r w:rsidR="00F824C9">
        <w:t>о</w:t>
      </w:r>
      <w:r w:rsidR="00F824C9">
        <w:t>устройству</w:t>
      </w:r>
      <w:r w:rsidRPr="00827A75">
        <w:t xml:space="preserve"> </w:t>
      </w:r>
      <w:proofErr w:type="spellStart"/>
      <w:r>
        <w:t>Керчикского</w:t>
      </w:r>
      <w:proofErr w:type="spellEnd"/>
      <w:r w:rsidRPr="00827A75">
        <w:t xml:space="preserve"> сельского поселения </w:t>
      </w:r>
      <w:proofErr w:type="spellStart"/>
      <w:r>
        <w:t>Отинова</w:t>
      </w:r>
      <w:proofErr w:type="spellEnd"/>
      <w:r w:rsidR="008A40FC">
        <w:t xml:space="preserve"> Н.Г.</w:t>
      </w:r>
      <w:r w:rsidRPr="00827A75">
        <w:t>.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ind w:left="142"/>
        <w:jc w:val="left"/>
      </w:pPr>
      <w:r w:rsidRPr="00827A75">
        <w:t xml:space="preserve">Глава Администрации </w:t>
      </w: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ind w:left="142"/>
        <w:jc w:val="left"/>
      </w:pPr>
      <w:r>
        <w:t>Керчикского с</w:t>
      </w:r>
      <w:r w:rsidRPr="00827A75">
        <w:t xml:space="preserve">ельского поселения                           </w:t>
      </w:r>
      <w:r>
        <w:t xml:space="preserve">                 А.В. Палько</w:t>
      </w:r>
    </w:p>
    <w:p w:rsidR="00965C88" w:rsidRDefault="00965C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65C88" w:rsidRPr="00965C88" w:rsidRDefault="00965C88" w:rsidP="00965C88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965C88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965C88" w:rsidRPr="00965C88" w:rsidRDefault="008A40FC" w:rsidP="00965C88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</w:t>
      </w:r>
      <w:r w:rsidR="00965C88" w:rsidRPr="00965C88">
        <w:rPr>
          <w:rFonts w:ascii="Times New Roman" w:hAnsi="Times New Roman" w:cs="Times New Roman"/>
          <w:sz w:val="20"/>
          <w:szCs w:val="20"/>
        </w:rPr>
        <w:t xml:space="preserve">дминистрации </w:t>
      </w:r>
    </w:p>
    <w:p w:rsidR="00965C88" w:rsidRPr="00965C88" w:rsidRDefault="00965C88" w:rsidP="00965C88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965C88">
        <w:rPr>
          <w:rFonts w:ascii="Times New Roman" w:hAnsi="Times New Roman" w:cs="Times New Roman"/>
          <w:sz w:val="20"/>
          <w:szCs w:val="20"/>
        </w:rPr>
        <w:t>Керчикского сельского поселения</w:t>
      </w:r>
    </w:p>
    <w:p w:rsidR="00965C88" w:rsidRPr="00965C88" w:rsidRDefault="008A40FC" w:rsidP="00965C88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«14» марта 2024 года № 26</w:t>
      </w:r>
    </w:p>
    <w:p w:rsidR="00965C88" w:rsidRPr="00965C88" w:rsidRDefault="00965C88" w:rsidP="008A40FC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965C88" w:rsidRPr="00965C88" w:rsidRDefault="00965C88" w:rsidP="00965C8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5C88" w:rsidRPr="00965C88" w:rsidRDefault="00965C88" w:rsidP="00965C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C88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65C88" w:rsidRPr="00965C88" w:rsidRDefault="00965C88" w:rsidP="00965C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C88">
        <w:rPr>
          <w:rFonts w:ascii="Times New Roman" w:hAnsi="Times New Roman" w:cs="Times New Roman"/>
          <w:b/>
          <w:sz w:val="28"/>
          <w:szCs w:val="28"/>
        </w:rPr>
        <w:t>муниципальных жилых помещений, подлежащих переводу в маневре</w:t>
      </w:r>
      <w:r w:rsidRPr="00965C88">
        <w:rPr>
          <w:rFonts w:ascii="Times New Roman" w:hAnsi="Times New Roman" w:cs="Times New Roman"/>
          <w:b/>
          <w:sz w:val="28"/>
          <w:szCs w:val="28"/>
        </w:rPr>
        <w:t>н</w:t>
      </w:r>
      <w:r w:rsidRPr="00965C88">
        <w:rPr>
          <w:rFonts w:ascii="Times New Roman" w:hAnsi="Times New Roman" w:cs="Times New Roman"/>
          <w:b/>
          <w:sz w:val="28"/>
          <w:szCs w:val="28"/>
        </w:rPr>
        <w:t>ный жилищный фонд К</w:t>
      </w:r>
      <w:r>
        <w:rPr>
          <w:rFonts w:ascii="Times New Roman" w:hAnsi="Times New Roman" w:cs="Times New Roman"/>
          <w:b/>
          <w:sz w:val="28"/>
          <w:szCs w:val="28"/>
        </w:rPr>
        <w:t>ерчикского</w:t>
      </w:r>
      <w:r w:rsidRPr="00965C8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5C88" w:rsidRPr="00965C88" w:rsidRDefault="00965C88" w:rsidP="00965C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C88" w:rsidRPr="00965C88" w:rsidRDefault="00965C88" w:rsidP="00965C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C88" w:rsidRPr="00965C88" w:rsidRDefault="00965C88" w:rsidP="00965C88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5417"/>
        <w:gridCol w:w="3189"/>
      </w:tblGrid>
      <w:tr w:rsidR="00965C88" w:rsidRPr="00965C88" w:rsidTr="00A82168">
        <w:tc>
          <w:tcPr>
            <w:tcW w:w="959" w:type="dxa"/>
          </w:tcPr>
          <w:p w:rsidR="00965C88" w:rsidRPr="00965C88" w:rsidRDefault="00965C88" w:rsidP="00A82168">
            <w:pPr>
              <w:jc w:val="center"/>
              <w:rPr>
                <w:rFonts w:ascii="Times New Roman" w:hAnsi="Times New Roman" w:cs="Times New Roman"/>
              </w:rPr>
            </w:pPr>
            <w:r w:rsidRPr="00965C88">
              <w:rPr>
                <w:rFonts w:ascii="Times New Roman" w:hAnsi="Times New Roman" w:cs="Times New Roman"/>
              </w:rPr>
              <w:t>№№</w:t>
            </w:r>
          </w:p>
          <w:p w:rsidR="00965C88" w:rsidRPr="00965C88" w:rsidRDefault="00965C88" w:rsidP="00A82168">
            <w:pPr>
              <w:jc w:val="center"/>
              <w:rPr>
                <w:rFonts w:ascii="Times New Roman" w:hAnsi="Times New Roman" w:cs="Times New Roman"/>
              </w:rPr>
            </w:pPr>
            <w:r w:rsidRPr="00965C8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421" w:type="dxa"/>
          </w:tcPr>
          <w:p w:rsidR="00965C88" w:rsidRPr="00965C88" w:rsidRDefault="00965C88" w:rsidP="00A82168">
            <w:pPr>
              <w:jc w:val="center"/>
              <w:rPr>
                <w:rFonts w:ascii="Times New Roman" w:hAnsi="Times New Roman" w:cs="Times New Roman"/>
              </w:rPr>
            </w:pPr>
            <w:r w:rsidRPr="00965C88">
              <w:rPr>
                <w:rFonts w:ascii="Times New Roman" w:hAnsi="Times New Roman" w:cs="Times New Roman"/>
              </w:rPr>
              <w:t xml:space="preserve">Адрес жилого помещения </w:t>
            </w:r>
          </w:p>
        </w:tc>
        <w:tc>
          <w:tcPr>
            <w:tcW w:w="3191" w:type="dxa"/>
          </w:tcPr>
          <w:p w:rsidR="00965C88" w:rsidRPr="00965C88" w:rsidRDefault="00965C88" w:rsidP="00A82168">
            <w:pPr>
              <w:jc w:val="center"/>
              <w:rPr>
                <w:rFonts w:ascii="Times New Roman" w:hAnsi="Times New Roman" w:cs="Times New Roman"/>
              </w:rPr>
            </w:pPr>
            <w:r w:rsidRPr="00965C88">
              <w:rPr>
                <w:rFonts w:ascii="Times New Roman" w:hAnsi="Times New Roman" w:cs="Times New Roman"/>
              </w:rPr>
              <w:t>Общая площадь жилого п</w:t>
            </w:r>
            <w:r w:rsidRPr="00965C88">
              <w:rPr>
                <w:rFonts w:ascii="Times New Roman" w:hAnsi="Times New Roman" w:cs="Times New Roman"/>
              </w:rPr>
              <w:t>о</w:t>
            </w:r>
            <w:r w:rsidRPr="00965C88">
              <w:rPr>
                <w:rFonts w:ascii="Times New Roman" w:hAnsi="Times New Roman" w:cs="Times New Roman"/>
              </w:rPr>
              <w:t>мещения, м2</w:t>
            </w:r>
          </w:p>
        </w:tc>
      </w:tr>
      <w:tr w:rsidR="00965C88" w:rsidRPr="00965C88" w:rsidTr="00A82168">
        <w:tc>
          <w:tcPr>
            <w:tcW w:w="959" w:type="dxa"/>
          </w:tcPr>
          <w:p w:rsidR="00965C88" w:rsidRPr="00965C88" w:rsidRDefault="00965C88" w:rsidP="00A82168">
            <w:pPr>
              <w:jc w:val="center"/>
              <w:rPr>
                <w:rFonts w:ascii="Times New Roman" w:hAnsi="Times New Roman" w:cs="Times New Roman"/>
              </w:rPr>
            </w:pPr>
            <w:r w:rsidRPr="00965C8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21" w:type="dxa"/>
          </w:tcPr>
          <w:p w:rsidR="00965C88" w:rsidRPr="00965C88" w:rsidRDefault="004E5422" w:rsidP="00A82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Ростовская область, Октябрьский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ул.Буденного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 №3</w:t>
            </w:r>
            <w:r w:rsidR="00965C88" w:rsidRPr="00965C88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3191" w:type="dxa"/>
          </w:tcPr>
          <w:p w:rsidR="00791C88" w:rsidRDefault="00791C88" w:rsidP="00A82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  <w:p w:rsidR="00965C88" w:rsidRPr="00965C88" w:rsidRDefault="00791C88" w:rsidP="00A82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5422">
              <w:rPr>
                <w:rFonts w:ascii="Times New Roman" w:hAnsi="Times New Roman" w:cs="Times New Roman"/>
                <w:sz w:val="28"/>
                <w:szCs w:val="28"/>
              </w:rPr>
              <w:t>59,4</w:t>
            </w:r>
          </w:p>
        </w:tc>
      </w:tr>
    </w:tbl>
    <w:p w:rsidR="00490BDC" w:rsidRPr="00965C88" w:rsidRDefault="00965C88">
      <w:pPr>
        <w:rPr>
          <w:rFonts w:ascii="Times New Roman" w:hAnsi="Times New Roman" w:cs="Times New Roman"/>
          <w:sz w:val="28"/>
          <w:szCs w:val="28"/>
        </w:rPr>
      </w:pPr>
      <w:r w:rsidRPr="00965C8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</w:t>
      </w:r>
    </w:p>
    <w:p w:rsidR="00D6767F" w:rsidRDefault="00D6767F" w:rsidP="004B43C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"/>
          <w:szCs w:val="2"/>
        </w:rPr>
      </w:pPr>
    </w:p>
    <w:sectPr w:rsidR="00D6767F" w:rsidSect="00965C88">
      <w:headerReference w:type="default" r:id="rId10"/>
      <w:footerReference w:type="default" r:id="rId11"/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C2A" w:rsidRDefault="00BE0C2A">
      <w:r>
        <w:separator/>
      </w:r>
    </w:p>
  </w:endnote>
  <w:endnote w:type="continuationSeparator" w:id="0">
    <w:p w:rsidR="00BE0C2A" w:rsidRDefault="00BE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BDC" w:rsidRDefault="00490BD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C2A" w:rsidRDefault="00BE0C2A">
      <w:r>
        <w:separator/>
      </w:r>
    </w:p>
  </w:footnote>
  <w:footnote w:type="continuationSeparator" w:id="0">
    <w:p w:rsidR="00BE0C2A" w:rsidRDefault="00BE0C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BDC" w:rsidRPr="00A679BB" w:rsidRDefault="00490BDC" w:rsidP="0096376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614FD4A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3"/>
    <w:multiLevelType w:val="hybridMultilevel"/>
    <w:tmpl w:val="419AC24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4"/>
    <w:multiLevelType w:val="hybridMultilevel"/>
    <w:tmpl w:val="5577F8E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5"/>
    <w:multiLevelType w:val="hybridMultilevel"/>
    <w:tmpl w:val="440BADF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6"/>
    <w:multiLevelType w:val="hybridMultilevel"/>
    <w:tmpl w:val="0507236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2D"/>
    <w:multiLevelType w:val="hybridMultilevel"/>
    <w:tmpl w:val="38437FDA"/>
    <w:lvl w:ilvl="0" w:tplc="FFFFFFFF">
      <w:start w:val="3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2F"/>
    <w:multiLevelType w:val="hybridMultilevel"/>
    <w:tmpl w:val="32FFF902"/>
    <w:lvl w:ilvl="0" w:tplc="FFFFFFFF">
      <w:start w:val="3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31"/>
    <w:multiLevelType w:val="hybridMultilevel"/>
    <w:tmpl w:val="579478FE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2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4">
    <w:nsid w:val="0D6D4718"/>
    <w:multiLevelType w:val="multilevel"/>
    <w:tmpl w:val="57C0BF9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5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3072C6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9">
    <w:nsid w:val="2356466A"/>
    <w:multiLevelType w:val="multilevel"/>
    <w:tmpl w:val="170221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2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E4E6E15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5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9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31213EC"/>
    <w:multiLevelType w:val="multilevel"/>
    <w:tmpl w:val="CBDAF6D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5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6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7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8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1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9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3">
    <w:nsid w:val="7D462840"/>
    <w:multiLevelType w:val="multilevel"/>
    <w:tmpl w:val="99783C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num w:numId="1">
    <w:abstractNumId w:val="40"/>
  </w:num>
  <w:num w:numId="2">
    <w:abstractNumId w:val="20"/>
  </w:num>
  <w:num w:numId="3">
    <w:abstractNumId w:val="30"/>
  </w:num>
  <w:num w:numId="4">
    <w:abstractNumId w:val="11"/>
  </w:num>
  <w:num w:numId="5">
    <w:abstractNumId w:val="17"/>
  </w:num>
  <w:num w:numId="6">
    <w:abstractNumId w:val="39"/>
  </w:num>
  <w:num w:numId="7">
    <w:abstractNumId w:val="21"/>
  </w:num>
  <w:num w:numId="8">
    <w:abstractNumId w:val="41"/>
  </w:num>
  <w:num w:numId="9">
    <w:abstractNumId w:val="22"/>
  </w:num>
  <w:num w:numId="10">
    <w:abstractNumId w:val="12"/>
  </w:num>
  <w:num w:numId="11">
    <w:abstractNumId w:val="29"/>
  </w:num>
  <w:num w:numId="12">
    <w:abstractNumId w:val="23"/>
  </w:num>
  <w:num w:numId="13">
    <w:abstractNumId w:val="32"/>
  </w:num>
  <w:num w:numId="14">
    <w:abstractNumId w:val="15"/>
  </w:num>
  <w:num w:numId="15">
    <w:abstractNumId w:val="25"/>
  </w:num>
  <w:num w:numId="16">
    <w:abstractNumId w:val="26"/>
  </w:num>
  <w:num w:numId="17">
    <w:abstractNumId w:val="27"/>
  </w:num>
  <w:num w:numId="18">
    <w:abstractNumId w:val="34"/>
  </w:num>
  <w:num w:numId="19">
    <w:abstractNumId w:val="35"/>
  </w:num>
  <w:num w:numId="20">
    <w:abstractNumId w:val="42"/>
  </w:num>
  <w:num w:numId="21">
    <w:abstractNumId w:val="31"/>
  </w:num>
  <w:num w:numId="22">
    <w:abstractNumId w:val="18"/>
  </w:num>
  <w:num w:numId="23">
    <w:abstractNumId w:val="37"/>
  </w:num>
  <w:num w:numId="24">
    <w:abstractNumId w:val="38"/>
  </w:num>
  <w:num w:numId="25">
    <w:abstractNumId w:val="28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9"/>
  </w:num>
  <w:num w:numId="31">
    <w:abstractNumId w:val="10"/>
  </w:num>
  <w:num w:numId="32">
    <w:abstractNumId w:val="13"/>
  </w:num>
  <w:num w:numId="33">
    <w:abstractNumId w:val="36"/>
  </w:num>
  <w:num w:numId="34">
    <w:abstractNumId w:val="19"/>
  </w:num>
  <w:num w:numId="35">
    <w:abstractNumId w:val="0"/>
  </w:num>
  <w:num w:numId="36">
    <w:abstractNumId w:val="1"/>
  </w:num>
  <w:num w:numId="37">
    <w:abstractNumId w:val="2"/>
  </w:num>
  <w:num w:numId="38">
    <w:abstractNumId w:val="3"/>
  </w:num>
  <w:num w:numId="39">
    <w:abstractNumId w:val="4"/>
  </w:num>
  <w:num w:numId="40">
    <w:abstractNumId w:val="43"/>
  </w:num>
  <w:num w:numId="41">
    <w:abstractNumId w:val="16"/>
  </w:num>
  <w:num w:numId="42">
    <w:abstractNumId w:val="14"/>
  </w:num>
  <w:num w:numId="43">
    <w:abstractNumId w:val="33"/>
  </w:num>
  <w:num w:numId="44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7F"/>
    <w:rsid w:val="0000716F"/>
    <w:rsid w:val="000150C9"/>
    <w:rsid w:val="000377AC"/>
    <w:rsid w:val="000764C8"/>
    <w:rsid w:val="00096463"/>
    <w:rsid w:val="000D63E8"/>
    <w:rsid w:val="000F57E3"/>
    <w:rsid w:val="000F7593"/>
    <w:rsid w:val="00112D42"/>
    <w:rsid w:val="0015493E"/>
    <w:rsid w:val="00157884"/>
    <w:rsid w:val="001772B1"/>
    <w:rsid w:val="00181188"/>
    <w:rsid w:val="001B28E3"/>
    <w:rsid w:val="001B3D49"/>
    <w:rsid w:val="001D644C"/>
    <w:rsid w:val="001E3830"/>
    <w:rsid w:val="00202013"/>
    <w:rsid w:val="0021049F"/>
    <w:rsid w:val="0021641F"/>
    <w:rsid w:val="0022255A"/>
    <w:rsid w:val="00252BAC"/>
    <w:rsid w:val="00255A1A"/>
    <w:rsid w:val="002573F5"/>
    <w:rsid w:val="00274E8A"/>
    <w:rsid w:val="00284E0D"/>
    <w:rsid w:val="002A5DD6"/>
    <w:rsid w:val="002B062C"/>
    <w:rsid w:val="002C2F46"/>
    <w:rsid w:val="002E0A88"/>
    <w:rsid w:val="002E62ED"/>
    <w:rsid w:val="002E766D"/>
    <w:rsid w:val="00315FB9"/>
    <w:rsid w:val="00323192"/>
    <w:rsid w:val="00325702"/>
    <w:rsid w:val="003277E0"/>
    <w:rsid w:val="00334428"/>
    <w:rsid w:val="00355528"/>
    <w:rsid w:val="00364201"/>
    <w:rsid w:val="003B21E5"/>
    <w:rsid w:val="00407212"/>
    <w:rsid w:val="004135B4"/>
    <w:rsid w:val="004312CD"/>
    <w:rsid w:val="00442CA6"/>
    <w:rsid w:val="00461E88"/>
    <w:rsid w:val="00463598"/>
    <w:rsid w:val="004655A0"/>
    <w:rsid w:val="0047200F"/>
    <w:rsid w:val="004838B8"/>
    <w:rsid w:val="00490BDC"/>
    <w:rsid w:val="004B15D4"/>
    <w:rsid w:val="004B43C6"/>
    <w:rsid w:val="004C109B"/>
    <w:rsid w:val="004C4579"/>
    <w:rsid w:val="004E5422"/>
    <w:rsid w:val="004F345F"/>
    <w:rsid w:val="004F4D37"/>
    <w:rsid w:val="005136F1"/>
    <w:rsid w:val="005165DC"/>
    <w:rsid w:val="0052025A"/>
    <w:rsid w:val="00523E8E"/>
    <w:rsid w:val="005262A7"/>
    <w:rsid w:val="005307AC"/>
    <w:rsid w:val="00533FB8"/>
    <w:rsid w:val="005376BC"/>
    <w:rsid w:val="00576EE1"/>
    <w:rsid w:val="005873E2"/>
    <w:rsid w:val="00595412"/>
    <w:rsid w:val="005B42DE"/>
    <w:rsid w:val="005D25AA"/>
    <w:rsid w:val="005D3544"/>
    <w:rsid w:val="005D68A0"/>
    <w:rsid w:val="00604BDF"/>
    <w:rsid w:val="00632CC1"/>
    <w:rsid w:val="00690629"/>
    <w:rsid w:val="006970BD"/>
    <w:rsid w:val="006B0C2E"/>
    <w:rsid w:val="006D3028"/>
    <w:rsid w:val="006D609D"/>
    <w:rsid w:val="006E0EE9"/>
    <w:rsid w:val="007202C6"/>
    <w:rsid w:val="00755A38"/>
    <w:rsid w:val="00761235"/>
    <w:rsid w:val="007625E8"/>
    <w:rsid w:val="007664BE"/>
    <w:rsid w:val="00791C88"/>
    <w:rsid w:val="007A66A1"/>
    <w:rsid w:val="007B6128"/>
    <w:rsid w:val="007D20DA"/>
    <w:rsid w:val="007F71DC"/>
    <w:rsid w:val="007F7F7B"/>
    <w:rsid w:val="00825BB8"/>
    <w:rsid w:val="00827A75"/>
    <w:rsid w:val="00844653"/>
    <w:rsid w:val="008604FA"/>
    <w:rsid w:val="00881A67"/>
    <w:rsid w:val="00881F26"/>
    <w:rsid w:val="00897931"/>
    <w:rsid w:val="008A40FC"/>
    <w:rsid w:val="008E486E"/>
    <w:rsid w:val="008E57B9"/>
    <w:rsid w:val="008F0F4A"/>
    <w:rsid w:val="00901424"/>
    <w:rsid w:val="00916217"/>
    <w:rsid w:val="009176D8"/>
    <w:rsid w:val="009369C1"/>
    <w:rsid w:val="00963762"/>
    <w:rsid w:val="00965C88"/>
    <w:rsid w:val="00974609"/>
    <w:rsid w:val="00981026"/>
    <w:rsid w:val="009957AC"/>
    <w:rsid w:val="009B3FB7"/>
    <w:rsid w:val="009D1F95"/>
    <w:rsid w:val="009E395D"/>
    <w:rsid w:val="00A01984"/>
    <w:rsid w:val="00A12BB7"/>
    <w:rsid w:val="00A20A96"/>
    <w:rsid w:val="00A21078"/>
    <w:rsid w:val="00A40710"/>
    <w:rsid w:val="00A411D4"/>
    <w:rsid w:val="00A4147B"/>
    <w:rsid w:val="00A53F8C"/>
    <w:rsid w:val="00A702A3"/>
    <w:rsid w:val="00A7186D"/>
    <w:rsid w:val="00AA1D7B"/>
    <w:rsid w:val="00AB0970"/>
    <w:rsid w:val="00AB565D"/>
    <w:rsid w:val="00AE4B86"/>
    <w:rsid w:val="00AF5166"/>
    <w:rsid w:val="00B2192F"/>
    <w:rsid w:val="00B21CFB"/>
    <w:rsid w:val="00B477B6"/>
    <w:rsid w:val="00B6174F"/>
    <w:rsid w:val="00B922DC"/>
    <w:rsid w:val="00BB50F8"/>
    <w:rsid w:val="00BD4A96"/>
    <w:rsid w:val="00BE0C2A"/>
    <w:rsid w:val="00C03DCB"/>
    <w:rsid w:val="00C357C0"/>
    <w:rsid w:val="00C552E6"/>
    <w:rsid w:val="00C60CC4"/>
    <w:rsid w:val="00C62BE3"/>
    <w:rsid w:val="00C776CE"/>
    <w:rsid w:val="00CB116D"/>
    <w:rsid w:val="00CB4FA2"/>
    <w:rsid w:val="00CC1EC0"/>
    <w:rsid w:val="00CD398A"/>
    <w:rsid w:val="00CD5577"/>
    <w:rsid w:val="00CE538D"/>
    <w:rsid w:val="00CF2BA2"/>
    <w:rsid w:val="00CF54EE"/>
    <w:rsid w:val="00D0174F"/>
    <w:rsid w:val="00D10D1B"/>
    <w:rsid w:val="00D24723"/>
    <w:rsid w:val="00D353E1"/>
    <w:rsid w:val="00D427D1"/>
    <w:rsid w:val="00D46008"/>
    <w:rsid w:val="00D53F5E"/>
    <w:rsid w:val="00D6767F"/>
    <w:rsid w:val="00D76454"/>
    <w:rsid w:val="00D92879"/>
    <w:rsid w:val="00DD3CA3"/>
    <w:rsid w:val="00DE29D1"/>
    <w:rsid w:val="00DE4BD4"/>
    <w:rsid w:val="00DF579C"/>
    <w:rsid w:val="00E12253"/>
    <w:rsid w:val="00E14768"/>
    <w:rsid w:val="00E5443B"/>
    <w:rsid w:val="00E62929"/>
    <w:rsid w:val="00E92381"/>
    <w:rsid w:val="00E962EE"/>
    <w:rsid w:val="00EA3939"/>
    <w:rsid w:val="00EB2100"/>
    <w:rsid w:val="00EC0F59"/>
    <w:rsid w:val="00ED118E"/>
    <w:rsid w:val="00EE6C21"/>
    <w:rsid w:val="00EF2255"/>
    <w:rsid w:val="00EF4A84"/>
    <w:rsid w:val="00F10B96"/>
    <w:rsid w:val="00F252D1"/>
    <w:rsid w:val="00F45157"/>
    <w:rsid w:val="00F64BF0"/>
    <w:rsid w:val="00F8213A"/>
    <w:rsid w:val="00F824C9"/>
    <w:rsid w:val="00F868A6"/>
    <w:rsid w:val="00FC1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55A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F2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81F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sid w:val="00881F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rsid w:val="00881F26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881F26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881F26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rsid w:val="00881F26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881F26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rsid w:val="00881F26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rsid w:val="00881F26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rsid w:val="00881F26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881F26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881F2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rsid w:val="00881F26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1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55A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F2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81F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sid w:val="00881F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rsid w:val="00881F26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881F26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881F26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rsid w:val="00881F26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881F26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rsid w:val="00881F26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rsid w:val="00881F26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rsid w:val="00881F26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881F26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881F2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rsid w:val="00881F26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1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EED72-9817-4810-9FDA-7D5167BE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2023-10-11T08:47:00Z</cp:lastPrinted>
  <dcterms:created xsi:type="dcterms:W3CDTF">2024-03-14T10:42:00Z</dcterms:created>
  <dcterms:modified xsi:type="dcterms:W3CDTF">2024-03-14T11:01:00Z</dcterms:modified>
</cp:coreProperties>
</file>