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5D7" w:rsidRDefault="00A645D7" w:rsidP="001F586C">
      <w:pPr>
        <w:suppressAutoHyphens/>
        <w:jc w:val="center"/>
        <w:rPr>
          <w:b/>
          <w:noProof/>
          <w:sz w:val="28"/>
          <w:szCs w:val="28"/>
        </w:rPr>
      </w:pPr>
    </w:p>
    <w:p w:rsidR="00462A95" w:rsidRDefault="007038AE" w:rsidP="001F586C">
      <w:pPr>
        <w:suppressAutoHyphens/>
        <w:jc w:val="center"/>
      </w:pPr>
      <w:r w:rsidRPr="00BE293C">
        <w:rPr>
          <w:b/>
          <w:noProof/>
          <w:sz w:val="28"/>
          <w:szCs w:val="28"/>
        </w:rPr>
        <w:drawing>
          <wp:inline distT="0" distB="0" distL="0" distR="0">
            <wp:extent cx="533400" cy="704850"/>
            <wp:effectExtent l="0" t="0" r="0" b="0"/>
            <wp:docPr id="1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A95" w:rsidRDefault="001E7212" w:rsidP="001F586C">
      <w:pPr>
        <w:suppressAutoHyphens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8A3439" w:rsidRPr="00C45820" w:rsidRDefault="008A3439" w:rsidP="001F586C">
      <w:pPr>
        <w:suppressAutoHyphens/>
        <w:jc w:val="center"/>
        <w:rPr>
          <w:b/>
          <w:sz w:val="28"/>
          <w:szCs w:val="28"/>
        </w:rPr>
      </w:pPr>
      <w:r w:rsidRPr="00C45820">
        <w:rPr>
          <w:b/>
          <w:sz w:val="28"/>
          <w:szCs w:val="28"/>
        </w:rPr>
        <w:t>РОССИЙСКАЯ ФЕДЕРАЦИЯ</w:t>
      </w:r>
    </w:p>
    <w:p w:rsidR="008A3439" w:rsidRPr="00C45820" w:rsidRDefault="008A3439" w:rsidP="001F586C">
      <w:pPr>
        <w:suppressAutoHyphens/>
        <w:jc w:val="center"/>
        <w:rPr>
          <w:b/>
          <w:sz w:val="28"/>
          <w:szCs w:val="28"/>
        </w:rPr>
      </w:pPr>
      <w:r w:rsidRPr="00C45820">
        <w:rPr>
          <w:b/>
          <w:sz w:val="28"/>
          <w:szCs w:val="28"/>
        </w:rPr>
        <w:t xml:space="preserve">РОСТОВСКАЯ ОБЛАСТЬ </w:t>
      </w:r>
    </w:p>
    <w:p w:rsidR="008A3439" w:rsidRPr="00C45820" w:rsidRDefault="008A3439" w:rsidP="001F586C">
      <w:pPr>
        <w:suppressAutoHyphens/>
        <w:jc w:val="center"/>
        <w:rPr>
          <w:b/>
          <w:sz w:val="28"/>
          <w:szCs w:val="28"/>
        </w:rPr>
      </w:pPr>
      <w:r w:rsidRPr="00C45820">
        <w:rPr>
          <w:b/>
          <w:sz w:val="28"/>
          <w:szCs w:val="28"/>
        </w:rPr>
        <w:t>ОКТЯБРЬСКИЙ РАЙОН</w:t>
      </w:r>
    </w:p>
    <w:p w:rsidR="008A3439" w:rsidRPr="00C45820" w:rsidRDefault="008A3439" w:rsidP="001F586C">
      <w:pPr>
        <w:suppressAutoHyphens/>
        <w:jc w:val="center"/>
        <w:rPr>
          <w:b/>
          <w:sz w:val="28"/>
          <w:szCs w:val="28"/>
        </w:rPr>
      </w:pPr>
      <w:r w:rsidRPr="00C45820">
        <w:rPr>
          <w:b/>
          <w:sz w:val="28"/>
          <w:szCs w:val="28"/>
        </w:rPr>
        <w:t>М</w:t>
      </w:r>
      <w:r w:rsidR="00C45820" w:rsidRPr="00C45820">
        <w:rPr>
          <w:b/>
          <w:sz w:val="28"/>
          <w:szCs w:val="28"/>
        </w:rPr>
        <w:t>униципальное образование</w:t>
      </w:r>
      <w:r w:rsidRPr="00C45820">
        <w:rPr>
          <w:b/>
          <w:sz w:val="28"/>
          <w:szCs w:val="28"/>
        </w:rPr>
        <w:t xml:space="preserve"> «</w:t>
      </w:r>
      <w:r w:rsidR="00C45820" w:rsidRPr="00C45820">
        <w:rPr>
          <w:b/>
          <w:sz w:val="28"/>
          <w:szCs w:val="28"/>
        </w:rPr>
        <w:t>Керчикское сельское поселение</w:t>
      </w:r>
      <w:r w:rsidRPr="00C45820">
        <w:rPr>
          <w:b/>
          <w:sz w:val="28"/>
          <w:szCs w:val="28"/>
        </w:rPr>
        <w:t>»</w:t>
      </w:r>
    </w:p>
    <w:p w:rsidR="008A3439" w:rsidRPr="00C45820" w:rsidRDefault="008A3439" w:rsidP="001F586C">
      <w:pPr>
        <w:suppressAutoHyphens/>
        <w:jc w:val="center"/>
        <w:rPr>
          <w:b/>
          <w:sz w:val="28"/>
          <w:szCs w:val="28"/>
        </w:rPr>
      </w:pPr>
      <w:r w:rsidRPr="00C45820">
        <w:rPr>
          <w:b/>
          <w:sz w:val="28"/>
          <w:szCs w:val="28"/>
        </w:rPr>
        <w:t>Администрация Керчикского сельского поселения</w:t>
      </w:r>
    </w:p>
    <w:p w:rsidR="00462A95" w:rsidRPr="003809BE" w:rsidRDefault="00462A95" w:rsidP="001F586C">
      <w:pPr>
        <w:suppressAutoHyphens/>
        <w:rPr>
          <w:sz w:val="28"/>
          <w:szCs w:val="28"/>
        </w:rPr>
      </w:pPr>
    </w:p>
    <w:p w:rsidR="00462A95" w:rsidRPr="008F049B" w:rsidRDefault="005C7FE0" w:rsidP="001F586C">
      <w:pPr>
        <w:suppressAutoHyphens/>
        <w:jc w:val="center"/>
        <w:rPr>
          <w:b/>
          <w:caps/>
          <w:sz w:val="28"/>
          <w:szCs w:val="28"/>
        </w:rPr>
      </w:pPr>
      <w:r w:rsidRPr="008F049B">
        <w:rPr>
          <w:b/>
          <w:caps/>
          <w:sz w:val="28"/>
          <w:szCs w:val="28"/>
        </w:rPr>
        <w:t>ПОСТАНОВЛЕНИЕ</w:t>
      </w:r>
    </w:p>
    <w:p w:rsidR="00BC6D58" w:rsidRPr="008B04F0" w:rsidRDefault="00BC6D58" w:rsidP="001F586C">
      <w:pPr>
        <w:suppressAutoHyphens/>
        <w:jc w:val="both"/>
        <w:rPr>
          <w:sz w:val="28"/>
          <w:szCs w:val="28"/>
        </w:rPr>
      </w:pPr>
    </w:p>
    <w:p w:rsidR="00462A95" w:rsidRDefault="00AD2746" w:rsidP="001F586C">
      <w:pPr>
        <w:suppressAutoHyphens/>
        <w:jc w:val="both"/>
        <w:rPr>
          <w:b/>
          <w:sz w:val="28"/>
        </w:rPr>
      </w:pPr>
      <w:r>
        <w:rPr>
          <w:b/>
          <w:sz w:val="28"/>
        </w:rPr>
        <w:t>_</w:t>
      </w:r>
      <w:proofErr w:type="gramStart"/>
      <w:r>
        <w:rPr>
          <w:b/>
          <w:sz w:val="28"/>
        </w:rPr>
        <w:t>_</w:t>
      </w:r>
      <w:r w:rsidR="003B65B7" w:rsidRPr="00132428">
        <w:rPr>
          <w:b/>
          <w:sz w:val="28"/>
        </w:rPr>
        <w:t>.</w:t>
      </w:r>
      <w:r>
        <w:rPr>
          <w:b/>
          <w:sz w:val="28"/>
        </w:rPr>
        <w:t>_</w:t>
      </w:r>
      <w:proofErr w:type="gramEnd"/>
      <w:r>
        <w:rPr>
          <w:b/>
          <w:sz w:val="28"/>
        </w:rPr>
        <w:t>_</w:t>
      </w:r>
      <w:r w:rsidR="00E80BD2" w:rsidRPr="00132428">
        <w:rPr>
          <w:b/>
          <w:sz w:val="28"/>
        </w:rPr>
        <w:t>.</w:t>
      </w:r>
      <w:r>
        <w:rPr>
          <w:b/>
          <w:sz w:val="28"/>
        </w:rPr>
        <w:t>____</w:t>
      </w:r>
      <w:r w:rsidR="006323AD" w:rsidRPr="00132428">
        <w:rPr>
          <w:b/>
          <w:sz w:val="28"/>
        </w:rPr>
        <w:t xml:space="preserve">     </w:t>
      </w:r>
      <w:r w:rsidR="004B39CE" w:rsidRPr="00132428">
        <w:rPr>
          <w:b/>
          <w:sz w:val="28"/>
        </w:rPr>
        <w:t xml:space="preserve">       </w:t>
      </w:r>
      <w:r w:rsidR="006323AD" w:rsidRPr="00132428">
        <w:rPr>
          <w:b/>
          <w:sz w:val="28"/>
        </w:rPr>
        <w:t xml:space="preserve">         </w:t>
      </w:r>
      <w:r w:rsidR="00462A95" w:rsidRPr="00132428">
        <w:rPr>
          <w:b/>
          <w:sz w:val="28"/>
        </w:rPr>
        <w:tab/>
        <w:t xml:space="preserve"> </w:t>
      </w:r>
      <w:r w:rsidR="004F2E48" w:rsidRPr="00132428">
        <w:rPr>
          <w:b/>
          <w:sz w:val="28"/>
        </w:rPr>
        <w:t xml:space="preserve">          </w:t>
      </w:r>
      <w:r w:rsidR="00A21892" w:rsidRPr="00132428">
        <w:rPr>
          <w:b/>
          <w:sz w:val="28"/>
        </w:rPr>
        <w:tab/>
      </w:r>
      <w:r w:rsidR="00FB3CD6" w:rsidRPr="00132428">
        <w:rPr>
          <w:b/>
          <w:sz w:val="28"/>
        </w:rPr>
        <w:t xml:space="preserve">    </w:t>
      </w:r>
      <w:r w:rsidR="00462A95" w:rsidRPr="00132428">
        <w:rPr>
          <w:b/>
          <w:sz w:val="28"/>
        </w:rPr>
        <w:t>№</w:t>
      </w:r>
      <w:r w:rsidR="003D662C" w:rsidRPr="00132428">
        <w:rPr>
          <w:b/>
          <w:sz w:val="28"/>
        </w:rPr>
        <w:t xml:space="preserve"> </w:t>
      </w:r>
      <w:r>
        <w:rPr>
          <w:b/>
          <w:sz w:val="28"/>
        </w:rPr>
        <w:t>__</w:t>
      </w:r>
      <w:r w:rsidR="00FB3CD6" w:rsidRPr="00D13A96">
        <w:rPr>
          <w:b/>
          <w:sz w:val="28"/>
        </w:rPr>
        <w:t xml:space="preserve">        </w:t>
      </w:r>
      <w:r w:rsidR="00A320C1">
        <w:rPr>
          <w:b/>
          <w:sz w:val="28"/>
        </w:rPr>
        <w:tab/>
      </w:r>
      <w:r w:rsidR="00A320C1">
        <w:rPr>
          <w:b/>
          <w:sz w:val="28"/>
        </w:rPr>
        <w:tab/>
      </w:r>
      <w:r w:rsidR="00FB3CD6" w:rsidRPr="00D13A96">
        <w:rPr>
          <w:b/>
          <w:sz w:val="28"/>
        </w:rPr>
        <w:t xml:space="preserve">   </w:t>
      </w:r>
      <w:r w:rsidR="00AB2F35" w:rsidRPr="00D13A96">
        <w:rPr>
          <w:b/>
          <w:sz w:val="28"/>
        </w:rPr>
        <w:t>х.</w:t>
      </w:r>
      <w:r w:rsidR="00D13A96">
        <w:rPr>
          <w:b/>
          <w:sz w:val="28"/>
        </w:rPr>
        <w:t xml:space="preserve"> </w:t>
      </w:r>
      <w:proofErr w:type="spellStart"/>
      <w:r w:rsidR="00AB2F35" w:rsidRPr="00D13A96">
        <w:rPr>
          <w:b/>
          <w:sz w:val="28"/>
        </w:rPr>
        <w:t>Керчик-Савров</w:t>
      </w:r>
      <w:proofErr w:type="spellEnd"/>
    </w:p>
    <w:p w:rsidR="00462A95" w:rsidRDefault="00462A95" w:rsidP="001F586C">
      <w:pPr>
        <w:suppressAutoHyphens/>
        <w:jc w:val="both"/>
        <w:rPr>
          <w:sz w:val="28"/>
        </w:rPr>
      </w:pPr>
    </w:p>
    <w:p w:rsidR="00946B29" w:rsidRDefault="00946B29" w:rsidP="001F586C">
      <w:pPr>
        <w:suppressAutoHyphens/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78"/>
      </w:tblGrid>
      <w:tr w:rsidR="00462A95" w:rsidTr="00132428">
        <w:trPr>
          <w:trHeight w:val="1985"/>
        </w:trPr>
        <w:tc>
          <w:tcPr>
            <w:tcW w:w="5878" w:type="dxa"/>
          </w:tcPr>
          <w:p w:rsidR="004F7DE2" w:rsidRPr="005B70AF" w:rsidRDefault="004F7DE2" w:rsidP="000452FF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C711A">
              <w:rPr>
                <w:sz w:val="28"/>
                <w:szCs w:val="28"/>
              </w:rPr>
              <w:t>б утверждении порядка и сроков</w:t>
            </w:r>
            <w:r w:rsidR="000452FF">
              <w:rPr>
                <w:sz w:val="28"/>
                <w:szCs w:val="28"/>
              </w:rPr>
              <w:t xml:space="preserve"> </w:t>
            </w:r>
            <w:r w:rsidR="00957D34">
              <w:rPr>
                <w:sz w:val="28"/>
                <w:szCs w:val="28"/>
              </w:rPr>
              <w:t>разработк</w:t>
            </w:r>
            <w:r w:rsidR="002B03C8">
              <w:rPr>
                <w:sz w:val="28"/>
                <w:szCs w:val="28"/>
              </w:rPr>
              <w:t>и</w:t>
            </w:r>
            <w:r w:rsidR="00957D34">
              <w:rPr>
                <w:sz w:val="28"/>
                <w:szCs w:val="28"/>
              </w:rPr>
              <w:t xml:space="preserve"> прогноза социально-экономического </w:t>
            </w:r>
            <w:r w:rsidR="00684136">
              <w:rPr>
                <w:sz w:val="28"/>
                <w:szCs w:val="28"/>
              </w:rPr>
              <w:t xml:space="preserve"> </w:t>
            </w:r>
            <w:r w:rsidR="00AB2F35">
              <w:rPr>
                <w:sz w:val="28"/>
                <w:szCs w:val="28"/>
              </w:rPr>
              <w:t>развития поселения</w:t>
            </w:r>
            <w:r w:rsidR="00D25ACB">
              <w:rPr>
                <w:sz w:val="28"/>
                <w:szCs w:val="28"/>
              </w:rPr>
              <w:t xml:space="preserve"> </w:t>
            </w:r>
            <w:r w:rsidR="002B03C8">
              <w:rPr>
                <w:sz w:val="28"/>
                <w:szCs w:val="28"/>
              </w:rPr>
              <w:t>и с</w:t>
            </w:r>
            <w:r w:rsidR="00957D34">
              <w:rPr>
                <w:sz w:val="28"/>
                <w:szCs w:val="28"/>
              </w:rPr>
              <w:t>оставлени</w:t>
            </w:r>
            <w:r w:rsidR="002B03C8">
              <w:rPr>
                <w:sz w:val="28"/>
                <w:szCs w:val="28"/>
              </w:rPr>
              <w:t>я</w:t>
            </w:r>
            <w:r w:rsidR="00957D34">
              <w:rPr>
                <w:sz w:val="28"/>
                <w:szCs w:val="28"/>
              </w:rPr>
              <w:t xml:space="preserve"> проекта бюджета </w:t>
            </w:r>
            <w:r w:rsidR="00AB2F35">
              <w:rPr>
                <w:sz w:val="28"/>
                <w:szCs w:val="28"/>
              </w:rPr>
              <w:t>Керчикского сельского поселения</w:t>
            </w:r>
            <w:r w:rsidR="003C4575">
              <w:rPr>
                <w:sz w:val="28"/>
                <w:szCs w:val="28"/>
              </w:rPr>
              <w:t xml:space="preserve"> Октябрьского района</w:t>
            </w:r>
            <w:r w:rsidR="00AB2F35">
              <w:rPr>
                <w:sz w:val="28"/>
                <w:szCs w:val="28"/>
              </w:rPr>
              <w:t xml:space="preserve"> </w:t>
            </w:r>
            <w:r w:rsidR="00D61688">
              <w:rPr>
                <w:sz w:val="28"/>
                <w:szCs w:val="28"/>
              </w:rPr>
              <w:t xml:space="preserve"> </w:t>
            </w:r>
            <w:r w:rsidR="00774DC2">
              <w:rPr>
                <w:sz w:val="28"/>
                <w:szCs w:val="28"/>
              </w:rPr>
              <w:t xml:space="preserve">на 2027 год и на плановый период 2028 и 2029 годов </w:t>
            </w:r>
          </w:p>
        </w:tc>
      </w:tr>
    </w:tbl>
    <w:p w:rsidR="00BF3B4A" w:rsidRDefault="00117FB9" w:rsidP="001F586C">
      <w:p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2A24">
        <w:rPr>
          <w:sz w:val="28"/>
          <w:szCs w:val="28"/>
        </w:rPr>
        <w:tab/>
      </w:r>
    </w:p>
    <w:p w:rsidR="005C7FE0" w:rsidRDefault="00A53A7B" w:rsidP="001F586C">
      <w:pPr>
        <w:shd w:val="clear" w:color="auto" w:fill="FFFFFF"/>
        <w:suppressAutoHyphens/>
        <w:ind w:firstLine="708"/>
        <w:jc w:val="both"/>
        <w:rPr>
          <w:sz w:val="28"/>
          <w:szCs w:val="28"/>
        </w:rPr>
      </w:pPr>
      <w:r w:rsidRPr="00227389">
        <w:rPr>
          <w:sz w:val="28"/>
          <w:szCs w:val="28"/>
        </w:rPr>
        <w:t>В соответствии с</w:t>
      </w:r>
      <w:r w:rsidR="00BF3B4A">
        <w:rPr>
          <w:sz w:val="28"/>
          <w:szCs w:val="28"/>
        </w:rPr>
        <w:t>о статьями 169,173,184 Бюджетного кодекса Российской Федерации,</w:t>
      </w:r>
      <w:r w:rsidR="007C41B2">
        <w:rPr>
          <w:sz w:val="28"/>
          <w:szCs w:val="28"/>
        </w:rPr>
        <w:t xml:space="preserve"> </w:t>
      </w:r>
      <w:r w:rsidR="00985597">
        <w:rPr>
          <w:sz w:val="28"/>
          <w:szCs w:val="28"/>
        </w:rPr>
        <w:t>р</w:t>
      </w:r>
      <w:r w:rsidR="00BF3B4A">
        <w:rPr>
          <w:sz w:val="28"/>
          <w:szCs w:val="28"/>
        </w:rPr>
        <w:t xml:space="preserve">ешением </w:t>
      </w:r>
      <w:r w:rsidR="00767B4E">
        <w:rPr>
          <w:sz w:val="28"/>
          <w:szCs w:val="28"/>
        </w:rPr>
        <w:t>Собрания депутатов</w:t>
      </w:r>
      <w:r w:rsidR="007C41B2">
        <w:rPr>
          <w:sz w:val="28"/>
          <w:szCs w:val="28"/>
        </w:rPr>
        <w:t xml:space="preserve"> Керчикского сельского поселения</w:t>
      </w:r>
      <w:r w:rsidR="00A062C9">
        <w:rPr>
          <w:sz w:val="28"/>
          <w:szCs w:val="28"/>
        </w:rPr>
        <w:t xml:space="preserve"> </w:t>
      </w:r>
      <w:r w:rsidR="0043007E" w:rsidRPr="008454FE">
        <w:rPr>
          <w:sz w:val="28"/>
          <w:szCs w:val="28"/>
        </w:rPr>
        <w:t xml:space="preserve">от </w:t>
      </w:r>
      <w:r w:rsidR="00774DC2">
        <w:rPr>
          <w:sz w:val="28"/>
          <w:szCs w:val="28"/>
        </w:rPr>
        <w:t>17.10.2025</w:t>
      </w:r>
      <w:r w:rsidR="0043007E" w:rsidRPr="008454FE">
        <w:rPr>
          <w:sz w:val="28"/>
          <w:szCs w:val="28"/>
        </w:rPr>
        <w:t xml:space="preserve"> № 1</w:t>
      </w:r>
      <w:r w:rsidR="00774DC2">
        <w:rPr>
          <w:sz w:val="28"/>
          <w:szCs w:val="28"/>
        </w:rPr>
        <w:t>42</w:t>
      </w:r>
      <w:r w:rsidR="00A062C9" w:rsidRPr="008454FE">
        <w:rPr>
          <w:sz w:val="28"/>
          <w:szCs w:val="28"/>
        </w:rPr>
        <w:t xml:space="preserve"> «Об</w:t>
      </w:r>
      <w:r w:rsidR="00A062C9">
        <w:rPr>
          <w:sz w:val="28"/>
          <w:szCs w:val="28"/>
        </w:rPr>
        <w:t xml:space="preserve"> утверждении положения о бюджетном процессе в</w:t>
      </w:r>
      <w:r w:rsidR="0043007E">
        <w:rPr>
          <w:sz w:val="28"/>
          <w:szCs w:val="28"/>
        </w:rPr>
        <w:t xml:space="preserve"> Керчикском сельском поселении»</w:t>
      </w:r>
      <w:r w:rsidRPr="0076499F">
        <w:rPr>
          <w:sz w:val="28"/>
          <w:szCs w:val="28"/>
        </w:rPr>
        <w:t>, в целях</w:t>
      </w:r>
      <w:r w:rsidRPr="00227389">
        <w:rPr>
          <w:sz w:val="28"/>
          <w:szCs w:val="28"/>
        </w:rPr>
        <w:t xml:space="preserve"> обеспечения разработки прогноза социально-экономического раз</w:t>
      </w:r>
      <w:r w:rsidR="0043007E">
        <w:rPr>
          <w:sz w:val="28"/>
          <w:szCs w:val="28"/>
        </w:rPr>
        <w:t>вития поселения</w:t>
      </w:r>
      <w:r w:rsidR="00230911">
        <w:rPr>
          <w:sz w:val="28"/>
          <w:szCs w:val="28"/>
        </w:rPr>
        <w:t xml:space="preserve"> и </w:t>
      </w:r>
      <w:r w:rsidRPr="00227389">
        <w:rPr>
          <w:sz w:val="28"/>
          <w:szCs w:val="28"/>
        </w:rPr>
        <w:t xml:space="preserve">составления проекта бюджета </w:t>
      </w:r>
      <w:r w:rsidR="0043007E">
        <w:rPr>
          <w:sz w:val="28"/>
          <w:szCs w:val="28"/>
        </w:rPr>
        <w:t>Керчикского сельского поселения</w:t>
      </w:r>
      <w:r w:rsidRPr="00227389">
        <w:rPr>
          <w:sz w:val="28"/>
          <w:szCs w:val="28"/>
        </w:rPr>
        <w:t xml:space="preserve"> Ок</w:t>
      </w:r>
      <w:r w:rsidR="00291E29">
        <w:rPr>
          <w:sz w:val="28"/>
          <w:szCs w:val="28"/>
        </w:rPr>
        <w:t>тябрьского района на 202</w:t>
      </w:r>
      <w:r w:rsidR="000452FF">
        <w:rPr>
          <w:sz w:val="28"/>
          <w:szCs w:val="28"/>
        </w:rPr>
        <w:t>7</w:t>
      </w:r>
      <w:r w:rsidR="00DD6983">
        <w:rPr>
          <w:sz w:val="28"/>
          <w:szCs w:val="28"/>
        </w:rPr>
        <w:t xml:space="preserve"> год и на плановый период </w:t>
      </w:r>
      <w:r w:rsidR="00291E29">
        <w:rPr>
          <w:sz w:val="28"/>
          <w:szCs w:val="28"/>
        </w:rPr>
        <w:t>202</w:t>
      </w:r>
      <w:r w:rsidR="000452FF">
        <w:rPr>
          <w:sz w:val="28"/>
          <w:szCs w:val="28"/>
        </w:rPr>
        <w:t>8</w:t>
      </w:r>
      <w:r w:rsidRPr="00227389">
        <w:rPr>
          <w:sz w:val="28"/>
          <w:szCs w:val="28"/>
        </w:rPr>
        <w:t xml:space="preserve"> </w:t>
      </w:r>
      <w:r w:rsidR="008F049B">
        <w:rPr>
          <w:sz w:val="28"/>
          <w:szCs w:val="28"/>
        </w:rPr>
        <w:t>и 202</w:t>
      </w:r>
      <w:r w:rsidR="000452FF">
        <w:rPr>
          <w:sz w:val="28"/>
          <w:szCs w:val="28"/>
        </w:rPr>
        <w:t>9</w:t>
      </w:r>
      <w:r w:rsidR="001F586C">
        <w:rPr>
          <w:sz w:val="28"/>
          <w:szCs w:val="28"/>
        </w:rPr>
        <w:t xml:space="preserve"> </w:t>
      </w:r>
      <w:r w:rsidR="00DD6983">
        <w:rPr>
          <w:sz w:val="28"/>
          <w:szCs w:val="28"/>
        </w:rPr>
        <w:t>годов</w:t>
      </w:r>
      <w:r w:rsidR="00985597">
        <w:rPr>
          <w:sz w:val="28"/>
          <w:szCs w:val="28"/>
        </w:rPr>
        <w:t>, руковод</w:t>
      </w:r>
      <w:r w:rsidR="0043007E">
        <w:rPr>
          <w:sz w:val="28"/>
          <w:szCs w:val="28"/>
        </w:rPr>
        <w:t xml:space="preserve">ствуясь </w:t>
      </w:r>
      <w:r w:rsidR="00985597">
        <w:rPr>
          <w:sz w:val="28"/>
          <w:szCs w:val="28"/>
        </w:rPr>
        <w:t>Уста</w:t>
      </w:r>
      <w:r w:rsidR="001F586C">
        <w:rPr>
          <w:sz w:val="28"/>
          <w:szCs w:val="28"/>
        </w:rPr>
        <w:t>вом</w:t>
      </w:r>
      <w:r w:rsidR="00985597">
        <w:rPr>
          <w:sz w:val="28"/>
          <w:szCs w:val="28"/>
        </w:rPr>
        <w:t xml:space="preserve"> муниципального образова</w:t>
      </w:r>
      <w:r w:rsidR="0043007E">
        <w:rPr>
          <w:sz w:val="28"/>
          <w:szCs w:val="28"/>
        </w:rPr>
        <w:t>ния «Керчикское сельское поселение»</w:t>
      </w:r>
    </w:p>
    <w:p w:rsidR="0043007E" w:rsidRDefault="0043007E" w:rsidP="001F586C">
      <w:pPr>
        <w:shd w:val="clear" w:color="auto" w:fill="FFFFFF"/>
        <w:suppressAutoHyphens/>
        <w:ind w:firstLine="708"/>
        <w:jc w:val="both"/>
        <w:rPr>
          <w:sz w:val="28"/>
          <w:szCs w:val="28"/>
        </w:rPr>
      </w:pPr>
    </w:p>
    <w:p w:rsidR="005C7FE0" w:rsidRPr="00227389" w:rsidRDefault="005C7FE0" w:rsidP="001F586C">
      <w:pPr>
        <w:shd w:val="clear" w:color="auto" w:fill="FFFFFF"/>
        <w:suppressAutoHyphens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53A7B" w:rsidRPr="00227389" w:rsidRDefault="00A53A7B" w:rsidP="001F586C">
      <w:pPr>
        <w:pStyle w:val="a5"/>
        <w:suppressAutoHyphens/>
        <w:ind w:left="708"/>
        <w:rPr>
          <w:sz w:val="28"/>
          <w:szCs w:val="28"/>
        </w:rPr>
      </w:pPr>
    </w:p>
    <w:p w:rsidR="005C7FE0" w:rsidRDefault="00A53A7B" w:rsidP="001F586C">
      <w:pPr>
        <w:pStyle w:val="a5"/>
        <w:suppressAutoHyphens/>
        <w:ind w:firstLine="708"/>
        <w:rPr>
          <w:sz w:val="28"/>
          <w:szCs w:val="28"/>
        </w:rPr>
      </w:pPr>
      <w:r w:rsidRPr="00227389">
        <w:rPr>
          <w:sz w:val="28"/>
          <w:szCs w:val="28"/>
        </w:rPr>
        <w:t>1.</w:t>
      </w:r>
      <w:r w:rsidR="005C7FE0">
        <w:rPr>
          <w:sz w:val="28"/>
          <w:szCs w:val="28"/>
        </w:rPr>
        <w:t xml:space="preserve">Утвердить Порядок и сроки разработки прогноза социально-экономического развития </w:t>
      </w:r>
      <w:r w:rsidR="0043007E">
        <w:rPr>
          <w:sz w:val="28"/>
          <w:szCs w:val="28"/>
        </w:rPr>
        <w:t>Керчикского сельского поселения</w:t>
      </w:r>
      <w:r w:rsidR="000C0247">
        <w:rPr>
          <w:sz w:val="28"/>
          <w:szCs w:val="28"/>
        </w:rPr>
        <w:t>,</w:t>
      </w:r>
      <w:r w:rsidR="005C7FE0">
        <w:rPr>
          <w:sz w:val="28"/>
          <w:szCs w:val="28"/>
        </w:rPr>
        <w:t xml:space="preserve"> составления проекта бюджета</w:t>
      </w:r>
      <w:r w:rsidR="000C0247">
        <w:rPr>
          <w:sz w:val="28"/>
          <w:szCs w:val="28"/>
        </w:rPr>
        <w:t xml:space="preserve"> </w:t>
      </w:r>
      <w:r w:rsidR="0043007E">
        <w:rPr>
          <w:sz w:val="28"/>
          <w:szCs w:val="28"/>
        </w:rPr>
        <w:t xml:space="preserve">Керчикского сельского поселения </w:t>
      </w:r>
      <w:r w:rsidR="000C0247">
        <w:rPr>
          <w:sz w:val="28"/>
          <w:szCs w:val="28"/>
        </w:rPr>
        <w:t>Октябрьского</w:t>
      </w:r>
      <w:r w:rsidR="0043007E">
        <w:rPr>
          <w:sz w:val="28"/>
          <w:szCs w:val="28"/>
        </w:rPr>
        <w:t xml:space="preserve"> района </w:t>
      </w:r>
      <w:r w:rsidR="00774DC2">
        <w:rPr>
          <w:sz w:val="28"/>
          <w:szCs w:val="28"/>
        </w:rPr>
        <w:t xml:space="preserve">на 2027 год и на плановый период 2028 и 2029 годов </w:t>
      </w:r>
      <w:r w:rsidR="005C7FE0">
        <w:rPr>
          <w:sz w:val="28"/>
          <w:szCs w:val="28"/>
        </w:rPr>
        <w:t>(далее-Порядок) согласно приложению.</w:t>
      </w:r>
    </w:p>
    <w:p w:rsidR="002267FF" w:rsidRDefault="005C7FE0" w:rsidP="001F586C">
      <w:pPr>
        <w:pStyle w:val="a5"/>
        <w:suppressAutoHyphens/>
        <w:ind w:left="-284" w:firstLine="99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3007E">
        <w:rPr>
          <w:sz w:val="28"/>
          <w:szCs w:val="28"/>
        </w:rPr>
        <w:t>Службе экономики и финансов обеспечить</w:t>
      </w:r>
      <w:r w:rsidR="002267FF">
        <w:rPr>
          <w:sz w:val="28"/>
          <w:szCs w:val="28"/>
        </w:rPr>
        <w:t xml:space="preserve"> выполнение мероприятий, предусмотренных приложением к настоящему постановлению.</w:t>
      </w:r>
    </w:p>
    <w:p w:rsidR="00A53A7B" w:rsidRPr="00227389" w:rsidRDefault="002267FF" w:rsidP="001F586C">
      <w:pPr>
        <w:suppressAutoHyphens/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53A7B" w:rsidRPr="00227389">
        <w:rPr>
          <w:sz w:val="28"/>
          <w:szCs w:val="28"/>
        </w:rPr>
        <w:t xml:space="preserve">Контроль за выполнением </w:t>
      </w:r>
      <w:r w:rsidR="00454ACA">
        <w:rPr>
          <w:sz w:val="28"/>
          <w:szCs w:val="28"/>
        </w:rPr>
        <w:t xml:space="preserve">постановления </w:t>
      </w:r>
      <w:r w:rsidR="00A53A7B" w:rsidRPr="00227389">
        <w:rPr>
          <w:sz w:val="28"/>
          <w:szCs w:val="28"/>
        </w:rPr>
        <w:t xml:space="preserve">возложить на </w:t>
      </w:r>
      <w:r>
        <w:rPr>
          <w:sz w:val="28"/>
          <w:szCs w:val="28"/>
        </w:rPr>
        <w:t>начальника службы э</w:t>
      </w:r>
      <w:r w:rsidR="0064670F">
        <w:rPr>
          <w:sz w:val="28"/>
          <w:szCs w:val="28"/>
        </w:rPr>
        <w:t>кон</w:t>
      </w:r>
      <w:r w:rsidR="004F2E48">
        <w:rPr>
          <w:sz w:val="28"/>
          <w:szCs w:val="28"/>
        </w:rPr>
        <w:t xml:space="preserve">омики и финансов </w:t>
      </w:r>
      <w:r w:rsidR="008436D8">
        <w:rPr>
          <w:sz w:val="28"/>
          <w:szCs w:val="28"/>
        </w:rPr>
        <w:t>Жуйкову Н.К</w:t>
      </w:r>
      <w:r w:rsidR="00A01A0B">
        <w:rPr>
          <w:sz w:val="28"/>
          <w:szCs w:val="28"/>
        </w:rPr>
        <w:t>.</w:t>
      </w:r>
    </w:p>
    <w:p w:rsidR="00A3357E" w:rsidRPr="009E0955" w:rsidRDefault="00A53A7B" w:rsidP="001F586C">
      <w:pPr>
        <w:suppressAutoHyphens/>
        <w:jc w:val="both"/>
        <w:rPr>
          <w:b/>
          <w:sz w:val="28"/>
          <w:szCs w:val="28"/>
        </w:rPr>
      </w:pPr>
      <w:r w:rsidRPr="00227389">
        <w:rPr>
          <w:sz w:val="28"/>
          <w:szCs w:val="28"/>
        </w:rPr>
        <w:t xml:space="preserve"> </w:t>
      </w:r>
      <w:r w:rsidRPr="00227389">
        <w:rPr>
          <w:sz w:val="28"/>
          <w:szCs w:val="28"/>
        </w:rPr>
        <w:tab/>
      </w:r>
    </w:p>
    <w:p w:rsidR="00C967BB" w:rsidRDefault="00C967BB" w:rsidP="001F586C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B8169A" w:rsidRPr="00E44E59" w:rsidRDefault="001F586C" w:rsidP="001F586C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2267FF" w:rsidRPr="00E44E59">
        <w:rPr>
          <w:sz w:val="28"/>
          <w:szCs w:val="28"/>
        </w:rPr>
        <w:t xml:space="preserve"> </w:t>
      </w:r>
      <w:r w:rsidR="00B8169A" w:rsidRPr="00E44E59">
        <w:rPr>
          <w:sz w:val="28"/>
          <w:szCs w:val="28"/>
        </w:rPr>
        <w:t xml:space="preserve">Администрации </w:t>
      </w:r>
    </w:p>
    <w:p w:rsidR="00132428" w:rsidRDefault="002267FF" w:rsidP="001F586C">
      <w:pPr>
        <w:suppressAutoHyphens/>
        <w:jc w:val="both"/>
        <w:rPr>
          <w:sz w:val="28"/>
          <w:szCs w:val="28"/>
        </w:rPr>
        <w:sectPr w:rsidR="00132428" w:rsidSect="001E7212">
          <w:headerReference w:type="even" r:id="rId9"/>
          <w:headerReference w:type="default" r:id="rId10"/>
          <w:headerReference w:type="first" r:id="rId11"/>
          <w:pgSz w:w="11900" w:h="16820"/>
          <w:pgMar w:top="709" w:right="851" w:bottom="568" w:left="1418" w:header="720" w:footer="720" w:gutter="0"/>
          <w:cols w:space="60"/>
          <w:noEndnote/>
          <w:titlePg/>
        </w:sectPr>
      </w:pPr>
      <w:r w:rsidRPr="00E44E59">
        <w:rPr>
          <w:sz w:val="28"/>
          <w:szCs w:val="28"/>
        </w:rPr>
        <w:t>Керчикского</w:t>
      </w:r>
      <w:r w:rsidR="00B8169A" w:rsidRPr="00E44E59">
        <w:rPr>
          <w:sz w:val="28"/>
          <w:szCs w:val="28"/>
        </w:rPr>
        <w:t xml:space="preserve"> </w:t>
      </w:r>
      <w:r w:rsidRPr="00E44E59">
        <w:rPr>
          <w:sz w:val="28"/>
          <w:szCs w:val="28"/>
        </w:rPr>
        <w:t>сельского поселения</w:t>
      </w:r>
      <w:r w:rsidR="00A53A7B" w:rsidRPr="00E44E59">
        <w:rPr>
          <w:sz w:val="28"/>
          <w:szCs w:val="28"/>
        </w:rPr>
        <w:t xml:space="preserve">           </w:t>
      </w:r>
      <w:r w:rsidR="00B8169A" w:rsidRPr="00E44E59">
        <w:rPr>
          <w:sz w:val="28"/>
          <w:szCs w:val="28"/>
        </w:rPr>
        <w:t xml:space="preserve">       </w:t>
      </w:r>
      <w:r w:rsidR="00E44E59">
        <w:rPr>
          <w:sz w:val="28"/>
          <w:szCs w:val="28"/>
        </w:rPr>
        <w:tab/>
        <w:t xml:space="preserve">        </w:t>
      </w:r>
      <w:r w:rsidR="00B8169A" w:rsidRPr="00E44E59">
        <w:rPr>
          <w:sz w:val="28"/>
          <w:szCs w:val="28"/>
        </w:rPr>
        <w:t xml:space="preserve">            </w:t>
      </w:r>
      <w:r w:rsidR="00E44E59" w:rsidRPr="00E44E59">
        <w:rPr>
          <w:sz w:val="28"/>
          <w:szCs w:val="28"/>
        </w:rPr>
        <w:tab/>
      </w:r>
      <w:r w:rsidR="00B8169A" w:rsidRPr="00E44E59">
        <w:rPr>
          <w:sz w:val="28"/>
          <w:szCs w:val="28"/>
        </w:rPr>
        <w:t xml:space="preserve">         </w:t>
      </w:r>
      <w:r w:rsidR="00C967BB">
        <w:rPr>
          <w:sz w:val="28"/>
          <w:szCs w:val="28"/>
        </w:rPr>
        <w:t xml:space="preserve">       </w:t>
      </w:r>
      <w:r w:rsidR="001F586C">
        <w:rPr>
          <w:sz w:val="28"/>
          <w:szCs w:val="28"/>
        </w:rPr>
        <w:t>Н.</w:t>
      </w:r>
      <w:r w:rsidR="00C967BB">
        <w:rPr>
          <w:sz w:val="28"/>
          <w:szCs w:val="28"/>
        </w:rPr>
        <w:t>Г.Отинов</w:t>
      </w:r>
      <w:r w:rsidR="00B8169A" w:rsidRPr="00E44E59">
        <w:rPr>
          <w:sz w:val="28"/>
          <w:szCs w:val="28"/>
        </w:rPr>
        <w:t xml:space="preserve">    </w:t>
      </w:r>
    </w:p>
    <w:p w:rsidR="007C2AE9" w:rsidRPr="00E56C2D" w:rsidRDefault="00132428" w:rsidP="00132428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7C2AE9" w:rsidRPr="00E56C2D">
        <w:rPr>
          <w:sz w:val="28"/>
          <w:szCs w:val="28"/>
        </w:rPr>
        <w:t>Приложение</w:t>
      </w:r>
    </w:p>
    <w:p w:rsidR="007C2AE9" w:rsidRPr="00E56C2D" w:rsidRDefault="007C2AE9" w:rsidP="001F586C">
      <w:pPr>
        <w:suppressAutoHyphens/>
        <w:ind w:left="10773"/>
        <w:jc w:val="right"/>
        <w:rPr>
          <w:sz w:val="28"/>
          <w:szCs w:val="28"/>
        </w:rPr>
      </w:pPr>
      <w:r w:rsidRPr="00E56C2D">
        <w:rPr>
          <w:sz w:val="28"/>
          <w:szCs w:val="28"/>
        </w:rPr>
        <w:t>к постановлению Администрации</w:t>
      </w:r>
    </w:p>
    <w:p w:rsidR="007C2AE9" w:rsidRPr="00E56C2D" w:rsidRDefault="007C2AE9" w:rsidP="001F586C">
      <w:pPr>
        <w:suppressAutoHyphens/>
        <w:ind w:left="10773"/>
        <w:jc w:val="right"/>
        <w:rPr>
          <w:sz w:val="28"/>
          <w:szCs w:val="28"/>
        </w:rPr>
      </w:pPr>
      <w:r>
        <w:rPr>
          <w:sz w:val="28"/>
          <w:szCs w:val="28"/>
        </w:rPr>
        <w:t>Керчикского сельского поселения</w:t>
      </w:r>
    </w:p>
    <w:p w:rsidR="007C2AE9" w:rsidRPr="00B3512E" w:rsidRDefault="007C2AE9" w:rsidP="001F586C">
      <w:pPr>
        <w:suppressAutoHyphens/>
        <w:ind w:left="1077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3512E">
        <w:rPr>
          <w:sz w:val="28"/>
          <w:szCs w:val="28"/>
        </w:rPr>
        <w:t>от</w:t>
      </w:r>
      <w:r w:rsidR="008436D8" w:rsidRPr="00B3512E">
        <w:rPr>
          <w:sz w:val="28"/>
          <w:szCs w:val="28"/>
        </w:rPr>
        <w:t xml:space="preserve"> </w:t>
      </w:r>
      <w:r w:rsidR="00AD2746">
        <w:rPr>
          <w:sz w:val="28"/>
          <w:szCs w:val="28"/>
        </w:rPr>
        <w:t>_</w:t>
      </w:r>
      <w:proofErr w:type="gramStart"/>
      <w:r w:rsidR="00AD2746">
        <w:rPr>
          <w:sz w:val="28"/>
          <w:szCs w:val="28"/>
        </w:rPr>
        <w:t>_</w:t>
      </w:r>
      <w:r w:rsidR="008C74D8" w:rsidRPr="00B3512E">
        <w:rPr>
          <w:sz w:val="28"/>
        </w:rPr>
        <w:t>.</w:t>
      </w:r>
      <w:r w:rsidR="00AD2746">
        <w:rPr>
          <w:sz w:val="28"/>
        </w:rPr>
        <w:t>_</w:t>
      </w:r>
      <w:proofErr w:type="gramEnd"/>
      <w:r w:rsidR="00AD2746">
        <w:rPr>
          <w:sz w:val="28"/>
        </w:rPr>
        <w:t>_</w:t>
      </w:r>
      <w:r w:rsidR="008C74D8" w:rsidRPr="00B3512E">
        <w:rPr>
          <w:sz w:val="28"/>
        </w:rPr>
        <w:t>.</w:t>
      </w:r>
      <w:r w:rsidR="00AD2746">
        <w:rPr>
          <w:sz w:val="28"/>
        </w:rPr>
        <w:t xml:space="preserve">___ </w:t>
      </w:r>
      <w:r w:rsidRPr="00B3512E">
        <w:rPr>
          <w:sz w:val="28"/>
          <w:szCs w:val="28"/>
        </w:rPr>
        <w:t xml:space="preserve">№ </w:t>
      </w:r>
      <w:r w:rsidR="00AD2746">
        <w:rPr>
          <w:sz w:val="28"/>
          <w:szCs w:val="28"/>
        </w:rPr>
        <w:t>__</w:t>
      </w:r>
    </w:p>
    <w:p w:rsidR="007C2AE9" w:rsidRDefault="007C2AE9" w:rsidP="001F586C">
      <w:pPr>
        <w:widowControl w:val="0"/>
        <w:suppressAutoHyphens/>
        <w:jc w:val="center"/>
        <w:rPr>
          <w:sz w:val="28"/>
        </w:rPr>
      </w:pPr>
    </w:p>
    <w:p w:rsidR="007C2AE9" w:rsidRDefault="007C2AE9" w:rsidP="001F586C">
      <w:pPr>
        <w:widowControl w:val="0"/>
        <w:suppressAutoHyphens/>
        <w:jc w:val="center"/>
        <w:rPr>
          <w:sz w:val="28"/>
        </w:rPr>
      </w:pPr>
      <w:r>
        <w:rPr>
          <w:sz w:val="28"/>
        </w:rPr>
        <w:t xml:space="preserve">ПОРЯДОК </w:t>
      </w:r>
    </w:p>
    <w:p w:rsidR="000452FF" w:rsidRDefault="007C2AE9" w:rsidP="001F586C">
      <w:pPr>
        <w:suppressAutoHyphens/>
        <w:spacing w:line="208" w:lineRule="auto"/>
        <w:jc w:val="center"/>
        <w:rPr>
          <w:sz w:val="28"/>
          <w:szCs w:val="28"/>
        </w:rPr>
      </w:pPr>
      <w:r>
        <w:rPr>
          <w:sz w:val="28"/>
        </w:rPr>
        <w:t xml:space="preserve">и сроки разработки </w:t>
      </w:r>
      <w:r>
        <w:rPr>
          <w:sz w:val="28"/>
          <w:szCs w:val="28"/>
        </w:rPr>
        <w:t xml:space="preserve">прогноза социально-экономического развития Керчикского сельского поселения, </w:t>
      </w:r>
    </w:p>
    <w:p w:rsidR="000452FF" w:rsidRDefault="007C2AE9" w:rsidP="001F586C">
      <w:pPr>
        <w:suppressAutoHyphens/>
        <w:spacing w:line="208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составления проекта бюджета Керчикского сельского поселения Октябрьского района </w:t>
      </w:r>
    </w:p>
    <w:p w:rsidR="007C2AE9" w:rsidRDefault="000452FF" w:rsidP="001F586C">
      <w:pPr>
        <w:suppressAutoHyphens/>
        <w:spacing w:line="20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2027 год и на плановый период 2028 и 2029 годов</w:t>
      </w:r>
    </w:p>
    <w:p w:rsidR="007C2AE9" w:rsidRDefault="007C2AE9" w:rsidP="001F586C">
      <w:pPr>
        <w:suppressAutoHyphens/>
        <w:spacing w:line="208" w:lineRule="auto"/>
        <w:jc w:val="center"/>
        <w:rPr>
          <w:sz w:val="28"/>
          <w:szCs w:val="28"/>
        </w:rPr>
      </w:pPr>
    </w:p>
    <w:p w:rsidR="007C2AE9" w:rsidRDefault="007C2AE9" w:rsidP="001F586C">
      <w:pPr>
        <w:widowControl w:val="0"/>
        <w:suppressAutoHyphens/>
        <w:jc w:val="center"/>
        <w:rPr>
          <w:sz w:val="2"/>
        </w:rPr>
      </w:pPr>
    </w:p>
    <w:p w:rsidR="007C2AE9" w:rsidRDefault="007C2AE9" w:rsidP="001F586C">
      <w:pPr>
        <w:suppressAutoHyphens/>
        <w:rPr>
          <w:sz w:val="2"/>
          <w:szCs w:val="2"/>
        </w:rPr>
      </w:pPr>
    </w:p>
    <w:tbl>
      <w:tblPr>
        <w:tblW w:w="15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7513"/>
        <w:gridCol w:w="2441"/>
        <w:gridCol w:w="4882"/>
      </w:tblGrid>
      <w:tr w:rsidR="0093390A" w:rsidTr="00FE653D">
        <w:trPr>
          <w:trHeight w:val="108"/>
          <w:tblHeader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90A" w:rsidRPr="0093390A" w:rsidRDefault="0093390A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№</w:t>
            </w:r>
          </w:p>
          <w:p w:rsidR="0093390A" w:rsidRPr="0093390A" w:rsidRDefault="0093390A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п/п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746" w:rsidRDefault="0093390A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Содержание мероприятий</w:t>
            </w:r>
          </w:p>
          <w:p w:rsidR="0093390A" w:rsidRPr="00AD2746" w:rsidRDefault="0093390A" w:rsidP="00AD2746">
            <w:pPr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90A" w:rsidRPr="0093390A" w:rsidRDefault="0093390A" w:rsidP="0093390A">
            <w:pPr>
              <w:pStyle w:val="Postan"/>
              <w:widowControl w:val="0"/>
              <w:suppressAutoHyphens/>
              <w:rPr>
                <w:szCs w:val="28"/>
              </w:rPr>
            </w:pPr>
            <w:r w:rsidRPr="0093390A">
              <w:rPr>
                <w:szCs w:val="28"/>
              </w:rPr>
              <w:t>Срок исполнения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90A" w:rsidRPr="0093390A" w:rsidRDefault="0093390A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7C2AE9" w:rsidTr="00FE653D">
        <w:trPr>
          <w:trHeight w:val="108"/>
          <w:tblHeader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Postan"/>
              <w:widowControl w:val="0"/>
              <w:suppressAutoHyphens/>
              <w:rPr>
                <w:szCs w:val="28"/>
              </w:rPr>
            </w:pPr>
            <w:r w:rsidRPr="0093390A">
              <w:rPr>
                <w:szCs w:val="28"/>
              </w:rPr>
              <w:t>3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4</w:t>
            </w:r>
          </w:p>
        </w:tc>
      </w:tr>
      <w:tr w:rsidR="007C2AE9" w:rsidTr="00FF4AE7">
        <w:trPr>
          <w:trHeight w:val="942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Рассмотрение Администрации Керчикского сельского поселения прогноза социально – экономического развития поселения на 202</w:t>
            </w:r>
            <w:r w:rsidR="000452FF" w:rsidRPr="0093390A">
              <w:rPr>
                <w:color w:val="000000"/>
                <w:sz w:val="28"/>
                <w:szCs w:val="28"/>
              </w:rPr>
              <w:t>7</w:t>
            </w:r>
            <w:r w:rsidRPr="0093390A">
              <w:rPr>
                <w:color w:val="000000"/>
                <w:sz w:val="28"/>
                <w:szCs w:val="28"/>
              </w:rPr>
              <w:t xml:space="preserve"> – 202</w:t>
            </w:r>
            <w:r w:rsidR="000452FF" w:rsidRPr="0093390A">
              <w:rPr>
                <w:color w:val="000000"/>
                <w:sz w:val="28"/>
                <w:szCs w:val="28"/>
              </w:rPr>
              <w:t>9</w:t>
            </w:r>
            <w:r w:rsidRPr="0093390A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2</w:t>
            </w:r>
            <w:r w:rsidR="000452FF" w:rsidRPr="0093390A">
              <w:rPr>
                <w:sz w:val="28"/>
                <w:szCs w:val="28"/>
              </w:rPr>
              <w:t>0</w:t>
            </w:r>
            <w:r w:rsidRPr="0093390A">
              <w:rPr>
                <w:sz w:val="28"/>
                <w:szCs w:val="28"/>
              </w:rPr>
              <w:t>.04.202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A0B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8436D8" w:rsidRPr="0093390A">
              <w:rPr>
                <w:sz w:val="28"/>
                <w:szCs w:val="28"/>
              </w:rPr>
              <w:t>Жуйкова Н.К.</w:t>
            </w:r>
          </w:p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</w:p>
        </w:tc>
      </w:tr>
      <w:tr w:rsidR="007C2AE9" w:rsidTr="00FF4AE7">
        <w:trPr>
          <w:trHeight w:val="2026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2</w:t>
            </w:r>
            <w:r w:rsidRPr="0093390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Внесение изменений в муниципальные программы поселения с учетом мероприятий государственных программ Ростовской области и муниципальных программ Октябрьского района, результатов оценки эффективности реализации муниципальных программ поселения,  а также в части оптимизации бюджетных расходов на реализацию мероприятий на текущий финансовый год и плановый период.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55516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0</w:t>
            </w:r>
            <w:r w:rsidR="000452FF" w:rsidRPr="0093390A">
              <w:rPr>
                <w:sz w:val="28"/>
                <w:szCs w:val="28"/>
              </w:rPr>
              <w:t>5</w:t>
            </w:r>
            <w:r w:rsidR="007C2AE9" w:rsidRPr="0093390A">
              <w:rPr>
                <w:sz w:val="28"/>
                <w:szCs w:val="28"/>
              </w:rPr>
              <w:t>.06.202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A0B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8436D8" w:rsidRPr="0093390A">
              <w:rPr>
                <w:sz w:val="28"/>
                <w:szCs w:val="28"/>
              </w:rPr>
              <w:t>Жуйкова Н.К.</w:t>
            </w:r>
          </w:p>
          <w:p w:rsidR="007C2AE9" w:rsidRPr="0093390A" w:rsidRDefault="007C2AE9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C2AE9" w:rsidTr="00FF4AE7">
        <w:trPr>
          <w:trHeight w:val="740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 xml:space="preserve">Разработка и представление: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</w:p>
        </w:tc>
      </w:tr>
      <w:tr w:rsidR="007C2AE9" w:rsidTr="00FF4AE7">
        <w:trPr>
          <w:trHeight w:val="733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3.1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Уточнение данных по фонд оплаты труда по поселению в целом, включая данные о развитии малых предприятий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2</w:t>
            </w:r>
            <w:r w:rsidR="000452FF" w:rsidRPr="0093390A">
              <w:rPr>
                <w:sz w:val="28"/>
                <w:szCs w:val="28"/>
              </w:rPr>
              <w:t>5</w:t>
            </w:r>
            <w:r w:rsidRPr="0093390A">
              <w:rPr>
                <w:sz w:val="28"/>
                <w:szCs w:val="28"/>
              </w:rPr>
              <w:t>.05.202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8436D8" w:rsidRPr="0093390A">
              <w:rPr>
                <w:sz w:val="28"/>
                <w:szCs w:val="28"/>
              </w:rPr>
              <w:t>Жуйкова Н.К</w:t>
            </w:r>
            <w:r w:rsidR="0093390A" w:rsidRPr="0093390A">
              <w:rPr>
                <w:sz w:val="28"/>
                <w:szCs w:val="28"/>
              </w:rPr>
              <w:t>.</w:t>
            </w:r>
          </w:p>
        </w:tc>
      </w:tr>
      <w:tr w:rsidR="000452FF" w:rsidTr="00FF4AE7">
        <w:trPr>
          <w:trHeight w:val="98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lastRenderedPageBreak/>
              <w:t>3.2.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Прогноза развития экономики и социальной сферы поселения по видам экономической деятельности на 2027-2029 годы;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25.05.2026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Начальник службы экономики и финансов Жуйкова Н.К.</w:t>
            </w:r>
          </w:p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</w:p>
        </w:tc>
      </w:tr>
      <w:tr w:rsidR="000452FF" w:rsidTr="00FF4AE7">
        <w:trPr>
          <w:trHeight w:val="88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3.3.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Прогноза социально-экономического развития Керчикского сельского поселения на 2027-2029 годы в соответствии с формами, доведенными министерством экономического развития области;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25.05.2026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Начальник службы экономики и финансов Жуйкова Н.К.</w:t>
            </w:r>
          </w:p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</w:p>
        </w:tc>
      </w:tr>
      <w:tr w:rsidR="000452FF" w:rsidTr="00FF4AE7">
        <w:trPr>
          <w:trHeight w:val="10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3.4.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 xml:space="preserve">Данных бюджета Керчикского сельского поселения для разработки прогноза социально-экономического развития Керчикского сельского поселения по разделу «Финансы»: </w:t>
            </w:r>
          </w:p>
          <w:p w:rsidR="000452FF" w:rsidRPr="0093390A" w:rsidRDefault="000452FF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отчет за 2024-2025 годы, оценка 2026 года, прогноз на 2027-2029 годы;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25.05.2026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Начальник службы экономики и финансов Жуйкова Н.К.</w:t>
            </w:r>
          </w:p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</w:p>
        </w:tc>
      </w:tr>
      <w:tr w:rsidR="007C2AE9" w:rsidTr="00FF4AE7">
        <w:trPr>
          <w:trHeight w:val="10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3.5.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 xml:space="preserve">Информации о количестве иногородних филиалов, об объемах их поступлений и задолженности по налогу на доходы физических лиц: </w:t>
            </w:r>
          </w:p>
          <w:p w:rsidR="007C2AE9" w:rsidRPr="0093390A" w:rsidRDefault="007C2AE9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7C2AE9" w:rsidRPr="0093390A" w:rsidRDefault="007C2AE9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отчет за 20</w:t>
            </w:r>
            <w:r w:rsidR="003B4778" w:rsidRPr="0093390A">
              <w:rPr>
                <w:color w:val="000000"/>
                <w:sz w:val="28"/>
                <w:szCs w:val="28"/>
              </w:rPr>
              <w:t>2</w:t>
            </w:r>
            <w:r w:rsidR="000452FF" w:rsidRPr="0093390A">
              <w:rPr>
                <w:color w:val="000000"/>
                <w:sz w:val="28"/>
                <w:szCs w:val="28"/>
              </w:rPr>
              <w:t>5</w:t>
            </w:r>
            <w:r w:rsidRPr="0093390A">
              <w:rPr>
                <w:color w:val="000000"/>
                <w:sz w:val="28"/>
                <w:szCs w:val="28"/>
              </w:rPr>
              <w:t xml:space="preserve"> год, факт </w:t>
            </w:r>
            <w:r w:rsidR="000452FF" w:rsidRPr="0093390A">
              <w:rPr>
                <w:color w:val="000000"/>
                <w:sz w:val="28"/>
                <w:szCs w:val="28"/>
              </w:rPr>
              <w:t>1</w:t>
            </w:r>
            <w:r w:rsidRPr="0093390A">
              <w:rPr>
                <w:color w:val="000000"/>
                <w:sz w:val="28"/>
                <w:szCs w:val="28"/>
              </w:rPr>
              <w:t xml:space="preserve"> квартала 202</w:t>
            </w:r>
            <w:r w:rsidR="000452FF" w:rsidRPr="0093390A">
              <w:rPr>
                <w:color w:val="000000"/>
                <w:sz w:val="28"/>
                <w:szCs w:val="28"/>
              </w:rPr>
              <w:t>6</w:t>
            </w:r>
            <w:r w:rsidRPr="0093390A">
              <w:rPr>
                <w:color w:val="000000"/>
                <w:sz w:val="28"/>
                <w:szCs w:val="28"/>
              </w:rPr>
              <w:t xml:space="preserve"> года, факт </w:t>
            </w:r>
            <w:r w:rsidR="000452FF" w:rsidRPr="0093390A">
              <w:rPr>
                <w:color w:val="000000"/>
                <w:sz w:val="28"/>
                <w:szCs w:val="28"/>
              </w:rPr>
              <w:t>1</w:t>
            </w:r>
            <w:r w:rsidRPr="0093390A">
              <w:rPr>
                <w:color w:val="000000"/>
                <w:sz w:val="28"/>
                <w:szCs w:val="28"/>
              </w:rPr>
              <w:t xml:space="preserve"> полугодия 202</w:t>
            </w:r>
            <w:r w:rsidR="000452FF" w:rsidRPr="0093390A">
              <w:rPr>
                <w:color w:val="000000"/>
                <w:sz w:val="28"/>
                <w:szCs w:val="28"/>
              </w:rPr>
              <w:t>6</w:t>
            </w:r>
            <w:r w:rsidRPr="0093390A">
              <w:rPr>
                <w:color w:val="000000"/>
                <w:sz w:val="28"/>
                <w:szCs w:val="28"/>
              </w:rPr>
              <w:t xml:space="preserve"> года, факт 9 месяцев 202</w:t>
            </w:r>
            <w:r w:rsidR="000452FF" w:rsidRPr="0093390A">
              <w:rPr>
                <w:color w:val="000000"/>
                <w:sz w:val="28"/>
                <w:szCs w:val="28"/>
              </w:rPr>
              <w:t>6</w:t>
            </w:r>
            <w:r w:rsidRPr="0093390A">
              <w:rPr>
                <w:color w:val="000000"/>
                <w:sz w:val="28"/>
                <w:szCs w:val="28"/>
              </w:rPr>
              <w:t xml:space="preserve"> года, отчет за 202</w:t>
            </w:r>
            <w:r w:rsidR="000452FF" w:rsidRPr="0093390A">
              <w:rPr>
                <w:color w:val="000000"/>
                <w:sz w:val="28"/>
                <w:szCs w:val="28"/>
              </w:rPr>
              <w:t>6</w:t>
            </w:r>
            <w:r w:rsidRPr="0093390A">
              <w:rPr>
                <w:color w:val="000000"/>
                <w:sz w:val="28"/>
                <w:szCs w:val="28"/>
              </w:rPr>
              <w:t xml:space="preserve"> год.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по мере представления отчетности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6D8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Ведущий специалист экономист </w:t>
            </w:r>
            <w:proofErr w:type="spellStart"/>
            <w:r w:rsidR="000452FF" w:rsidRPr="0093390A">
              <w:rPr>
                <w:sz w:val="28"/>
                <w:szCs w:val="28"/>
              </w:rPr>
              <w:t>Похвалова</w:t>
            </w:r>
            <w:proofErr w:type="spellEnd"/>
            <w:r w:rsidR="008436D8" w:rsidRPr="0093390A">
              <w:rPr>
                <w:sz w:val="28"/>
                <w:szCs w:val="28"/>
              </w:rPr>
              <w:t xml:space="preserve"> Ю.Г.</w:t>
            </w:r>
          </w:p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</w:p>
        </w:tc>
      </w:tr>
      <w:tr w:rsidR="007C2AE9" w:rsidTr="00FF4AE7">
        <w:trPr>
          <w:trHeight w:val="1536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 xml:space="preserve">Подготовка и внесение на рассмотрение Администрации Керчикского сельского поселения  соответствующего правового акта в случае принятия решения о разработке муниципальной программы со сроком ее реализации с </w:t>
            </w:r>
            <w:r w:rsidR="003B4778" w:rsidRPr="0093390A">
              <w:rPr>
                <w:color w:val="000000"/>
                <w:sz w:val="28"/>
                <w:szCs w:val="28"/>
              </w:rPr>
              <w:t>202</w:t>
            </w:r>
            <w:r w:rsidR="000452FF" w:rsidRPr="0093390A">
              <w:rPr>
                <w:color w:val="000000"/>
                <w:sz w:val="28"/>
                <w:szCs w:val="28"/>
              </w:rPr>
              <w:t>7</w:t>
            </w:r>
            <w:r w:rsidR="003B4778" w:rsidRPr="0093390A">
              <w:rPr>
                <w:color w:val="000000"/>
                <w:sz w:val="28"/>
                <w:szCs w:val="28"/>
              </w:rPr>
              <w:t>, 202</w:t>
            </w:r>
            <w:r w:rsidR="000452FF" w:rsidRPr="0093390A">
              <w:rPr>
                <w:color w:val="000000"/>
                <w:sz w:val="28"/>
                <w:szCs w:val="28"/>
              </w:rPr>
              <w:t>8</w:t>
            </w:r>
            <w:r w:rsidR="001F586C" w:rsidRPr="0093390A">
              <w:rPr>
                <w:color w:val="000000"/>
                <w:sz w:val="28"/>
                <w:szCs w:val="28"/>
              </w:rPr>
              <w:t xml:space="preserve">, </w:t>
            </w:r>
            <w:r w:rsidR="003B4778" w:rsidRPr="0093390A">
              <w:rPr>
                <w:color w:val="000000"/>
                <w:sz w:val="28"/>
                <w:szCs w:val="28"/>
              </w:rPr>
              <w:t>202</w:t>
            </w:r>
            <w:r w:rsidR="000452FF" w:rsidRPr="0093390A">
              <w:rPr>
                <w:color w:val="000000"/>
                <w:sz w:val="28"/>
                <w:szCs w:val="28"/>
              </w:rPr>
              <w:t>9</w:t>
            </w:r>
            <w:r w:rsidRPr="0093390A">
              <w:rPr>
                <w:color w:val="000000"/>
                <w:sz w:val="28"/>
                <w:szCs w:val="28"/>
              </w:rPr>
              <w:t xml:space="preserve"> годов.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до 0</w:t>
            </w:r>
            <w:r w:rsidR="000452FF" w:rsidRPr="0093390A">
              <w:rPr>
                <w:color w:val="000000"/>
                <w:sz w:val="28"/>
                <w:szCs w:val="28"/>
              </w:rPr>
              <w:t>1</w:t>
            </w:r>
            <w:r w:rsidRPr="0093390A">
              <w:rPr>
                <w:color w:val="000000"/>
                <w:sz w:val="28"/>
                <w:szCs w:val="28"/>
              </w:rPr>
              <w:t>.06.202</w:t>
            </w:r>
            <w:r w:rsidR="000452FF" w:rsidRPr="0093390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Ответственные специалисты по направлениям</w:t>
            </w:r>
          </w:p>
        </w:tc>
      </w:tr>
      <w:tr w:rsidR="007C2AE9" w:rsidTr="00FF4AE7">
        <w:trPr>
          <w:trHeight w:val="10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ED148E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5</w:t>
            </w:r>
            <w:r w:rsidR="007C2AE9" w:rsidRPr="0093390A"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Формирование планового реестра расходных обязательств Керчикского сельского поселения.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0</w:t>
            </w:r>
            <w:r w:rsidR="000452FF" w:rsidRPr="0093390A">
              <w:rPr>
                <w:sz w:val="28"/>
                <w:szCs w:val="28"/>
              </w:rPr>
              <w:t>1</w:t>
            </w:r>
            <w:r w:rsidRPr="0093390A">
              <w:rPr>
                <w:sz w:val="28"/>
                <w:szCs w:val="28"/>
              </w:rPr>
              <w:t>.06.202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A01A0B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8436D8" w:rsidRPr="0093390A">
              <w:rPr>
                <w:sz w:val="28"/>
                <w:szCs w:val="28"/>
              </w:rPr>
              <w:t>Жуйкова Н.К.</w:t>
            </w:r>
          </w:p>
        </w:tc>
      </w:tr>
      <w:tr w:rsidR="007C2AE9" w:rsidTr="00FF4AE7">
        <w:trPr>
          <w:trHeight w:val="10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lastRenderedPageBreak/>
              <w:t>6.</w:t>
            </w:r>
          </w:p>
          <w:p w:rsidR="007C2AE9" w:rsidRPr="0093390A" w:rsidRDefault="007C2AE9" w:rsidP="0093390A">
            <w:pPr>
              <w:widowControl w:val="0"/>
              <w:suppressAutoHyphens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Разработка и представление в Финансово-экономическое управление Администрации Октябрьского района: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3390A" w:rsidTr="00FF4AE7">
        <w:trPr>
          <w:trHeight w:val="10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90A" w:rsidRPr="0093390A" w:rsidRDefault="0093390A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90A" w:rsidRPr="0093390A" w:rsidRDefault="0093390A" w:rsidP="0093390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Планового реестра расходных обязательств Керчикского сельского поселения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90A" w:rsidRPr="0093390A" w:rsidRDefault="0093390A" w:rsidP="0093390A">
            <w:pPr>
              <w:widowControl w:val="0"/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01.06.2026</w:t>
            </w:r>
          </w:p>
          <w:p w:rsidR="0093390A" w:rsidRPr="0093390A" w:rsidRDefault="0093390A" w:rsidP="0093390A">
            <w:pPr>
              <w:widowControl w:val="0"/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90A" w:rsidRPr="0093390A" w:rsidRDefault="0093390A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Начальник службы экономики и финансов Жуйкова Н.К.</w:t>
            </w:r>
          </w:p>
        </w:tc>
      </w:tr>
      <w:tr w:rsidR="007C2AE9" w:rsidTr="00FF4AE7">
        <w:trPr>
          <w:trHeight w:val="10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6.2.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Сведений о задолженности по платежам в бюджет поселения по состоянию на последнюю отчетную дату по следующим видам налогов:</w:t>
            </w:r>
          </w:p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- земельному налогу;</w:t>
            </w:r>
          </w:p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- налогу на имущество физических лиц.</w:t>
            </w:r>
          </w:p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Сведений о реструктуризируемой задолженности предприятий и организаций по налогам и сборам (основной долг, проценты, пени и шт</w:t>
            </w:r>
            <w:r w:rsidR="003B4778" w:rsidRPr="0093390A">
              <w:rPr>
                <w:sz w:val="28"/>
                <w:szCs w:val="28"/>
              </w:rPr>
              <w:t>рафы) в бюджет поселения на 202</w:t>
            </w:r>
            <w:r w:rsidR="000452FF" w:rsidRPr="0093390A">
              <w:rPr>
                <w:sz w:val="28"/>
                <w:szCs w:val="28"/>
              </w:rPr>
              <w:t>7</w:t>
            </w:r>
            <w:r w:rsidR="003B4778" w:rsidRPr="0093390A">
              <w:rPr>
                <w:sz w:val="28"/>
                <w:szCs w:val="28"/>
              </w:rPr>
              <w:t xml:space="preserve"> – 202</w:t>
            </w:r>
            <w:r w:rsidR="000452FF" w:rsidRPr="0093390A">
              <w:rPr>
                <w:sz w:val="28"/>
                <w:szCs w:val="28"/>
              </w:rPr>
              <w:t>9</w:t>
            </w:r>
            <w:r w:rsidRPr="0093390A">
              <w:rPr>
                <w:sz w:val="28"/>
                <w:szCs w:val="28"/>
              </w:rPr>
              <w:t xml:space="preserve"> годы.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0</w:t>
            </w:r>
            <w:r w:rsidR="000452FF" w:rsidRPr="0093390A">
              <w:rPr>
                <w:sz w:val="28"/>
                <w:szCs w:val="28"/>
              </w:rPr>
              <w:t>6</w:t>
            </w:r>
            <w:r w:rsidRPr="0093390A">
              <w:rPr>
                <w:sz w:val="28"/>
                <w:szCs w:val="28"/>
              </w:rPr>
              <w:t>.07.202</w:t>
            </w:r>
            <w:r w:rsidR="000452FF" w:rsidRPr="0093390A">
              <w:rPr>
                <w:sz w:val="28"/>
                <w:szCs w:val="28"/>
              </w:rPr>
              <w:t>6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A01A0B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0</w:t>
            </w:r>
            <w:r w:rsidR="000452FF" w:rsidRPr="0093390A">
              <w:rPr>
                <w:sz w:val="28"/>
                <w:szCs w:val="28"/>
              </w:rPr>
              <w:t>6</w:t>
            </w:r>
            <w:r w:rsidR="00AE6D83" w:rsidRPr="0093390A">
              <w:rPr>
                <w:sz w:val="28"/>
                <w:szCs w:val="28"/>
              </w:rPr>
              <w:t>.07.202</w:t>
            </w:r>
            <w:r w:rsidR="000452FF" w:rsidRPr="0093390A">
              <w:rPr>
                <w:sz w:val="28"/>
                <w:szCs w:val="28"/>
              </w:rPr>
              <w:t>6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Ведущий специалист экономист </w:t>
            </w:r>
          </w:p>
          <w:p w:rsidR="007C2AE9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93390A">
              <w:rPr>
                <w:sz w:val="28"/>
                <w:szCs w:val="28"/>
              </w:rPr>
              <w:t>Похвалова</w:t>
            </w:r>
            <w:proofErr w:type="spellEnd"/>
            <w:r w:rsidR="008436D8" w:rsidRPr="0093390A">
              <w:rPr>
                <w:sz w:val="28"/>
                <w:szCs w:val="28"/>
              </w:rPr>
              <w:t xml:space="preserve"> Ю.Г.</w:t>
            </w:r>
          </w:p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rPr>
                <w:sz w:val="28"/>
                <w:szCs w:val="28"/>
              </w:rPr>
            </w:pPr>
          </w:p>
        </w:tc>
      </w:tr>
      <w:tr w:rsidR="007C2AE9" w:rsidTr="0093390A">
        <w:trPr>
          <w:trHeight w:val="1385"/>
          <w:jc w:val="center"/>
        </w:trPr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6.3.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Экономических показателей и исходных данных, формирующих налоговый потенциал в целом по</w:t>
            </w:r>
            <w:r w:rsidR="003B4778" w:rsidRPr="0093390A">
              <w:rPr>
                <w:sz w:val="28"/>
                <w:szCs w:val="28"/>
              </w:rPr>
              <w:t xml:space="preserve"> поселению </w:t>
            </w:r>
            <w:r w:rsidR="003B4778" w:rsidRPr="0093390A">
              <w:rPr>
                <w:sz w:val="28"/>
                <w:szCs w:val="28"/>
              </w:rPr>
              <w:br/>
              <w:t>на 202</w:t>
            </w:r>
            <w:r w:rsidR="000452FF" w:rsidRPr="0093390A">
              <w:rPr>
                <w:sz w:val="28"/>
                <w:szCs w:val="28"/>
              </w:rPr>
              <w:t>7</w:t>
            </w:r>
            <w:r w:rsidR="003B4778" w:rsidRPr="0093390A">
              <w:rPr>
                <w:sz w:val="28"/>
                <w:szCs w:val="28"/>
              </w:rPr>
              <w:t> – 202</w:t>
            </w:r>
            <w:r w:rsidR="000452FF" w:rsidRPr="0093390A">
              <w:rPr>
                <w:sz w:val="28"/>
                <w:szCs w:val="28"/>
              </w:rPr>
              <w:t>9</w:t>
            </w:r>
            <w:r w:rsidRPr="0093390A">
              <w:rPr>
                <w:sz w:val="28"/>
                <w:szCs w:val="28"/>
              </w:rPr>
              <w:t xml:space="preserve"> годы, по формам, утвержденным министерством финансов области по следующим доходным источникам: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0</w:t>
            </w:r>
            <w:r w:rsidR="000452FF" w:rsidRPr="0093390A">
              <w:rPr>
                <w:sz w:val="28"/>
                <w:szCs w:val="28"/>
              </w:rPr>
              <w:t>6</w:t>
            </w:r>
            <w:r w:rsidRPr="0093390A">
              <w:rPr>
                <w:sz w:val="28"/>
                <w:szCs w:val="28"/>
              </w:rPr>
              <w:t>.07.202</w:t>
            </w:r>
            <w:r w:rsidR="000452FF" w:rsidRPr="0093390A">
              <w:rPr>
                <w:sz w:val="28"/>
                <w:szCs w:val="28"/>
              </w:rPr>
              <w:t>6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Ведущий специалист экономист </w:t>
            </w:r>
          </w:p>
          <w:p w:rsidR="008436D8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93390A">
              <w:rPr>
                <w:sz w:val="28"/>
                <w:szCs w:val="28"/>
              </w:rPr>
              <w:t>Похвалова</w:t>
            </w:r>
            <w:proofErr w:type="spellEnd"/>
            <w:r w:rsidR="008436D8" w:rsidRPr="0093390A">
              <w:rPr>
                <w:sz w:val="28"/>
                <w:szCs w:val="28"/>
              </w:rPr>
              <w:t xml:space="preserve"> Ю.Г.</w:t>
            </w:r>
          </w:p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rPr>
                <w:sz w:val="28"/>
                <w:szCs w:val="28"/>
              </w:rPr>
            </w:pPr>
          </w:p>
        </w:tc>
      </w:tr>
      <w:tr w:rsidR="000452FF" w:rsidTr="0093390A">
        <w:trPr>
          <w:trHeight w:val="893"/>
          <w:jc w:val="center"/>
        </w:trPr>
        <w:tc>
          <w:tcPr>
            <w:tcW w:w="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налогу на доходы физических лиц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jc w:val="center"/>
            </w:pPr>
            <w:r w:rsidRPr="0093390A">
              <w:rPr>
                <w:sz w:val="28"/>
                <w:szCs w:val="28"/>
              </w:rPr>
              <w:t>до 06.07.2026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Ведущий специалист экономист </w:t>
            </w:r>
          </w:p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93390A">
              <w:rPr>
                <w:sz w:val="28"/>
                <w:szCs w:val="28"/>
              </w:rPr>
              <w:t>Похвалова</w:t>
            </w:r>
            <w:proofErr w:type="spellEnd"/>
            <w:r w:rsidRPr="0093390A">
              <w:rPr>
                <w:sz w:val="28"/>
                <w:szCs w:val="28"/>
              </w:rPr>
              <w:t xml:space="preserve"> Ю.Г</w:t>
            </w:r>
            <w:r w:rsidR="0093390A" w:rsidRPr="0093390A">
              <w:rPr>
                <w:sz w:val="28"/>
                <w:szCs w:val="28"/>
              </w:rPr>
              <w:t>.</w:t>
            </w:r>
          </w:p>
        </w:tc>
      </w:tr>
      <w:tr w:rsidR="000452FF" w:rsidTr="0093390A">
        <w:trPr>
          <w:trHeight w:val="108"/>
          <w:jc w:val="center"/>
        </w:trPr>
        <w:tc>
          <w:tcPr>
            <w:tcW w:w="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налогам на совокупный доход                                                </w:t>
            </w:r>
          </w:p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jc w:val="center"/>
            </w:pPr>
            <w:r w:rsidRPr="0093390A">
              <w:rPr>
                <w:sz w:val="28"/>
                <w:szCs w:val="28"/>
              </w:rPr>
              <w:t>до 06.07.2026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Ведущий специалист экономист </w:t>
            </w:r>
          </w:p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93390A">
              <w:rPr>
                <w:sz w:val="28"/>
                <w:szCs w:val="28"/>
              </w:rPr>
              <w:t>Похвалова</w:t>
            </w:r>
            <w:proofErr w:type="spellEnd"/>
            <w:r w:rsidRPr="0093390A">
              <w:rPr>
                <w:sz w:val="28"/>
                <w:szCs w:val="28"/>
              </w:rPr>
              <w:t xml:space="preserve"> Ю.Г.</w:t>
            </w:r>
          </w:p>
        </w:tc>
      </w:tr>
      <w:tr w:rsidR="000452FF" w:rsidTr="0093390A">
        <w:trPr>
          <w:trHeight w:val="108"/>
          <w:jc w:val="center"/>
        </w:trPr>
        <w:tc>
          <w:tcPr>
            <w:tcW w:w="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налогам на имущество</w:t>
            </w:r>
          </w:p>
          <w:p w:rsidR="000452FF" w:rsidRPr="0093390A" w:rsidRDefault="000452FF" w:rsidP="0093390A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jc w:val="center"/>
            </w:pPr>
            <w:r w:rsidRPr="0093390A">
              <w:rPr>
                <w:sz w:val="28"/>
                <w:szCs w:val="28"/>
              </w:rPr>
              <w:lastRenderedPageBreak/>
              <w:t>до 06.07.2026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Ведущий специалист экономист </w:t>
            </w:r>
          </w:p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93390A">
              <w:rPr>
                <w:sz w:val="28"/>
                <w:szCs w:val="28"/>
              </w:rPr>
              <w:lastRenderedPageBreak/>
              <w:t>Похвалова</w:t>
            </w:r>
            <w:proofErr w:type="spellEnd"/>
            <w:r w:rsidRPr="0093390A">
              <w:rPr>
                <w:sz w:val="28"/>
                <w:szCs w:val="28"/>
              </w:rPr>
              <w:t xml:space="preserve"> Ю.Г.</w:t>
            </w:r>
          </w:p>
        </w:tc>
      </w:tr>
      <w:tr w:rsidR="000452FF" w:rsidTr="0093390A">
        <w:trPr>
          <w:trHeight w:val="108"/>
          <w:jc w:val="center"/>
        </w:trPr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pStyle w:val="ConsPlusTitle"/>
              <w:suppressAutoHyphens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государственной пошлине за совершение нотариальных действий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jc w:val="center"/>
            </w:pPr>
            <w:r w:rsidRPr="0093390A">
              <w:rPr>
                <w:sz w:val="28"/>
                <w:szCs w:val="28"/>
              </w:rPr>
              <w:t>до 06.07.2026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Ведущий специалист экономист </w:t>
            </w:r>
          </w:p>
          <w:p w:rsidR="000452FF" w:rsidRPr="0093390A" w:rsidRDefault="000452FF" w:rsidP="0093390A">
            <w:pPr>
              <w:tabs>
                <w:tab w:val="left" w:pos="284"/>
                <w:tab w:val="left" w:pos="567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93390A">
              <w:rPr>
                <w:sz w:val="28"/>
                <w:szCs w:val="28"/>
              </w:rPr>
              <w:t>Похвалова</w:t>
            </w:r>
            <w:proofErr w:type="spellEnd"/>
            <w:r w:rsidRPr="0093390A">
              <w:rPr>
                <w:sz w:val="28"/>
                <w:szCs w:val="28"/>
              </w:rPr>
              <w:t xml:space="preserve"> Ю.Г.</w:t>
            </w:r>
          </w:p>
        </w:tc>
      </w:tr>
      <w:tr w:rsidR="007C2AE9" w:rsidTr="0093390A">
        <w:trPr>
          <w:trHeight w:val="224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6.4.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Оценки неналогового потенциала доходов от использования и продажи имущества, а также средств от продажи акций, находящихся в муниципальной собственности в целом по </w:t>
            </w:r>
            <w:r w:rsidR="003B4778" w:rsidRPr="0093390A">
              <w:rPr>
                <w:sz w:val="28"/>
                <w:szCs w:val="28"/>
              </w:rPr>
              <w:t>поселению на 202</w:t>
            </w:r>
            <w:r w:rsidR="000452FF" w:rsidRPr="0093390A">
              <w:rPr>
                <w:sz w:val="28"/>
                <w:szCs w:val="28"/>
              </w:rPr>
              <w:t>7</w:t>
            </w:r>
            <w:r w:rsidR="003B4778" w:rsidRPr="0093390A">
              <w:rPr>
                <w:sz w:val="28"/>
                <w:szCs w:val="28"/>
              </w:rPr>
              <w:t>-202</w:t>
            </w:r>
            <w:r w:rsidR="000452FF" w:rsidRPr="0093390A">
              <w:rPr>
                <w:sz w:val="28"/>
                <w:szCs w:val="28"/>
              </w:rPr>
              <w:t>9</w:t>
            </w:r>
            <w:r w:rsidRPr="0093390A">
              <w:rPr>
                <w:sz w:val="28"/>
                <w:szCs w:val="28"/>
              </w:rPr>
              <w:t xml:space="preserve"> годы по формам, утвержденным министерством финансов области.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до </w:t>
            </w:r>
            <w:r w:rsidR="00755516" w:rsidRPr="0093390A">
              <w:rPr>
                <w:sz w:val="28"/>
                <w:szCs w:val="28"/>
              </w:rPr>
              <w:t>0</w:t>
            </w:r>
            <w:r w:rsidR="000452FF" w:rsidRPr="0093390A">
              <w:rPr>
                <w:sz w:val="28"/>
                <w:szCs w:val="28"/>
              </w:rPr>
              <w:t>6</w:t>
            </w:r>
            <w:r w:rsidR="00755516" w:rsidRPr="0093390A">
              <w:rPr>
                <w:sz w:val="28"/>
                <w:szCs w:val="28"/>
              </w:rPr>
              <w:t>.07.202</w:t>
            </w:r>
            <w:r w:rsidR="000452FF" w:rsidRPr="0093390A">
              <w:rPr>
                <w:sz w:val="28"/>
                <w:szCs w:val="28"/>
              </w:rPr>
              <w:t>6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A0B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8436D8" w:rsidRPr="0093390A">
              <w:rPr>
                <w:sz w:val="28"/>
                <w:szCs w:val="28"/>
              </w:rPr>
              <w:t>Жуйкова Н.К.</w:t>
            </w:r>
          </w:p>
          <w:p w:rsidR="007C2AE9" w:rsidRPr="0093390A" w:rsidRDefault="008436D8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Старший и</w:t>
            </w:r>
            <w:r w:rsidR="007C2AE9" w:rsidRPr="0093390A">
              <w:rPr>
                <w:sz w:val="28"/>
                <w:szCs w:val="28"/>
              </w:rPr>
              <w:t>нспектор по земельным и имущественным отношениям</w:t>
            </w:r>
          </w:p>
        </w:tc>
      </w:tr>
      <w:tr w:rsidR="007C2AE9" w:rsidTr="0093390A">
        <w:trPr>
          <w:trHeight w:val="1356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6.5.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Оценки налогового и неналогового потенци</w:t>
            </w:r>
            <w:r w:rsidR="003B4778" w:rsidRPr="0093390A">
              <w:rPr>
                <w:sz w:val="28"/>
                <w:szCs w:val="28"/>
              </w:rPr>
              <w:t>ала в целом по поселению на 202</w:t>
            </w:r>
            <w:r w:rsidR="000452FF" w:rsidRPr="0093390A">
              <w:rPr>
                <w:sz w:val="28"/>
                <w:szCs w:val="28"/>
              </w:rPr>
              <w:t>7</w:t>
            </w:r>
            <w:r w:rsidR="003B4778" w:rsidRPr="0093390A">
              <w:rPr>
                <w:sz w:val="28"/>
                <w:szCs w:val="28"/>
              </w:rPr>
              <w:t> – 202</w:t>
            </w:r>
            <w:r w:rsidR="000452FF" w:rsidRPr="0093390A">
              <w:rPr>
                <w:sz w:val="28"/>
                <w:szCs w:val="28"/>
              </w:rPr>
              <w:t>9</w:t>
            </w:r>
            <w:r w:rsidRPr="0093390A">
              <w:rPr>
                <w:sz w:val="28"/>
                <w:szCs w:val="28"/>
              </w:rPr>
              <w:t xml:space="preserve"> годы по формам, утвержденным министерством финансов области.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tabs>
                <w:tab w:val="left" w:pos="284"/>
                <w:tab w:val="left" w:pos="567"/>
              </w:tabs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93390A">
              <w:rPr>
                <w:color w:val="000000"/>
                <w:sz w:val="28"/>
                <w:szCs w:val="28"/>
              </w:rPr>
              <w:t xml:space="preserve">до </w:t>
            </w:r>
            <w:r w:rsidR="00755516" w:rsidRPr="0093390A">
              <w:rPr>
                <w:sz w:val="28"/>
                <w:szCs w:val="28"/>
              </w:rPr>
              <w:t>0</w:t>
            </w:r>
            <w:r w:rsidR="000452FF" w:rsidRPr="0093390A">
              <w:rPr>
                <w:sz w:val="28"/>
                <w:szCs w:val="28"/>
              </w:rPr>
              <w:t>6</w:t>
            </w:r>
            <w:r w:rsidR="00755516" w:rsidRPr="0093390A">
              <w:rPr>
                <w:sz w:val="28"/>
                <w:szCs w:val="28"/>
              </w:rPr>
              <w:t>.07.202</w:t>
            </w:r>
            <w:r w:rsidR="000452FF" w:rsidRPr="0093390A">
              <w:rPr>
                <w:sz w:val="28"/>
                <w:szCs w:val="28"/>
              </w:rPr>
              <w:t>6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A0B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  <w:p w:rsidR="007C2AE9" w:rsidRPr="0093390A" w:rsidRDefault="0023714D" w:rsidP="0093390A">
            <w:pPr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Старший и</w:t>
            </w:r>
            <w:r w:rsidR="007C2AE9" w:rsidRPr="0093390A">
              <w:rPr>
                <w:sz w:val="28"/>
                <w:szCs w:val="28"/>
              </w:rPr>
              <w:t xml:space="preserve">нспектор по земельным и имущественным отношениям </w:t>
            </w:r>
          </w:p>
        </w:tc>
      </w:tr>
      <w:tr w:rsidR="007C2AE9" w:rsidTr="00FF4AE7">
        <w:trPr>
          <w:trHeight w:val="866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5A1BD3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6.6.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Прогноза среднемесячной заработной платы в целом по по</w:t>
            </w:r>
            <w:r w:rsidR="003B4778" w:rsidRPr="0093390A">
              <w:rPr>
                <w:sz w:val="28"/>
                <w:szCs w:val="28"/>
              </w:rPr>
              <w:t>селению на 202</w:t>
            </w:r>
            <w:r w:rsidR="000452FF" w:rsidRPr="0093390A">
              <w:rPr>
                <w:sz w:val="28"/>
                <w:szCs w:val="28"/>
              </w:rPr>
              <w:t>7</w:t>
            </w:r>
            <w:r w:rsidR="003B4778" w:rsidRPr="0093390A">
              <w:rPr>
                <w:sz w:val="28"/>
                <w:szCs w:val="28"/>
              </w:rPr>
              <w:t>-202</w:t>
            </w:r>
            <w:r w:rsidR="000452FF" w:rsidRPr="0093390A">
              <w:rPr>
                <w:sz w:val="28"/>
                <w:szCs w:val="28"/>
              </w:rPr>
              <w:t>9</w:t>
            </w:r>
            <w:r w:rsidRPr="0093390A">
              <w:rPr>
                <w:sz w:val="28"/>
                <w:szCs w:val="28"/>
              </w:rPr>
              <w:t xml:space="preserve"> годы.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до </w:t>
            </w:r>
            <w:r w:rsidR="00755516" w:rsidRPr="0093390A">
              <w:rPr>
                <w:sz w:val="28"/>
                <w:szCs w:val="28"/>
              </w:rPr>
              <w:t>0</w:t>
            </w:r>
            <w:r w:rsidR="000452FF" w:rsidRPr="0093390A">
              <w:rPr>
                <w:sz w:val="28"/>
                <w:szCs w:val="28"/>
              </w:rPr>
              <w:t>6</w:t>
            </w:r>
            <w:r w:rsidR="00755516" w:rsidRPr="0093390A">
              <w:rPr>
                <w:sz w:val="28"/>
                <w:szCs w:val="28"/>
              </w:rPr>
              <w:t>.07.202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</w:tc>
      </w:tr>
      <w:tr w:rsidR="007C2AE9" w:rsidTr="005A1BD3">
        <w:trPr>
          <w:trHeight w:val="716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7.</w:t>
            </w:r>
          </w:p>
          <w:p w:rsidR="007C2AE9" w:rsidRPr="0093390A" w:rsidRDefault="007C2AE9" w:rsidP="005A1BD3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Рассмотрение Администрацией Керчикского сельского поселения: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</w:pPr>
          </w:p>
        </w:tc>
      </w:tr>
      <w:tr w:rsidR="007C2AE9" w:rsidTr="005A1BD3">
        <w:trPr>
          <w:trHeight w:val="71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7.1.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Информации о результатах проведения анализа эффективности налоговых льгот.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A01A0B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до </w:t>
            </w:r>
            <w:r w:rsidR="00755516" w:rsidRPr="0093390A">
              <w:rPr>
                <w:sz w:val="28"/>
                <w:szCs w:val="28"/>
              </w:rPr>
              <w:t>2</w:t>
            </w:r>
            <w:r w:rsidR="000452FF" w:rsidRPr="0093390A">
              <w:rPr>
                <w:sz w:val="28"/>
                <w:szCs w:val="28"/>
              </w:rPr>
              <w:t>2</w:t>
            </w:r>
            <w:r w:rsidRPr="0093390A">
              <w:rPr>
                <w:sz w:val="28"/>
                <w:szCs w:val="28"/>
              </w:rPr>
              <w:t>.06.202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</w:tc>
      </w:tr>
      <w:tr w:rsidR="007C2AE9" w:rsidTr="00FF4AE7">
        <w:trPr>
          <w:trHeight w:val="1013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7.2.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Показателей протяженности автомобильных дорог, в том числе подлежащих капитальному ремонту и ремонту в планируемом периоде.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до </w:t>
            </w:r>
            <w:r w:rsidR="00755516" w:rsidRPr="0093390A">
              <w:rPr>
                <w:sz w:val="28"/>
                <w:szCs w:val="28"/>
              </w:rPr>
              <w:t>2</w:t>
            </w:r>
            <w:r w:rsidR="000452FF" w:rsidRPr="0093390A">
              <w:rPr>
                <w:sz w:val="28"/>
                <w:szCs w:val="28"/>
              </w:rPr>
              <w:t>2</w:t>
            </w:r>
            <w:r w:rsidRPr="0093390A">
              <w:rPr>
                <w:sz w:val="28"/>
                <w:szCs w:val="28"/>
              </w:rPr>
              <w:t>.06.202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Заместитель Главы Администрации по вопросам ЖКХ, строительству и благоустройству </w:t>
            </w:r>
            <w:proofErr w:type="spellStart"/>
            <w:r w:rsidR="00A01A0B" w:rsidRPr="0093390A">
              <w:rPr>
                <w:sz w:val="28"/>
                <w:szCs w:val="28"/>
              </w:rPr>
              <w:t>Отинов</w:t>
            </w:r>
            <w:proofErr w:type="spellEnd"/>
            <w:r w:rsidR="00A01A0B" w:rsidRPr="0093390A">
              <w:rPr>
                <w:sz w:val="28"/>
                <w:szCs w:val="28"/>
              </w:rPr>
              <w:t xml:space="preserve"> Н.Г.</w:t>
            </w:r>
          </w:p>
        </w:tc>
      </w:tr>
      <w:tr w:rsidR="007C2AE9" w:rsidTr="005A1BD3">
        <w:trPr>
          <w:trHeight w:val="123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7.3.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Объемов финансирования и лимитов потребления топливно-энергетических ресурсов и уличного освещения для поселения, бюджетных учреждений, находящихся в веде</w:t>
            </w:r>
            <w:r w:rsidR="003B4778" w:rsidRPr="0093390A">
              <w:rPr>
                <w:sz w:val="28"/>
                <w:szCs w:val="28"/>
              </w:rPr>
              <w:t>нии поселения, на 202</w:t>
            </w:r>
            <w:r w:rsidR="000452FF" w:rsidRPr="0093390A">
              <w:rPr>
                <w:sz w:val="28"/>
                <w:szCs w:val="28"/>
              </w:rPr>
              <w:t>7</w:t>
            </w:r>
            <w:r w:rsidR="003B4778" w:rsidRPr="0093390A">
              <w:rPr>
                <w:sz w:val="28"/>
                <w:szCs w:val="28"/>
              </w:rPr>
              <w:t>-202</w:t>
            </w:r>
            <w:r w:rsidR="000452FF" w:rsidRPr="0093390A">
              <w:rPr>
                <w:sz w:val="28"/>
                <w:szCs w:val="28"/>
              </w:rPr>
              <w:t>9</w:t>
            </w:r>
            <w:r w:rsidRPr="0093390A">
              <w:rPr>
                <w:sz w:val="28"/>
                <w:szCs w:val="28"/>
              </w:rPr>
              <w:t xml:space="preserve"> годы.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1</w:t>
            </w:r>
            <w:r w:rsidR="000452FF" w:rsidRPr="0093390A">
              <w:rPr>
                <w:sz w:val="28"/>
                <w:szCs w:val="28"/>
              </w:rPr>
              <w:t>0</w:t>
            </w:r>
            <w:r w:rsidRPr="0093390A">
              <w:rPr>
                <w:sz w:val="28"/>
                <w:szCs w:val="28"/>
              </w:rPr>
              <w:t>.08.202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A01A0B" w:rsidP="005A1BD3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</w:tc>
      </w:tr>
      <w:tr w:rsidR="007C2AE9" w:rsidTr="005A1BD3">
        <w:trPr>
          <w:trHeight w:val="61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lastRenderedPageBreak/>
              <w:t>7.4.</w:t>
            </w:r>
          </w:p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5A1BD3" w:rsidRDefault="007C2AE9" w:rsidP="005A1BD3">
            <w:pPr>
              <w:pStyle w:val="ConsPlusTitle"/>
              <w:suppressAutoHyphens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Прогноза социально-экономического развития Керчикс</w:t>
            </w:r>
            <w:r w:rsidR="003B4778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кого сельского поселения на 202</w:t>
            </w:r>
            <w:r w:rsidR="000452FF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  <w:r w:rsidR="003B4778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-202</w:t>
            </w:r>
            <w:r w:rsidR="000452FF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годы</w:t>
            </w:r>
            <w:r w:rsidR="005A1BD3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20"/>
              <w:widowControl w:val="0"/>
              <w:tabs>
                <w:tab w:val="left" w:pos="284"/>
                <w:tab w:val="left" w:pos="500"/>
                <w:tab w:val="left" w:pos="567"/>
              </w:tabs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2</w:t>
            </w:r>
            <w:r w:rsidR="000452FF" w:rsidRPr="0093390A">
              <w:rPr>
                <w:sz w:val="28"/>
                <w:szCs w:val="28"/>
              </w:rPr>
              <w:t>5</w:t>
            </w:r>
            <w:r w:rsidRPr="0093390A">
              <w:rPr>
                <w:sz w:val="28"/>
                <w:szCs w:val="28"/>
              </w:rPr>
              <w:t>.05.202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5A1BD3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</w:tc>
      </w:tr>
      <w:tr w:rsidR="007C2AE9" w:rsidTr="00FF4AE7">
        <w:trPr>
          <w:trHeight w:val="1131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8.</w:t>
            </w:r>
          </w:p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ConsPlusTitle"/>
              <w:suppressAutoHyphens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Внесение изменений в муниципальные программы поселения с учетом прогноза социально-экономического развития Керчикс</w:t>
            </w:r>
            <w:r w:rsidR="003B4778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кого сельского поселения на 202</w:t>
            </w:r>
            <w:r w:rsidR="000452FF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-202</w:t>
            </w:r>
            <w:r w:rsidR="000452FF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  <w:r w:rsidR="00996C0D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годы.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D14145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 0</w:t>
            </w:r>
            <w:r w:rsidR="000452FF" w:rsidRPr="0093390A">
              <w:rPr>
                <w:sz w:val="28"/>
                <w:szCs w:val="28"/>
              </w:rPr>
              <w:t>7</w:t>
            </w:r>
            <w:r w:rsidR="007C2AE9" w:rsidRPr="0093390A">
              <w:rPr>
                <w:sz w:val="28"/>
                <w:szCs w:val="28"/>
              </w:rPr>
              <w:t>.09.202</w:t>
            </w:r>
            <w:r w:rsidR="000452FF" w:rsidRPr="0093390A">
              <w:rPr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Ответственные специалисты по направлениям </w:t>
            </w:r>
          </w:p>
        </w:tc>
      </w:tr>
      <w:tr w:rsidR="007C2AE9" w:rsidTr="00FF4AE7">
        <w:trPr>
          <w:trHeight w:val="2415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9.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ConsPlusTitle"/>
              <w:suppressAutoHyphens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Формирование и представление Главе Администрации Керчикс</w:t>
            </w:r>
            <w:r w:rsidR="003B4778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кого сельского поселения на 202</w:t>
            </w:r>
            <w:r w:rsidR="000452FF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  <w:r w:rsidR="003B4778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-202</w:t>
            </w:r>
            <w:r w:rsidR="000452FF"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годы с учетом внесенных изменений в муниципальные программы поселения, в том числе:</w:t>
            </w:r>
          </w:p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изменение параметров бюджетных ассигнований на 2</w:t>
            </w:r>
            <w:r w:rsidR="003B4778" w:rsidRPr="0093390A">
              <w:rPr>
                <w:sz w:val="28"/>
                <w:szCs w:val="28"/>
              </w:rPr>
              <w:t>02</w:t>
            </w:r>
            <w:r w:rsidR="000452FF" w:rsidRPr="0093390A">
              <w:rPr>
                <w:sz w:val="28"/>
                <w:szCs w:val="28"/>
              </w:rPr>
              <w:t>7</w:t>
            </w:r>
            <w:r w:rsidR="003B4778" w:rsidRPr="0093390A">
              <w:rPr>
                <w:sz w:val="28"/>
                <w:szCs w:val="28"/>
              </w:rPr>
              <w:t>-202</w:t>
            </w:r>
            <w:r w:rsidR="000452FF" w:rsidRPr="0093390A">
              <w:rPr>
                <w:sz w:val="28"/>
                <w:szCs w:val="28"/>
              </w:rPr>
              <w:t>8</w:t>
            </w:r>
            <w:r w:rsidRPr="0093390A">
              <w:rPr>
                <w:sz w:val="28"/>
                <w:szCs w:val="28"/>
              </w:rPr>
              <w:t xml:space="preserve"> годы;</w:t>
            </w:r>
          </w:p>
          <w:p w:rsidR="007C2AE9" w:rsidRPr="0093390A" w:rsidRDefault="007C2AE9" w:rsidP="0093390A">
            <w:pPr>
              <w:suppressAutoHyphens/>
              <w:jc w:val="both"/>
              <w:rPr>
                <w:b/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объем</w:t>
            </w:r>
            <w:r w:rsidR="003B4778" w:rsidRPr="0093390A">
              <w:rPr>
                <w:sz w:val="28"/>
                <w:szCs w:val="28"/>
              </w:rPr>
              <w:t>ы бюджетных ассигнований на 202</w:t>
            </w:r>
            <w:r w:rsidR="000452FF" w:rsidRPr="0093390A">
              <w:rPr>
                <w:sz w:val="28"/>
                <w:szCs w:val="28"/>
              </w:rPr>
              <w:t>9</w:t>
            </w:r>
            <w:r w:rsidRPr="0093390A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до </w:t>
            </w:r>
            <w:r w:rsidR="001F586C" w:rsidRPr="0093390A">
              <w:rPr>
                <w:sz w:val="28"/>
                <w:szCs w:val="28"/>
              </w:rPr>
              <w:t>2</w:t>
            </w:r>
            <w:r w:rsidR="000452FF" w:rsidRPr="0093390A">
              <w:rPr>
                <w:sz w:val="28"/>
                <w:szCs w:val="28"/>
              </w:rPr>
              <w:t>8</w:t>
            </w:r>
            <w:r w:rsidRPr="0093390A">
              <w:rPr>
                <w:sz w:val="28"/>
                <w:szCs w:val="28"/>
              </w:rPr>
              <w:t>.09.202</w:t>
            </w:r>
            <w:r w:rsidR="000452FF" w:rsidRPr="0093390A">
              <w:rPr>
                <w:sz w:val="28"/>
                <w:szCs w:val="28"/>
              </w:rPr>
              <w:t>6</w:t>
            </w:r>
          </w:p>
          <w:p w:rsidR="007C2AE9" w:rsidRPr="0093390A" w:rsidRDefault="007C2AE9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A0B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  <w:p w:rsidR="007C2AE9" w:rsidRPr="0093390A" w:rsidRDefault="007C2AE9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C2AE9" w:rsidTr="00FF4AE7">
        <w:trPr>
          <w:trHeight w:val="1369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10.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both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Доведение до главных распорядителей средств бюджета поселения изменений по показателям расходов бюджета поселения на 202</w:t>
            </w:r>
            <w:r w:rsidR="000452FF" w:rsidRPr="0093390A">
              <w:rPr>
                <w:sz w:val="28"/>
                <w:szCs w:val="28"/>
              </w:rPr>
              <w:t>7</w:t>
            </w:r>
            <w:r w:rsidR="003B4778" w:rsidRPr="0093390A">
              <w:rPr>
                <w:sz w:val="28"/>
                <w:szCs w:val="28"/>
              </w:rPr>
              <w:t xml:space="preserve"> и 202</w:t>
            </w:r>
            <w:r w:rsidR="000452FF" w:rsidRPr="0093390A">
              <w:rPr>
                <w:sz w:val="28"/>
                <w:szCs w:val="28"/>
              </w:rPr>
              <w:t>8</w:t>
            </w:r>
            <w:r w:rsidRPr="0093390A">
              <w:rPr>
                <w:sz w:val="28"/>
                <w:szCs w:val="28"/>
              </w:rPr>
              <w:t xml:space="preserve"> годы и </w:t>
            </w:r>
            <w:r w:rsidRPr="0093390A">
              <w:rPr>
                <w:bCs/>
                <w:sz w:val="28"/>
                <w:szCs w:val="28"/>
              </w:rPr>
              <w:t>проекта показателей расхо</w:t>
            </w:r>
            <w:r w:rsidR="003B4778" w:rsidRPr="0093390A">
              <w:rPr>
                <w:bCs/>
                <w:sz w:val="28"/>
                <w:szCs w:val="28"/>
              </w:rPr>
              <w:t>дов бюджета поселения на 202</w:t>
            </w:r>
            <w:r w:rsidR="000452FF" w:rsidRPr="0093390A">
              <w:rPr>
                <w:bCs/>
                <w:sz w:val="28"/>
                <w:szCs w:val="28"/>
              </w:rPr>
              <w:t xml:space="preserve">9 </w:t>
            </w:r>
            <w:r w:rsidRPr="0093390A">
              <w:rPr>
                <w:bCs/>
                <w:sz w:val="28"/>
                <w:szCs w:val="28"/>
              </w:rPr>
              <w:t>год.</w:t>
            </w:r>
            <w:r w:rsidRPr="0093390A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до </w:t>
            </w:r>
            <w:r w:rsidR="00543F5D" w:rsidRPr="0093390A">
              <w:rPr>
                <w:sz w:val="28"/>
                <w:szCs w:val="28"/>
              </w:rPr>
              <w:t>2</w:t>
            </w:r>
            <w:r w:rsidR="000452FF" w:rsidRPr="0093390A">
              <w:rPr>
                <w:sz w:val="28"/>
                <w:szCs w:val="28"/>
              </w:rPr>
              <w:t>8</w:t>
            </w:r>
            <w:r w:rsidRPr="0093390A">
              <w:rPr>
                <w:sz w:val="28"/>
                <w:szCs w:val="28"/>
              </w:rPr>
              <w:t>.09.202</w:t>
            </w:r>
            <w:r w:rsidR="000452FF" w:rsidRPr="0093390A">
              <w:rPr>
                <w:sz w:val="28"/>
                <w:szCs w:val="28"/>
              </w:rPr>
              <w:t>6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A0B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  <w:p w:rsidR="007C2AE9" w:rsidRPr="0093390A" w:rsidRDefault="007C2AE9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C2AE9" w:rsidTr="00FF4AE7">
        <w:trPr>
          <w:trHeight w:val="1135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11.</w:t>
            </w:r>
          </w:p>
          <w:p w:rsidR="007C2AE9" w:rsidRPr="0093390A" w:rsidRDefault="007C2AE9" w:rsidP="0093390A">
            <w:pPr>
              <w:suppressAutoHyphens/>
              <w:jc w:val="center"/>
            </w:pPr>
          </w:p>
          <w:p w:rsidR="007C2AE9" w:rsidRPr="0093390A" w:rsidRDefault="007C2AE9" w:rsidP="0093390A">
            <w:pPr>
              <w:suppressAutoHyphens/>
              <w:jc w:val="center"/>
            </w:pPr>
          </w:p>
          <w:p w:rsidR="007C2AE9" w:rsidRPr="0093390A" w:rsidRDefault="007C2AE9" w:rsidP="0093390A">
            <w:pPr>
              <w:suppressAutoHyphens/>
              <w:jc w:val="center"/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>Подготовка постановления Администрации Керчикского сельского поселения</w:t>
            </w:r>
            <w:r w:rsidRPr="0093390A">
              <w:rPr>
                <w:color w:val="000000"/>
                <w:sz w:val="28"/>
                <w:szCs w:val="28"/>
              </w:rPr>
              <w:t xml:space="preserve"> «Об основных направлениях бюджетной и налоговой политики Керчикского сельского поселе</w:t>
            </w:r>
            <w:r w:rsidR="00C33D52" w:rsidRPr="0093390A">
              <w:rPr>
                <w:color w:val="000000"/>
                <w:sz w:val="28"/>
                <w:szCs w:val="28"/>
              </w:rPr>
              <w:t>ния на 202</w:t>
            </w:r>
            <w:r w:rsidR="000452FF" w:rsidRPr="0093390A">
              <w:rPr>
                <w:color w:val="000000"/>
                <w:sz w:val="28"/>
                <w:szCs w:val="28"/>
              </w:rPr>
              <w:t>7</w:t>
            </w:r>
            <w:r w:rsidR="003B4778" w:rsidRPr="0093390A">
              <w:rPr>
                <w:color w:val="000000"/>
                <w:sz w:val="28"/>
                <w:szCs w:val="28"/>
              </w:rPr>
              <w:t>-202</w:t>
            </w:r>
            <w:r w:rsidR="000452FF" w:rsidRPr="0093390A">
              <w:rPr>
                <w:color w:val="000000"/>
                <w:sz w:val="28"/>
                <w:szCs w:val="28"/>
              </w:rPr>
              <w:t>9</w:t>
            </w:r>
            <w:r w:rsidRPr="0093390A">
              <w:rPr>
                <w:color w:val="000000"/>
                <w:sz w:val="28"/>
                <w:szCs w:val="28"/>
              </w:rPr>
              <w:t xml:space="preserve"> годы».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D14145" w:rsidP="0093390A">
            <w:pPr>
              <w:widowControl w:val="0"/>
              <w:tabs>
                <w:tab w:val="left" w:pos="284"/>
                <w:tab w:val="left" w:pos="567"/>
              </w:tabs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 xml:space="preserve">до </w:t>
            </w:r>
            <w:r w:rsidR="000452FF" w:rsidRPr="0093390A">
              <w:rPr>
                <w:color w:val="000000"/>
                <w:sz w:val="28"/>
                <w:szCs w:val="28"/>
              </w:rPr>
              <w:t>09</w:t>
            </w:r>
            <w:r w:rsidR="007C2AE9" w:rsidRPr="0093390A">
              <w:rPr>
                <w:color w:val="000000"/>
                <w:sz w:val="28"/>
                <w:szCs w:val="28"/>
              </w:rPr>
              <w:t>.11.202</w:t>
            </w:r>
            <w:r w:rsidR="000452FF" w:rsidRPr="0093390A">
              <w:rPr>
                <w:color w:val="000000"/>
                <w:sz w:val="28"/>
                <w:szCs w:val="28"/>
              </w:rPr>
              <w:t>6</w:t>
            </w:r>
          </w:p>
          <w:p w:rsidR="007C2AE9" w:rsidRPr="0093390A" w:rsidRDefault="007C2AE9" w:rsidP="0093390A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</w:tc>
      </w:tr>
      <w:tr w:rsidR="007C2AE9" w:rsidTr="00FF4AE7">
        <w:trPr>
          <w:trHeight w:val="224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12.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ConsPlusTitle"/>
              <w:suppressAutoHyphens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Подготовка проекта решения Собрания Депутатов «О бюджете Керчикского сельского поселения Октябрьского райо</w:t>
            </w:r>
            <w:r w:rsidR="003B4778" w:rsidRPr="0093390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на на 202</w:t>
            </w:r>
            <w:r w:rsidR="000452FF" w:rsidRPr="0093390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</w:t>
            </w:r>
            <w:r w:rsidRPr="0093390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и на плановый период 202</w:t>
            </w:r>
            <w:r w:rsidR="000452FF" w:rsidRPr="0093390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</w:t>
            </w:r>
            <w:r w:rsidR="003B4778" w:rsidRPr="0093390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и 202</w:t>
            </w:r>
            <w:r w:rsidR="000452FF" w:rsidRPr="0093390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  <w:r w:rsidRPr="0093390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годов».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tabs>
                <w:tab w:val="left" w:pos="284"/>
                <w:tab w:val="left" w:pos="567"/>
              </w:tabs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93390A">
              <w:rPr>
                <w:color w:val="000000"/>
                <w:sz w:val="28"/>
                <w:szCs w:val="28"/>
              </w:rPr>
              <w:t>до 1</w:t>
            </w:r>
            <w:r w:rsidR="000452FF" w:rsidRPr="0093390A">
              <w:rPr>
                <w:color w:val="000000"/>
                <w:sz w:val="28"/>
                <w:szCs w:val="28"/>
              </w:rPr>
              <w:t>6</w:t>
            </w:r>
            <w:r w:rsidRPr="0093390A">
              <w:rPr>
                <w:color w:val="000000"/>
                <w:sz w:val="28"/>
                <w:szCs w:val="28"/>
              </w:rPr>
              <w:t>.11.202</w:t>
            </w:r>
            <w:r w:rsidR="000452FF" w:rsidRPr="0093390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A01A0B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</w:tc>
      </w:tr>
      <w:tr w:rsidR="007C2AE9" w:rsidTr="00FF4AE7">
        <w:trPr>
          <w:trHeight w:val="224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>13.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ConsPlusTitle"/>
              <w:suppressAutoHyphens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Разработка уточненных реестров расходных обязательств </w:t>
            </w: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поселения и предоставление в ФЭУ Администрации Октябрьского района.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tabs>
                <w:tab w:val="left" w:pos="284"/>
                <w:tab w:val="left" w:pos="567"/>
              </w:tabs>
              <w:suppressAutoHyphens/>
              <w:jc w:val="center"/>
              <w:rPr>
                <w:i/>
                <w:color w:val="000000"/>
                <w:sz w:val="24"/>
                <w:szCs w:val="24"/>
              </w:rPr>
            </w:pPr>
            <w:r w:rsidRPr="0093390A">
              <w:rPr>
                <w:bCs/>
                <w:sz w:val="28"/>
              </w:rPr>
              <w:lastRenderedPageBreak/>
              <w:t>до 2</w:t>
            </w:r>
            <w:r w:rsidR="000452FF" w:rsidRPr="0093390A">
              <w:rPr>
                <w:bCs/>
                <w:sz w:val="28"/>
              </w:rPr>
              <w:t>2</w:t>
            </w:r>
            <w:r w:rsidRPr="0093390A">
              <w:rPr>
                <w:bCs/>
                <w:sz w:val="28"/>
              </w:rPr>
              <w:t>.01.202</w:t>
            </w:r>
            <w:r w:rsidR="000452FF" w:rsidRPr="0093390A">
              <w:rPr>
                <w:bCs/>
                <w:sz w:val="28"/>
              </w:rPr>
              <w:t>7</w:t>
            </w:r>
          </w:p>
          <w:p w:rsidR="007C2AE9" w:rsidRPr="0093390A" w:rsidRDefault="007C2AE9" w:rsidP="0093390A">
            <w:pPr>
              <w:widowControl w:val="0"/>
              <w:tabs>
                <w:tab w:val="left" w:pos="284"/>
                <w:tab w:val="left" w:pos="567"/>
              </w:tabs>
              <w:suppressAutoHyphens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A0B" w:rsidRPr="0093390A" w:rsidRDefault="00ED148E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lastRenderedPageBreak/>
              <w:t>Н</w:t>
            </w:r>
            <w:r w:rsidR="00A01A0B" w:rsidRPr="0093390A">
              <w:rPr>
                <w:sz w:val="28"/>
                <w:szCs w:val="28"/>
              </w:rPr>
              <w:t xml:space="preserve">ачальник службы экономики и </w:t>
            </w:r>
            <w:r w:rsidR="00A01A0B" w:rsidRPr="0093390A">
              <w:rPr>
                <w:sz w:val="28"/>
                <w:szCs w:val="28"/>
              </w:rPr>
              <w:lastRenderedPageBreak/>
              <w:t xml:space="preserve">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  <w:p w:rsidR="007C2AE9" w:rsidRPr="0093390A" w:rsidRDefault="007C2AE9" w:rsidP="0093390A">
            <w:pPr>
              <w:pStyle w:val="ConsPlusTitle"/>
              <w:suppressAutoHyphens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7C2AE9" w:rsidTr="00FF4AE7">
        <w:trPr>
          <w:trHeight w:val="700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pStyle w:val="ConsPlusTitle"/>
              <w:suppressAutoHyphens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3390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Формирование уточненного реестра расходных обязательств Керчикского сельского поселения. 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93390A" w:rsidRDefault="007C2AE9" w:rsidP="0093390A">
            <w:pPr>
              <w:widowControl w:val="0"/>
              <w:tabs>
                <w:tab w:val="left" w:pos="284"/>
                <w:tab w:val="left" w:pos="567"/>
              </w:tabs>
              <w:suppressAutoHyphens/>
              <w:jc w:val="center"/>
              <w:rPr>
                <w:b/>
                <w:sz w:val="28"/>
                <w:szCs w:val="28"/>
              </w:rPr>
            </w:pPr>
            <w:r w:rsidRPr="0093390A">
              <w:rPr>
                <w:bCs/>
                <w:sz w:val="28"/>
              </w:rPr>
              <w:t>до 1</w:t>
            </w:r>
            <w:r w:rsidR="000452FF" w:rsidRPr="0093390A">
              <w:rPr>
                <w:bCs/>
                <w:sz w:val="28"/>
              </w:rPr>
              <w:t>5</w:t>
            </w:r>
            <w:r w:rsidRPr="0093390A">
              <w:rPr>
                <w:bCs/>
                <w:sz w:val="28"/>
              </w:rPr>
              <w:t>.02.202</w:t>
            </w:r>
            <w:r w:rsidR="000452FF" w:rsidRPr="0093390A">
              <w:rPr>
                <w:bCs/>
                <w:sz w:val="28"/>
              </w:rPr>
              <w:t>7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AE9" w:rsidRPr="005A1BD3" w:rsidRDefault="007C2AE9" w:rsidP="0093390A">
            <w:pPr>
              <w:pStyle w:val="20"/>
              <w:widowControl w:val="0"/>
              <w:tabs>
                <w:tab w:val="left" w:pos="284"/>
                <w:tab w:val="left" w:pos="567"/>
              </w:tabs>
              <w:suppressAutoHyphens/>
              <w:spacing w:after="0" w:line="240" w:lineRule="auto"/>
              <w:rPr>
                <w:sz w:val="28"/>
                <w:szCs w:val="28"/>
              </w:rPr>
            </w:pPr>
            <w:r w:rsidRPr="0093390A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3714D" w:rsidRPr="0093390A">
              <w:rPr>
                <w:sz w:val="28"/>
                <w:szCs w:val="28"/>
              </w:rPr>
              <w:t>Жуйкова Н.К.</w:t>
            </w:r>
          </w:p>
        </w:tc>
      </w:tr>
    </w:tbl>
    <w:p w:rsidR="007C2AE9" w:rsidRDefault="007C2AE9" w:rsidP="001F586C">
      <w:pPr>
        <w:suppressAutoHyphens/>
        <w:ind w:firstLine="709"/>
        <w:jc w:val="both"/>
        <w:rPr>
          <w:sz w:val="28"/>
        </w:rPr>
      </w:pPr>
    </w:p>
    <w:p w:rsidR="007C2AE9" w:rsidRDefault="007C2AE9" w:rsidP="001F586C">
      <w:pPr>
        <w:suppressAutoHyphens/>
        <w:ind w:firstLine="709"/>
        <w:jc w:val="both"/>
        <w:rPr>
          <w:sz w:val="28"/>
        </w:rPr>
      </w:pPr>
    </w:p>
    <w:p w:rsidR="007C2AE9" w:rsidRPr="009133EF" w:rsidRDefault="007C2AE9" w:rsidP="001F586C">
      <w:pPr>
        <w:suppressAutoHyphens/>
        <w:ind w:firstLine="709"/>
        <w:jc w:val="both"/>
        <w:rPr>
          <w:sz w:val="28"/>
        </w:rPr>
      </w:pPr>
      <w:r>
        <w:rPr>
          <w:sz w:val="28"/>
        </w:rPr>
        <w:t>Ведущий специ</w:t>
      </w:r>
      <w:r w:rsidR="009817CE">
        <w:rPr>
          <w:sz w:val="28"/>
        </w:rPr>
        <w:t>алист по делопроизводству и кадровой</w:t>
      </w:r>
      <w:r>
        <w:rPr>
          <w:sz w:val="28"/>
        </w:rPr>
        <w:t xml:space="preserve"> работе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Н.И.Банникова</w:t>
      </w:r>
      <w:proofErr w:type="spellEnd"/>
      <w:r w:rsidRPr="009133EF">
        <w:rPr>
          <w:sz w:val="28"/>
        </w:rPr>
        <w:t xml:space="preserve">                                                                     </w:t>
      </w:r>
      <w:r>
        <w:rPr>
          <w:sz w:val="28"/>
        </w:rPr>
        <w:t xml:space="preserve">                          </w:t>
      </w:r>
    </w:p>
    <w:p w:rsidR="007C2AE9" w:rsidRPr="007C2AE9" w:rsidRDefault="007C2AE9" w:rsidP="001F586C">
      <w:pPr>
        <w:tabs>
          <w:tab w:val="left" w:pos="1741"/>
        </w:tabs>
        <w:suppressAutoHyphens/>
        <w:rPr>
          <w:sz w:val="28"/>
          <w:szCs w:val="28"/>
        </w:rPr>
      </w:pPr>
    </w:p>
    <w:sectPr w:rsidR="007C2AE9" w:rsidRPr="007C2AE9" w:rsidSect="00132428">
      <w:pgSz w:w="16820" w:h="11900" w:orient="landscape"/>
      <w:pgMar w:top="1418" w:right="709" w:bottom="851" w:left="567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538" w:rsidRDefault="00483538">
      <w:r>
        <w:separator/>
      </w:r>
    </w:p>
  </w:endnote>
  <w:endnote w:type="continuationSeparator" w:id="0">
    <w:p w:rsidR="00483538" w:rsidRDefault="00483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538" w:rsidRDefault="00483538">
      <w:r>
        <w:separator/>
      </w:r>
    </w:p>
  </w:footnote>
  <w:footnote w:type="continuationSeparator" w:id="0">
    <w:p w:rsidR="00483538" w:rsidRDefault="00483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F58" w:rsidRDefault="00455F58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55F58" w:rsidRDefault="00455F5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F58" w:rsidRDefault="00455F58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D2746">
      <w:rPr>
        <w:rStyle w:val="a4"/>
        <w:noProof/>
      </w:rPr>
      <w:t>7</w:t>
    </w:r>
    <w:r>
      <w:rPr>
        <w:rStyle w:val="a4"/>
      </w:rPr>
      <w:fldChar w:fldCharType="end"/>
    </w:r>
  </w:p>
  <w:p w:rsidR="00455F58" w:rsidRDefault="00455F5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746" w:rsidRDefault="00AD2746" w:rsidP="00AD2746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2CCF"/>
    <w:rsid w:val="000200CC"/>
    <w:rsid w:val="000201CB"/>
    <w:rsid w:val="000277FC"/>
    <w:rsid w:val="00032C0C"/>
    <w:rsid w:val="000452FF"/>
    <w:rsid w:val="00051B48"/>
    <w:rsid w:val="00052B24"/>
    <w:rsid w:val="00053237"/>
    <w:rsid w:val="00053AC4"/>
    <w:rsid w:val="0005573D"/>
    <w:rsid w:val="00057A37"/>
    <w:rsid w:val="000746E3"/>
    <w:rsid w:val="000824C1"/>
    <w:rsid w:val="00086F95"/>
    <w:rsid w:val="000C0247"/>
    <w:rsid w:val="000C092F"/>
    <w:rsid w:val="000D3BF8"/>
    <w:rsid w:val="00117FB9"/>
    <w:rsid w:val="001264C9"/>
    <w:rsid w:val="00132428"/>
    <w:rsid w:val="00137FF1"/>
    <w:rsid w:val="0016161A"/>
    <w:rsid w:val="00166325"/>
    <w:rsid w:val="001754B2"/>
    <w:rsid w:val="001B2F99"/>
    <w:rsid w:val="001C1D86"/>
    <w:rsid w:val="001C42FC"/>
    <w:rsid w:val="001E3D09"/>
    <w:rsid w:val="001E6EC6"/>
    <w:rsid w:val="001E7212"/>
    <w:rsid w:val="001F259F"/>
    <w:rsid w:val="001F586C"/>
    <w:rsid w:val="00210EB7"/>
    <w:rsid w:val="00211A39"/>
    <w:rsid w:val="0022326D"/>
    <w:rsid w:val="00224C1C"/>
    <w:rsid w:val="002267FF"/>
    <w:rsid w:val="00227389"/>
    <w:rsid w:val="00230911"/>
    <w:rsid w:val="0023714D"/>
    <w:rsid w:val="00237C8E"/>
    <w:rsid w:val="00240CC1"/>
    <w:rsid w:val="002433F4"/>
    <w:rsid w:val="00253E3D"/>
    <w:rsid w:val="0025413A"/>
    <w:rsid w:val="00257128"/>
    <w:rsid w:val="002578EF"/>
    <w:rsid w:val="0026437C"/>
    <w:rsid w:val="002739AB"/>
    <w:rsid w:val="00291025"/>
    <w:rsid w:val="00291E29"/>
    <w:rsid w:val="00295C8C"/>
    <w:rsid w:val="002A4F6A"/>
    <w:rsid w:val="002B03C8"/>
    <w:rsid w:val="002E69E8"/>
    <w:rsid w:val="002F4B95"/>
    <w:rsid w:val="00300AEF"/>
    <w:rsid w:val="0030557B"/>
    <w:rsid w:val="00305D58"/>
    <w:rsid w:val="00312144"/>
    <w:rsid w:val="003130AB"/>
    <w:rsid w:val="003145DD"/>
    <w:rsid w:val="0032468B"/>
    <w:rsid w:val="00325700"/>
    <w:rsid w:val="00333CD2"/>
    <w:rsid w:val="003809BE"/>
    <w:rsid w:val="00381A18"/>
    <w:rsid w:val="003831F5"/>
    <w:rsid w:val="0038639E"/>
    <w:rsid w:val="00390F91"/>
    <w:rsid w:val="00392C57"/>
    <w:rsid w:val="00394F46"/>
    <w:rsid w:val="003A5255"/>
    <w:rsid w:val="003B4778"/>
    <w:rsid w:val="003B65B7"/>
    <w:rsid w:val="003C2519"/>
    <w:rsid w:val="003C4575"/>
    <w:rsid w:val="003C7103"/>
    <w:rsid w:val="003D662C"/>
    <w:rsid w:val="003E7C91"/>
    <w:rsid w:val="003F209A"/>
    <w:rsid w:val="0043007E"/>
    <w:rsid w:val="00454ACA"/>
    <w:rsid w:val="00455F58"/>
    <w:rsid w:val="00460547"/>
    <w:rsid w:val="00462A95"/>
    <w:rsid w:val="00471C4D"/>
    <w:rsid w:val="00477D95"/>
    <w:rsid w:val="00483538"/>
    <w:rsid w:val="00486BEE"/>
    <w:rsid w:val="004927AD"/>
    <w:rsid w:val="00495E79"/>
    <w:rsid w:val="004B39CE"/>
    <w:rsid w:val="004C1959"/>
    <w:rsid w:val="004E219F"/>
    <w:rsid w:val="004F2E48"/>
    <w:rsid w:val="004F77A2"/>
    <w:rsid w:val="004F7DE2"/>
    <w:rsid w:val="00502744"/>
    <w:rsid w:val="00527F23"/>
    <w:rsid w:val="00535E28"/>
    <w:rsid w:val="00543B41"/>
    <w:rsid w:val="00543F5D"/>
    <w:rsid w:val="0055408D"/>
    <w:rsid w:val="005550E8"/>
    <w:rsid w:val="00556861"/>
    <w:rsid w:val="0056268C"/>
    <w:rsid w:val="0056679F"/>
    <w:rsid w:val="0058454C"/>
    <w:rsid w:val="0058793A"/>
    <w:rsid w:val="00593EE4"/>
    <w:rsid w:val="005A1BD3"/>
    <w:rsid w:val="005A63A5"/>
    <w:rsid w:val="005B70AF"/>
    <w:rsid w:val="005C3D83"/>
    <w:rsid w:val="005C7FE0"/>
    <w:rsid w:val="005D77CB"/>
    <w:rsid w:val="00602C72"/>
    <w:rsid w:val="00627819"/>
    <w:rsid w:val="006323AD"/>
    <w:rsid w:val="00633E3E"/>
    <w:rsid w:val="0064670F"/>
    <w:rsid w:val="006535DF"/>
    <w:rsid w:val="006552E8"/>
    <w:rsid w:val="00660029"/>
    <w:rsid w:val="00661CD7"/>
    <w:rsid w:val="006629BE"/>
    <w:rsid w:val="00673C4A"/>
    <w:rsid w:val="00677C35"/>
    <w:rsid w:val="00681EAD"/>
    <w:rsid w:val="00684136"/>
    <w:rsid w:val="006866FF"/>
    <w:rsid w:val="00692C74"/>
    <w:rsid w:val="006C2A66"/>
    <w:rsid w:val="006C6C6A"/>
    <w:rsid w:val="006D0249"/>
    <w:rsid w:val="007038AE"/>
    <w:rsid w:val="007311FA"/>
    <w:rsid w:val="0073463D"/>
    <w:rsid w:val="00747442"/>
    <w:rsid w:val="00753D43"/>
    <w:rsid w:val="00755516"/>
    <w:rsid w:val="0076499F"/>
    <w:rsid w:val="007655AA"/>
    <w:rsid w:val="00766BFC"/>
    <w:rsid w:val="00767341"/>
    <w:rsid w:val="00767B4E"/>
    <w:rsid w:val="00767F72"/>
    <w:rsid w:val="00770450"/>
    <w:rsid w:val="00774DC2"/>
    <w:rsid w:val="00775B32"/>
    <w:rsid w:val="00786638"/>
    <w:rsid w:val="007A4374"/>
    <w:rsid w:val="007A6091"/>
    <w:rsid w:val="007C03EB"/>
    <w:rsid w:val="007C12E2"/>
    <w:rsid w:val="007C2AE9"/>
    <w:rsid w:val="007C41B2"/>
    <w:rsid w:val="007D213F"/>
    <w:rsid w:val="007D2BF0"/>
    <w:rsid w:val="007E5446"/>
    <w:rsid w:val="008022AD"/>
    <w:rsid w:val="00813FB4"/>
    <w:rsid w:val="00820BF2"/>
    <w:rsid w:val="008436D8"/>
    <w:rsid w:val="008454FE"/>
    <w:rsid w:val="00847293"/>
    <w:rsid w:val="00851830"/>
    <w:rsid w:val="00865220"/>
    <w:rsid w:val="00893A40"/>
    <w:rsid w:val="008A3439"/>
    <w:rsid w:val="008B04F0"/>
    <w:rsid w:val="008C2654"/>
    <w:rsid w:val="008C74D8"/>
    <w:rsid w:val="008E6A36"/>
    <w:rsid w:val="008F049B"/>
    <w:rsid w:val="00906FBD"/>
    <w:rsid w:val="00930CED"/>
    <w:rsid w:val="00931F93"/>
    <w:rsid w:val="0093390A"/>
    <w:rsid w:val="00940C79"/>
    <w:rsid w:val="00943EA3"/>
    <w:rsid w:val="00946B29"/>
    <w:rsid w:val="009545FA"/>
    <w:rsid w:val="00955315"/>
    <w:rsid w:val="00957D34"/>
    <w:rsid w:val="0097175B"/>
    <w:rsid w:val="009801A5"/>
    <w:rsid w:val="009817CE"/>
    <w:rsid w:val="00985597"/>
    <w:rsid w:val="00990689"/>
    <w:rsid w:val="00990D1E"/>
    <w:rsid w:val="0099141D"/>
    <w:rsid w:val="00995590"/>
    <w:rsid w:val="00996C0D"/>
    <w:rsid w:val="009B005E"/>
    <w:rsid w:val="009C711A"/>
    <w:rsid w:val="009E0955"/>
    <w:rsid w:val="009F0BA0"/>
    <w:rsid w:val="00A01A0B"/>
    <w:rsid w:val="00A01F74"/>
    <w:rsid w:val="00A062C9"/>
    <w:rsid w:val="00A12F3E"/>
    <w:rsid w:val="00A20031"/>
    <w:rsid w:val="00A21892"/>
    <w:rsid w:val="00A320C1"/>
    <w:rsid w:val="00A32E40"/>
    <w:rsid w:val="00A3357E"/>
    <w:rsid w:val="00A36361"/>
    <w:rsid w:val="00A515AA"/>
    <w:rsid w:val="00A53601"/>
    <w:rsid w:val="00A5367A"/>
    <w:rsid w:val="00A53A7B"/>
    <w:rsid w:val="00A645D7"/>
    <w:rsid w:val="00A65BBA"/>
    <w:rsid w:val="00A751BA"/>
    <w:rsid w:val="00A875BC"/>
    <w:rsid w:val="00A950A0"/>
    <w:rsid w:val="00A96E02"/>
    <w:rsid w:val="00AB2F35"/>
    <w:rsid w:val="00AB49D0"/>
    <w:rsid w:val="00AB5CFD"/>
    <w:rsid w:val="00AB6771"/>
    <w:rsid w:val="00AC1D18"/>
    <w:rsid w:val="00AC2CC7"/>
    <w:rsid w:val="00AD2746"/>
    <w:rsid w:val="00AE6D83"/>
    <w:rsid w:val="00AF7EBD"/>
    <w:rsid w:val="00B04055"/>
    <w:rsid w:val="00B11F53"/>
    <w:rsid w:val="00B21547"/>
    <w:rsid w:val="00B3512E"/>
    <w:rsid w:val="00B63E93"/>
    <w:rsid w:val="00B6677C"/>
    <w:rsid w:val="00B723B8"/>
    <w:rsid w:val="00B8169A"/>
    <w:rsid w:val="00B85727"/>
    <w:rsid w:val="00BA35FC"/>
    <w:rsid w:val="00BA7305"/>
    <w:rsid w:val="00BB32EA"/>
    <w:rsid w:val="00BB32FA"/>
    <w:rsid w:val="00BC6D58"/>
    <w:rsid w:val="00BE5DF6"/>
    <w:rsid w:val="00BF3B4A"/>
    <w:rsid w:val="00BF5886"/>
    <w:rsid w:val="00C270BA"/>
    <w:rsid w:val="00C274F0"/>
    <w:rsid w:val="00C33D52"/>
    <w:rsid w:val="00C36107"/>
    <w:rsid w:val="00C42F6B"/>
    <w:rsid w:val="00C45820"/>
    <w:rsid w:val="00C967BB"/>
    <w:rsid w:val="00CA78B7"/>
    <w:rsid w:val="00CB3537"/>
    <w:rsid w:val="00CB50AA"/>
    <w:rsid w:val="00CD3582"/>
    <w:rsid w:val="00CE2A24"/>
    <w:rsid w:val="00CE6C80"/>
    <w:rsid w:val="00CF594F"/>
    <w:rsid w:val="00D054C7"/>
    <w:rsid w:val="00D13A96"/>
    <w:rsid w:val="00D14145"/>
    <w:rsid w:val="00D25ACB"/>
    <w:rsid w:val="00D41B36"/>
    <w:rsid w:val="00D46AD8"/>
    <w:rsid w:val="00D524CE"/>
    <w:rsid w:val="00D52F5F"/>
    <w:rsid w:val="00D61688"/>
    <w:rsid w:val="00D708B3"/>
    <w:rsid w:val="00D72DC9"/>
    <w:rsid w:val="00D74EF9"/>
    <w:rsid w:val="00D75B3E"/>
    <w:rsid w:val="00D75C1D"/>
    <w:rsid w:val="00D96254"/>
    <w:rsid w:val="00DA0333"/>
    <w:rsid w:val="00DB3903"/>
    <w:rsid w:val="00DD6983"/>
    <w:rsid w:val="00DE2627"/>
    <w:rsid w:val="00E00389"/>
    <w:rsid w:val="00E035B7"/>
    <w:rsid w:val="00E106DE"/>
    <w:rsid w:val="00E316BF"/>
    <w:rsid w:val="00E44E59"/>
    <w:rsid w:val="00E460FF"/>
    <w:rsid w:val="00E46E58"/>
    <w:rsid w:val="00E66841"/>
    <w:rsid w:val="00E743EA"/>
    <w:rsid w:val="00E7613F"/>
    <w:rsid w:val="00E80BD2"/>
    <w:rsid w:val="00E81217"/>
    <w:rsid w:val="00E906E7"/>
    <w:rsid w:val="00EB6A94"/>
    <w:rsid w:val="00EC6EDD"/>
    <w:rsid w:val="00ED148E"/>
    <w:rsid w:val="00ED23DB"/>
    <w:rsid w:val="00EE1ECC"/>
    <w:rsid w:val="00EE48C5"/>
    <w:rsid w:val="00EE5D70"/>
    <w:rsid w:val="00F012E6"/>
    <w:rsid w:val="00F05B1C"/>
    <w:rsid w:val="00F07AB3"/>
    <w:rsid w:val="00F10B02"/>
    <w:rsid w:val="00F12499"/>
    <w:rsid w:val="00F22734"/>
    <w:rsid w:val="00F2504E"/>
    <w:rsid w:val="00F27B5D"/>
    <w:rsid w:val="00F312AD"/>
    <w:rsid w:val="00F354D8"/>
    <w:rsid w:val="00F4684A"/>
    <w:rsid w:val="00F550FA"/>
    <w:rsid w:val="00F6384A"/>
    <w:rsid w:val="00FB3CD6"/>
    <w:rsid w:val="00FD32CA"/>
    <w:rsid w:val="00FE653D"/>
    <w:rsid w:val="00FF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51023"/>
  <w15:chartTrackingRefBased/>
  <w15:docId w15:val="{632BDFB5-D8C0-4608-8B47-959ADB17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53A7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A53A7B"/>
    <w:pPr>
      <w:spacing w:after="120"/>
      <w:ind w:left="283"/>
    </w:pPr>
  </w:style>
  <w:style w:type="paragraph" w:customStyle="1" w:styleId="Postan">
    <w:name w:val="Postan"/>
    <w:basedOn w:val="a"/>
    <w:rsid w:val="007C2AE9"/>
    <w:pPr>
      <w:jc w:val="center"/>
    </w:pPr>
    <w:rPr>
      <w:sz w:val="28"/>
    </w:rPr>
  </w:style>
  <w:style w:type="paragraph" w:customStyle="1" w:styleId="ConsPlusTitle">
    <w:name w:val="ConsPlusTitle"/>
    <w:rsid w:val="007C2AE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1C692-7DE7-4CB1-B3A9-CE234E27B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 </Company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dc:description/>
  <cp:lastModifiedBy>user</cp:lastModifiedBy>
  <cp:revision>3</cp:revision>
  <cp:lastPrinted>2026-05-27T06:56:00Z</cp:lastPrinted>
  <dcterms:created xsi:type="dcterms:W3CDTF">2026-06-01T06:00:00Z</dcterms:created>
  <dcterms:modified xsi:type="dcterms:W3CDTF">2026-06-01T12:28:00Z</dcterms:modified>
</cp:coreProperties>
</file>