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C61A0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61A0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BADCE98" wp14:editId="75DB5590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CF1954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CF1954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Российская Федерация </w:t>
      </w:r>
    </w:p>
    <w:p w:rsidR="00C61A0A" w:rsidRPr="00CF1954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CF1954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C61A0A" w:rsidRPr="00CF1954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CF1954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ОКТЯБРЬСКИЙ РАЙОН</w:t>
      </w:r>
    </w:p>
    <w:p w:rsidR="00C61A0A" w:rsidRPr="00CF1954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434644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Керчик</w:t>
      </w:r>
      <w:r w:rsidR="00045E4C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ское</w:t>
      </w:r>
      <w:r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CF1954" w:rsidRDefault="00C61A0A" w:rsidP="00C61A0A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434644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Керчик</w:t>
      </w:r>
      <w:r w:rsidR="00045E4C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</w:t>
      </w:r>
      <w:r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CF1954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CF1954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CF1954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ПОСТАНОВЛЕНИЕ</w:t>
      </w:r>
    </w:p>
    <w:p w:rsidR="00E95FEF" w:rsidRPr="00E95FEF" w:rsidRDefault="00E95FEF" w:rsidP="00C6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9007AC" w:rsidRDefault="00F7417A" w:rsidP="00E95FE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897277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="00482805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.12.201</w:t>
      </w:r>
      <w:r w:rsidR="00897277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0F20C0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  </w:t>
      </w:r>
      <w:r w:rsidR="00897277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72</w:t>
      </w:r>
      <w:r w:rsidR="00045E4C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26958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34644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х. </w:t>
      </w:r>
      <w:proofErr w:type="spellStart"/>
      <w:r w:rsidR="00434644" w:rsidRPr="00CF1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Керчик-Савров</w:t>
      </w:r>
      <w:proofErr w:type="spellEnd"/>
    </w:p>
    <w:p w:rsidR="00E95FEF" w:rsidRPr="00E95FEF" w:rsidRDefault="00E95FEF" w:rsidP="00E95FEF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</w:p>
    <w:p w:rsidR="009007AC" w:rsidRPr="009007AC" w:rsidRDefault="009007AC" w:rsidP="009007A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9007AC" w:rsidRPr="00403B1E" w:rsidTr="00F36DEF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EC0C80" w:rsidRDefault="00F1637B" w:rsidP="00EC0C80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637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 утверждении Плана мероприятий по реали</w:t>
            </w:r>
            <w:r w:rsidR="0044189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зации в 2017 - 2018</w:t>
            </w:r>
            <w:r w:rsidRPr="00F1637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годах Стратегии государственной наци</w:t>
            </w:r>
            <w:r w:rsidRPr="00F1637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</w:t>
            </w:r>
            <w:r w:rsidRPr="00F1637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нальной политики Российской Фед</w:t>
            </w:r>
            <w:r w:rsidRPr="00F1637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</w:t>
            </w:r>
            <w:r w:rsidRPr="00F1637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рации на период до 2025 года в Ке</w:t>
            </w:r>
            <w:r w:rsidRPr="00F1637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</w:t>
            </w:r>
            <w:r w:rsidRPr="00F1637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чикском сельском поселении О</w:t>
            </w:r>
            <w:r w:rsidRPr="00F1637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</w:t>
            </w:r>
            <w:r w:rsidRPr="00F1637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тябрьского района</w:t>
            </w:r>
          </w:p>
        </w:tc>
      </w:tr>
      <w:tr w:rsidR="009007AC" w:rsidRPr="00403B1E" w:rsidTr="00F36DEF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403B1E" w:rsidRDefault="009007AC" w:rsidP="000F20C0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</w:tbl>
    <w:p w:rsidR="00095797" w:rsidRPr="00403B1E" w:rsidRDefault="00095797" w:rsidP="00095797">
      <w:pPr>
        <w:pStyle w:val="Default"/>
        <w:rPr>
          <w:sz w:val="22"/>
        </w:rPr>
      </w:pPr>
    </w:p>
    <w:p w:rsidR="00F1637B" w:rsidRDefault="00095797" w:rsidP="00F36DEF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z w:val="28"/>
          <w:szCs w:val="28"/>
          <w:shd w:val="clear" w:color="auto" w:fill="FFFFFF"/>
        </w:rPr>
      </w:pPr>
      <w:r w:rsidRPr="00403B1E">
        <w:rPr>
          <w:sz w:val="22"/>
        </w:rPr>
        <w:t xml:space="preserve"> </w:t>
      </w:r>
      <w:r w:rsidR="00C246AB" w:rsidRPr="00403B1E">
        <w:rPr>
          <w:sz w:val="22"/>
        </w:rPr>
        <w:tab/>
      </w:r>
      <w:proofErr w:type="gramStart"/>
      <w:r w:rsidR="00F36DEF">
        <w:rPr>
          <w:spacing w:val="2"/>
          <w:sz w:val="28"/>
          <w:szCs w:val="28"/>
        </w:rPr>
        <w:t>В целях исполнения</w:t>
      </w:r>
      <w:r w:rsidR="00693797" w:rsidRPr="00662613">
        <w:rPr>
          <w:spacing w:val="2"/>
          <w:sz w:val="28"/>
          <w:szCs w:val="28"/>
        </w:rPr>
        <w:t> </w:t>
      </w:r>
      <w:hyperlink r:id="rId8" w:history="1">
        <w:r w:rsidR="00693797" w:rsidRPr="00662613">
          <w:rPr>
            <w:spacing w:val="2"/>
            <w:sz w:val="28"/>
            <w:szCs w:val="28"/>
          </w:rPr>
          <w:t>Указа Президента Российской Федерации от 19 д</w:t>
        </w:r>
        <w:r w:rsidR="00693797" w:rsidRPr="00662613">
          <w:rPr>
            <w:spacing w:val="2"/>
            <w:sz w:val="28"/>
            <w:szCs w:val="28"/>
          </w:rPr>
          <w:t>е</w:t>
        </w:r>
        <w:r w:rsidR="00693797" w:rsidRPr="00662613">
          <w:rPr>
            <w:spacing w:val="2"/>
            <w:sz w:val="28"/>
            <w:szCs w:val="28"/>
          </w:rPr>
          <w:t>кабря 2012 года N 1666 "О Стратегии государственной национальной полит</w:t>
        </w:r>
        <w:r w:rsidR="00693797" w:rsidRPr="00662613">
          <w:rPr>
            <w:spacing w:val="2"/>
            <w:sz w:val="28"/>
            <w:szCs w:val="28"/>
          </w:rPr>
          <w:t>и</w:t>
        </w:r>
        <w:r w:rsidR="00693797" w:rsidRPr="00662613">
          <w:rPr>
            <w:spacing w:val="2"/>
            <w:sz w:val="28"/>
            <w:szCs w:val="28"/>
          </w:rPr>
          <w:t>ки Российской Федерации на период до 2025 года"</w:t>
        </w:r>
      </w:hyperlink>
      <w:r w:rsidR="00693797" w:rsidRPr="00662613">
        <w:rPr>
          <w:spacing w:val="2"/>
          <w:sz w:val="28"/>
          <w:szCs w:val="28"/>
        </w:rPr>
        <w:t>, </w:t>
      </w:r>
      <w:hyperlink r:id="rId9" w:history="1">
        <w:r w:rsidR="00693797" w:rsidRPr="00662613">
          <w:rPr>
            <w:spacing w:val="2"/>
            <w:sz w:val="28"/>
            <w:szCs w:val="28"/>
          </w:rPr>
          <w:t>распоряжения Правител</w:t>
        </w:r>
        <w:r w:rsidR="00693797" w:rsidRPr="00662613">
          <w:rPr>
            <w:spacing w:val="2"/>
            <w:sz w:val="28"/>
            <w:szCs w:val="28"/>
          </w:rPr>
          <w:t>ь</w:t>
        </w:r>
        <w:r w:rsidR="00693797" w:rsidRPr="00662613">
          <w:rPr>
            <w:spacing w:val="2"/>
            <w:sz w:val="28"/>
            <w:szCs w:val="28"/>
          </w:rPr>
          <w:t>ства Российской Федерации от 23 декабря 2015 года N 2648-р "Об утвержд</w:t>
        </w:r>
        <w:r w:rsidR="00693797" w:rsidRPr="00662613">
          <w:rPr>
            <w:spacing w:val="2"/>
            <w:sz w:val="28"/>
            <w:szCs w:val="28"/>
          </w:rPr>
          <w:t>е</w:t>
        </w:r>
        <w:r w:rsidR="00693797" w:rsidRPr="00662613">
          <w:rPr>
            <w:spacing w:val="2"/>
            <w:sz w:val="28"/>
            <w:szCs w:val="28"/>
          </w:rPr>
          <w:t>нии плана мероприятий по реализации в 2016 - 2018 годах Стратегии госуда</w:t>
        </w:r>
        <w:r w:rsidR="00693797" w:rsidRPr="00662613">
          <w:rPr>
            <w:spacing w:val="2"/>
            <w:sz w:val="28"/>
            <w:szCs w:val="28"/>
          </w:rPr>
          <w:t>р</w:t>
        </w:r>
        <w:r w:rsidR="00693797" w:rsidRPr="00662613">
          <w:rPr>
            <w:spacing w:val="2"/>
            <w:sz w:val="28"/>
            <w:szCs w:val="28"/>
          </w:rPr>
          <w:t>ственной национальной политики Российской Федерации на период до 2025 года"</w:t>
        </w:r>
      </w:hyperlink>
      <w:r w:rsidR="00693797" w:rsidRPr="00662613">
        <w:rPr>
          <w:spacing w:val="2"/>
          <w:sz w:val="28"/>
          <w:szCs w:val="28"/>
        </w:rPr>
        <w:t xml:space="preserve">  </w:t>
      </w:r>
      <w:r w:rsidR="00F1637B" w:rsidRPr="00EC0C80">
        <w:rPr>
          <w:sz w:val="28"/>
          <w:szCs w:val="28"/>
          <w:shd w:val="clear" w:color="auto" w:fill="FFFFFF"/>
        </w:rPr>
        <w:t>руководству</w:t>
      </w:r>
      <w:r w:rsidR="00F1637B">
        <w:rPr>
          <w:sz w:val="28"/>
          <w:szCs w:val="28"/>
          <w:shd w:val="clear" w:color="auto" w:fill="FFFFFF"/>
        </w:rPr>
        <w:t>ясь</w:t>
      </w:r>
      <w:r w:rsidR="0035669B">
        <w:rPr>
          <w:sz w:val="28"/>
          <w:szCs w:val="28"/>
          <w:shd w:val="clear" w:color="auto" w:fill="FFFFFF"/>
        </w:rPr>
        <w:t xml:space="preserve"> Уставом</w:t>
      </w:r>
      <w:proofErr w:type="gramEnd"/>
      <w:r w:rsidR="0035669B">
        <w:rPr>
          <w:sz w:val="28"/>
          <w:szCs w:val="28"/>
          <w:shd w:val="clear" w:color="auto" w:fill="FFFFFF"/>
        </w:rPr>
        <w:t xml:space="preserve"> муниципального</w:t>
      </w:r>
      <w:r w:rsidR="00F1637B" w:rsidRPr="00EC0C80">
        <w:rPr>
          <w:sz w:val="28"/>
          <w:szCs w:val="28"/>
          <w:shd w:val="clear" w:color="auto" w:fill="FFFFFF"/>
        </w:rPr>
        <w:t xml:space="preserve"> об</w:t>
      </w:r>
      <w:r w:rsidR="00F1637B">
        <w:rPr>
          <w:sz w:val="28"/>
          <w:szCs w:val="28"/>
          <w:shd w:val="clear" w:color="auto" w:fill="FFFFFF"/>
        </w:rPr>
        <w:t xml:space="preserve">разования </w:t>
      </w:r>
      <w:r w:rsidR="00725D64">
        <w:rPr>
          <w:sz w:val="28"/>
          <w:szCs w:val="28"/>
          <w:shd w:val="clear" w:color="auto" w:fill="FFFFFF"/>
        </w:rPr>
        <w:t>«</w:t>
      </w:r>
      <w:r w:rsidR="0035669B">
        <w:rPr>
          <w:sz w:val="28"/>
          <w:szCs w:val="28"/>
          <w:shd w:val="clear" w:color="auto" w:fill="FFFFFF"/>
        </w:rPr>
        <w:t>Керчикское</w:t>
      </w:r>
      <w:r w:rsidR="00F1637B">
        <w:rPr>
          <w:sz w:val="28"/>
          <w:szCs w:val="28"/>
          <w:shd w:val="clear" w:color="auto" w:fill="FFFFFF"/>
        </w:rPr>
        <w:t xml:space="preserve"> сель</w:t>
      </w:r>
      <w:r w:rsidR="0035669B">
        <w:rPr>
          <w:sz w:val="28"/>
          <w:szCs w:val="28"/>
          <w:shd w:val="clear" w:color="auto" w:fill="FFFFFF"/>
        </w:rPr>
        <w:t>ское поселение</w:t>
      </w:r>
      <w:r w:rsidR="00725D64">
        <w:rPr>
          <w:sz w:val="28"/>
          <w:szCs w:val="28"/>
          <w:shd w:val="clear" w:color="auto" w:fill="FFFFFF"/>
        </w:rPr>
        <w:t>»</w:t>
      </w:r>
    </w:p>
    <w:p w:rsidR="00F1637B" w:rsidRDefault="00F1637B" w:rsidP="00693797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z w:val="28"/>
          <w:szCs w:val="28"/>
          <w:shd w:val="clear" w:color="auto" w:fill="FFFFFF"/>
        </w:rPr>
      </w:pPr>
    </w:p>
    <w:p w:rsidR="00F1637B" w:rsidRDefault="00414DCE" w:rsidP="00F1637B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ПОСТАНОВЛЯЮ</w:t>
      </w:r>
      <w:r w:rsidR="00F1637B" w:rsidRPr="00EC0C80">
        <w:rPr>
          <w:sz w:val="28"/>
          <w:szCs w:val="28"/>
          <w:shd w:val="clear" w:color="auto" w:fill="FFFFFF"/>
        </w:rPr>
        <w:t>:</w:t>
      </w:r>
    </w:p>
    <w:p w:rsidR="00F1637B" w:rsidRDefault="00F1637B" w:rsidP="00693797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z w:val="28"/>
          <w:szCs w:val="28"/>
          <w:shd w:val="clear" w:color="auto" w:fill="FFFFFF"/>
        </w:rPr>
      </w:pPr>
    </w:p>
    <w:p w:rsidR="00F36DEF" w:rsidRDefault="00725D64" w:rsidP="002F7AE3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1.</w:t>
      </w:r>
      <w:r w:rsidR="00693797" w:rsidRPr="00662613">
        <w:rPr>
          <w:spacing w:val="2"/>
          <w:sz w:val="28"/>
          <w:szCs w:val="28"/>
        </w:rPr>
        <w:t xml:space="preserve">Утвердить прилагаемый План </w:t>
      </w:r>
      <w:r w:rsidR="00441894">
        <w:rPr>
          <w:spacing w:val="2"/>
          <w:sz w:val="28"/>
          <w:szCs w:val="28"/>
        </w:rPr>
        <w:t>мероприятий по реализации в 2017 - 2018</w:t>
      </w:r>
      <w:r w:rsidR="00693797" w:rsidRPr="00662613">
        <w:rPr>
          <w:spacing w:val="2"/>
          <w:sz w:val="28"/>
          <w:szCs w:val="28"/>
        </w:rPr>
        <w:t xml:space="preserve"> годах Стратегии государственной национальной политики Российской Федерации на период до 2025 года</w:t>
      </w:r>
      <w:r w:rsidR="00346E18">
        <w:rPr>
          <w:spacing w:val="2"/>
          <w:sz w:val="28"/>
          <w:szCs w:val="28"/>
        </w:rPr>
        <w:t xml:space="preserve"> в Керчикском сельском поселении</w:t>
      </w:r>
      <w:r>
        <w:rPr>
          <w:spacing w:val="2"/>
          <w:sz w:val="28"/>
          <w:szCs w:val="28"/>
        </w:rPr>
        <w:t xml:space="preserve"> </w:t>
      </w:r>
      <w:r w:rsidR="00840615">
        <w:rPr>
          <w:spacing w:val="2"/>
          <w:sz w:val="28"/>
          <w:szCs w:val="28"/>
        </w:rPr>
        <w:t>О</w:t>
      </w:r>
      <w:r w:rsidR="00840615">
        <w:rPr>
          <w:spacing w:val="2"/>
          <w:sz w:val="28"/>
          <w:szCs w:val="28"/>
        </w:rPr>
        <w:t>к</w:t>
      </w:r>
      <w:r w:rsidR="00840615">
        <w:rPr>
          <w:spacing w:val="2"/>
          <w:sz w:val="28"/>
          <w:szCs w:val="28"/>
        </w:rPr>
        <w:t xml:space="preserve">тябрьского района </w:t>
      </w:r>
      <w:r>
        <w:rPr>
          <w:spacing w:val="2"/>
          <w:sz w:val="28"/>
          <w:szCs w:val="28"/>
        </w:rPr>
        <w:t>(Приложение 1</w:t>
      </w:r>
      <w:r w:rsidR="00693797" w:rsidRPr="00662613">
        <w:rPr>
          <w:spacing w:val="2"/>
          <w:sz w:val="28"/>
          <w:szCs w:val="28"/>
        </w:rPr>
        <w:t>).</w:t>
      </w:r>
    </w:p>
    <w:p w:rsidR="00693797" w:rsidRDefault="00346E18" w:rsidP="00F36DEF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       </w:t>
      </w:r>
      <w:r w:rsidR="00725D64">
        <w:rPr>
          <w:spacing w:val="2"/>
          <w:sz w:val="28"/>
          <w:szCs w:val="28"/>
        </w:rPr>
        <w:t xml:space="preserve"> 2.</w:t>
      </w:r>
      <w:r w:rsidR="00693797" w:rsidRPr="00662613">
        <w:rPr>
          <w:spacing w:val="2"/>
          <w:sz w:val="28"/>
          <w:szCs w:val="28"/>
        </w:rPr>
        <w:t xml:space="preserve">Возложить </w:t>
      </w:r>
      <w:proofErr w:type="gramStart"/>
      <w:r w:rsidR="00693797" w:rsidRPr="00662613">
        <w:rPr>
          <w:spacing w:val="2"/>
          <w:sz w:val="28"/>
          <w:szCs w:val="28"/>
        </w:rPr>
        <w:t>на</w:t>
      </w:r>
      <w:proofErr w:type="gramEnd"/>
      <w:r w:rsidR="00693797" w:rsidRPr="00662613">
        <w:rPr>
          <w:spacing w:val="2"/>
          <w:sz w:val="28"/>
          <w:szCs w:val="28"/>
        </w:rPr>
        <w:t xml:space="preserve"> </w:t>
      </w:r>
      <w:r w:rsidR="00EB2B08">
        <w:rPr>
          <w:spacing w:val="2"/>
          <w:sz w:val="28"/>
          <w:szCs w:val="28"/>
        </w:rPr>
        <w:t>«</w:t>
      </w:r>
      <w:proofErr w:type="gramStart"/>
      <w:r w:rsidR="00EB2B08">
        <w:rPr>
          <w:spacing w:val="2"/>
          <w:sz w:val="28"/>
          <w:szCs w:val="28"/>
        </w:rPr>
        <w:t>МУК</w:t>
      </w:r>
      <w:proofErr w:type="gramEnd"/>
      <w:r w:rsidR="00EB2B08">
        <w:rPr>
          <w:spacing w:val="2"/>
          <w:sz w:val="28"/>
          <w:szCs w:val="28"/>
        </w:rPr>
        <w:t xml:space="preserve"> </w:t>
      </w:r>
      <w:proofErr w:type="spellStart"/>
      <w:r w:rsidR="00EB2B08">
        <w:rPr>
          <w:spacing w:val="2"/>
          <w:sz w:val="28"/>
          <w:szCs w:val="28"/>
        </w:rPr>
        <w:t>К</w:t>
      </w:r>
      <w:r>
        <w:rPr>
          <w:spacing w:val="2"/>
          <w:sz w:val="28"/>
          <w:szCs w:val="28"/>
        </w:rPr>
        <w:t>е</w:t>
      </w:r>
      <w:r w:rsidR="00EB2B08">
        <w:rPr>
          <w:spacing w:val="2"/>
          <w:sz w:val="28"/>
          <w:szCs w:val="28"/>
        </w:rPr>
        <w:t>рчикский</w:t>
      </w:r>
      <w:proofErr w:type="spellEnd"/>
      <w:r w:rsidR="00EB2B08">
        <w:rPr>
          <w:spacing w:val="2"/>
          <w:sz w:val="28"/>
          <w:szCs w:val="28"/>
        </w:rPr>
        <w:t xml:space="preserve"> СДК» Керчикского сельского посел</w:t>
      </w:r>
      <w:r w:rsidR="00EB2B08">
        <w:rPr>
          <w:spacing w:val="2"/>
          <w:sz w:val="28"/>
          <w:szCs w:val="28"/>
        </w:rPr>
        <w:t>е</w:t>
      </w:r>
      <w:r w:rsidR="00EB2B08">
        <w:rPr>
          <w:spacing w:val="2"/>
          <w:sz w:val="28"/>
          <w:szCs w:val="28"/>
        </w:rPr>
        <w:t>ния</w:t>
      </w:r>
      <w:r w:rsidR="00693797" w:rsidRPr="00662613">
        <w:rPr>
          <w:spacing w:val="2"/>
          <w:sz w:val="28"/>
          <w:szCs w:val="28"/>
        </w:rPr>
        <w:t xml:space="preserve"> осуществление контроля за реализацией Плана, указанного в п. 1 насто</w:t>
      </w:r>
      <w:r w:rsidR="00693797" w:rsidRPr="00662613">
        <w:rPr>
          <w:spacing w:val="2"/>
          <w:sz w:val="28"/>
          <w:szCs w:val="28"/>
        </w:rPr>
        <w:t>я</w:t>
      </w:r>
      <w:r w:rsidR="00693797" w:rsidRPr="00662613">
        <w:rPr>
          <w:spacing w:val="2"/>
          <w:sz w:val="28"/>
          <w:szCs w:val="28"/>
        </w:rPr>
        <w:t>щего постановления, с подготовкой докладов и их представлением Главе</w:t>
      </w:r>
      <w:r w:rsidR="00730C35">
        <w:rPr>
          <w:spacing w:val="2"/>
          <w:sz w:val="28"/>
          <w:szCs w:val="28"/>
        </w:rPr>
        <w:t xml:space="preserve"> А</w:t>
      </w:r>
      <w:r w:rsidR="00730C35">
        <w:rPr>
          <w:spacing w:val="2"/>
          <w:sz w:val="28"/>
          <w:szCs w:val="28"/>
        </w:rPr>
        <w:t>д</w:t>
      </w:r>
      <w:r w:rsidR="00730C35">
        <w:rPr>
          <w:spacing w:val="2"/>
          <w:sz w:val="28"/>
          <w:szCs w:val="28"/>
        </w:rPr>
        <w:t>министрации Керчикского сельского поселения</w:t>
      </w:r>
      <w:r w:rsidR="00693797" w:rsidRPr="00662613">
        <w:rPr>
          <w:spacing w:val="2"/>
          <w:sz w:val="28"/>
          <w:szCs w:val="28"/>
        </w:rPr>
        <w:t>. Доклады представляются ежегодно в срок, не превышающий 20 дней с момента окончания отчетного периода.</w:t>
      </w:r>
      <w:r w:rsidR="00693797" w:rsidRPr="00662613">
        <w:rPr>
          <w:spacing w:val="2"/>
          <w:sz w:val="28"/>
          <w:szCs w:val="28"/>
        </w:rPr>
        <w:br/>
      </w:r>
      <w:r w:rsidR="00725D64">
        <w:rPr>
          <w:spacing w:val="2"/>
          <w:sz w:val="28"/>
          <w:szCs w:val="28"/>
        </w:rPr>
        <w:t xml:space="preserve">         3.</w:t>
      </w:r>
      <w:r w:rsidR="00730C35">
        <w:rPr>
          <w:spacing w:val="2"/>
          <w:sz w:val="28"/>
          <w:szCs w:val="28"/>
        </w:rPr>
        <w:t>Настоящее постановле</w:t>
      </w:r>
      <w:r w:rsidR="00441894">
        <w:rPr>
          <w:spacing w:val="2"/>
          <w:sz w:val="28"/>
          <w:szCs w:val="28"/>
        </w:rPr>
        <w:t>ние вступает в силу с 01.01.2017</w:t>
      </w:r>
      <w:r w:rsidR="00730C35">
        <w:rPr>
          <w:spacing w:val="2"/>
          <w:sz w:val="28"/>
          <w:szCs w:val="28"/>
        </w:rPr>
        <w:t xml:space="preserve"> года.</w:t>
      </w:r>
      <w:r w:rsidR="00693797" w:rsidRPr="00662613">
        <w:rPr>
          <w:spacing w:val="2"/>
          <w:sz w:val="28"/>
          <w:szCs w:val="28"/>
        </w:rPr>
        <w:br/>
      </w:r>
      <w:r w:rsidR="00725D64">
        <w:rPr>
          <w:spacing w:val="2"/>
          <w:sz w:val="28"/>
          <w:szCs w:val="28"/>
        </w:rPr>
        <w:lastRenderedPageBreak/>
        <w:t xml:space="preserve">         4.</w:t>
      </w:r>
      <w:proofErr w:type="gramStart"/>
      <w:r w:rsidR="00693797" w:rsidRPr="00662613">
        <w:rPr>
          <w:spacing w:val="2"/>
          <w:sz w:val="28"/>
          <w:szCs w:val="28"/>
        </w:rPr>
        <w:t>Контроль за</w:t>
      </w:r>
      <w:proofErr w:type="gramEnd"/>
      <w:r w:rsidR="00693797" w:rsidRPr="00662613">
        <w:rPr>
          <w:spacing w:val="2"/>
          <w:sz w:val="28"/>
          <w:szCs w:val="28"/>
        </w:rPr>
        <w:t xml:space="preserve"> исполнением </w:t>
      </w:r>
      <w:r w:rsidR="00730C35">
        <w:rPr>
          <w:spacing w:val="2"/>
          <w:sz w:val="28"/>
          <w:szCs w:val="28"/>
        </w:rPr>
        <w:t xml:space="preserve">настоящего </w:t>
      </w:r>
      <w:r w:rsidR="00693797" w:rsidRPr="00662613">
        <w:rPr>
          <w:spacing w:val="2"/>
          <w:sz w:val="28"/>
          <w:szCs w:val="28"/>
        </w:rPr>
        <w:t>постановлени</w:t>
      </w:r>
      <w:r w:rsidR="00730C35">
        <w:rPr>
          <w:spacing w:val="2"/>
          <w:sz w:val="28"/>
          <w:szCs w:val="28"/>
        </w:rPr>
        <w:t>я оставляю за с</w:t>
      </w:r>
      <w:r w:rsidR="00730C35">
        <w:rPr>
          <w:spacing w:val="2"/>
          <w:sz w:val="28"/>
          <w:szCs w:val="28"/>
        </w:rPr>
        <w:t>о</w:t>
      </w:r>
      <w:r w:rsidR="00730C35">
        <w:rPr>
          <w:spacing w:val="2"/>
          <w:sz w:val="28"/>
          <w:szCs w:val="28"/>
        </w:rPr>
        <w:t>бой.</w:t>
      </w:r>
    </w:p>
    <w:p w:rsidR="00730C35" w:rsidRDefault="00730C35" w:rsidP="00730C35">
      <w:pPr>
        <w:pStyle w:val="formattext"/>
        <w:shd w:val="clear" w:color="auto" w:fill="FFFFFF"/>
        <w:spacing w:before="0" w:beforeAutospacing="0" w:after="0" w:afterAutospacing="0" w:line="315" w:lineRule="atLeast"/>
        <w:ind w:left="720"/>
        <w:textAlignment w:val="baseline"/>
        <w:rPr>
          <w:spacing w:val="2"/>
          <w:sz w:val="28"/>
          <w:szCs w:val="28"/>
        </w:rPr>
      </w:pPr>
    </w:p>
    <w:p w:rsidR="00730C35" w:rsidRDefault="00730C35" w:rsidP="00730C35">
      <w:pPr>
        <w:pStyle w:val="formattext"/>
        <w:shd w:val="clear" w:color="auto" w:fill="FFFFFF"/>
        <w:spacing w:before="0" w:beforeAutospacing="0" w:after="0" w:afterAutospacing="0" w:line="315" w:lineRule="atLeast"/>
        <w:ind w:left="720"/>
        <w:textAlignment w:val="baseline"/>
        <w:rPr>
          <w:spacing w:val="2"/>
          <w:sz w:val="28"/>
          <w:szCs w:val="28"/>
        </w:rPr>
      </w:pPr>
    </w:p>
    <w:p w:rsidR="00730C35" w:rsidRPr="00730C35" w:rsidRDefault="00730C35" w:rsidP="00730C35">
      <w:pPr>
        <w:pStyle w:val="formattext"/>
        <w:shd w:val="clear" w:color="auto" w:fill="FFFFFF"/>
        <w:spacing w:before="0" w:beforeAutospacing="0" w:after="0" w:afterAutospacing="0" w:line="315" w:lineRule="atLeast"/>
        <w:ind w:left="720"/>
        <w:textAlignment w:val="baseline"/>
        <w:rPr>
          <w:b/>
          <w:spacing w:val="2"/>
          <w:sz w:val="28"/>
          <w:szCs w:val="28"/>
        </w:rPr>
      </w:pPr>
      <w:r w:rsidRPr="00730C35">
        <w:rPr>
          <w:b/>
          <w:spacing w:val="2"/>
          <w:sz w:val="28"/>
          <w:szCs w:val="28"/>
        </w:rPr>
        <w:t xml:space="preserve">Глава Администрации </w:t>
      </w:r>
    </w:p>
    <w:p w:rsidR="00730C35" w:rsidRPr="00730C35" w:rsidRDefault="00730C35" w:rsidP="00730C35">
      <w:pPr>
        <w:pStyle w:val="formattext"/>
        <w:shd w:val="clear" w:color="auto" w:fill="FFFFFF"/>
        <w:spacing w:before="0" w:beforeAutospacing="0" w:after="0" w:afterAutospacing="0" w:line="315" w:lineRule="atLeast"/>
        <w:ind w:left="720"/>
        <w:textAlignment w:val="baseline"/>
        <w:rPr>
          <w:b/>
          <w:spacing w:val="2"/>
          <w:sz w:val="28"/>
          <w:szCs w:val="28"/>
        </w:rPr>
      </w:pPr>
      <w:r w:rsidRPr="00730C35">
        <w:rPr>
          <w:b/>
          <w:spacing w:val="2"/>
          <w:sz w:val="28"/>
          <w:szCs w:val="28"/>
        </w:rPr>
        <w:t>Керчикского сельского поселения                               О.И. Аниканова</w:t>
      </w:r>
    </w:p>
    <w:p w:rsidR="00693797" w:rsidRPr="00730C35" w:rsidRDefault="00693797" w:rsidP="00C246AB">
      <w:pPr>
        <w:pStyle w:val="description"/>
        <w:shd w:val="clear" w:color="auto" w:fill="FFFFFF"/>
        <w:spacing w:before="30" w:beforeAutospacing="0" w:after="30" w:afterAutospacing="0"/>
        <w:jc w:val="both"/>
        <w:rPr>
          <w:b/>
          <w:sz w:val="22"/>
        </w:rPr>
      </w:pPr>
    </w:p>
    <w:p w:rsidR="00EC0C80" w:rsidRPr="00730C35" w:rsidRDefault="00EC0C80" w:rsidP="00251C6E">
      <w:pPr>
        <w:pStyle w:val="description"/>
        <w:shd w:val="clear" w:color="auto" w:fill="FFFFFF"/>
        <w:spacing w:before="30" w:beforeAutospacing="0" w:after="30" w:afterAutospacing="0"/>
        <w:jc w:val="center"/>
        <w:rPr>
          <w:b/>
          <w:sz w:val="28"/>
          <w:szCs w:val="28"/>
        </w:rPr>
      </w:pPr>
      <w:r w:rsidRPr="00730C35">
        <w:rPr>
          <w:b/>
          <w:sz w:val="28"/>
          <w:szCs w:val="28"/>
        </w:rPr>
        <w:br/>
      </w:r>
      <w:r w:rsidRPr="00730C35">
        <w:rPr>
          <w:b/>
          <w:sz w:val="28"/>
          <w:szCs w:val="28"/>
        </w:rPr>
        <w:br/>
      </w:r>
    </w:p>
    <w:p w:rsidR="00434644" w:rsidRDefault="00434644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D93E5D" w:rsidRDefault="00D93E5D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D93E5D" w:rsidRDefault="00D93E5D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D93E5D" w:rsidRDefault="00D93E5D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D93E5D" w:rsidRDefault="00D93E5D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28485C" w:rsidRDefault="0028485C" w:rsidP="00184C24">
      <w:pPr>
        <w:spacing w:after="0" w:line="240" w:lineRule="auto"/>
        <w:jc w:val="center"/>
        <w:rPr>
          <w:sz w:val="24"/>
          <w:szCs w:val="24"/>
        </w:rPr>
        <w:sectPr w:rsidR="0028485C" w:rsidSect="0028485C">
          <w:pgSz w:w="11906" w:h="16838"/>
          <w:pgMar w:top="851" w:right="851" w:bottom="1134" w:left="1418" w:header="709" w:footer="709" w:gutter="0"/>
          <w:cols w:space="708"/>
          <w:docGrid w:linePitch="360"/>
        </w:sectPr>
      </w:pPr>
    </w:p>
    <w:p w:rsidR="00184C24" w:rsidRPr="00184C24" w:rsidRDefault="00184C24" w:rsidP="00184C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4C24"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  <w:r w:rsidRPr="00184C24">
        <w:rPr>
          <w:rFonts w:ascii="Times New Roman" w:hAnsi="Times New Roman" w:cs="Times New Roman"/>
          <w:sz w:val="24"/>
          <w:szCs w:val="24"/>
        </w:rPr>
        <w:t>Приложение</w:t>
      </w:r>
    </w:p>
    <w:p w:rsidR="00184C24" w:rsidRPr="00184C24" w:rsidRDefault="00184C24" w:rsidP="00184C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4C2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184C24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184C24" w:rsidRPr="00184C24" w:rsidRDefault="00184C24" w:rsidP="00184C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4C2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184C24">
        <w:rPr>
          <w:rFonts w:ascii="Times New Roman" w:hAnsi="Times New Roman" w:cs="Times New Roman"/>
          <w:sz w:val="24"/>
          <w:szCs w:val="24"/>
        </w:rPr>
        <w:t xml:space="preserve">  Администрации</w:t>
      </w:r>
    </w:p>
    <w:p w:rsidR="00184C24" w:rsidRPr="00184C24" w:rsidRDefault="00184C24" w:rsidP="00184C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4C2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184C24">
        <w:rPr>
          <w:rFonts w:ascii="Times New Roman" w:hAnsi="Times New Roman" w:cs="Times New Roman"/>
          <w:sz w:val="24"/>
          <w:szCs w:val="24"/>
        </w:rPr>
        <w:t>Керчикского</w:t>
      </w:r>
    </w:p>
    <w:p w:rsidR="00184C24" w:rsidRPr="00184C24" w:rsidRDefault="00184C24" w:rsidP="00184C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4C2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184C24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184C24" w:rsidRDefault="00184C24" w:rsidP="00184C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4C2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184C24">
        <w:rPr>
          <w:rFonts w:ascii="Times New Roman" w:hAnsi="Times New Roman" w:cs="Times New Roman"/>
          <w:sz w:val="24"/>
          <w:szCs w:val="24"/>
        </w:rPr>
        <w:t xml:space="preserve">  </w:t>
      </w:r>
      <w:r w:rsidRPr="00897277">
        <w:rPr>
          <w:rFonts w:ascii="Times New Roman" w:hAnsi="Times New Roman" w:cs="Times New Roman"/>
          <w:sz w:val="24"/>
          <w:szCs w:val="24"/>
        </w:rPr>
        <w:t xml:space="preserve">от </w:t>
      </w:r>
      <w:r w:rsidR="00897277" w:rsidRPr="00897277">
        <w:rPr>
          <w:rFonts w:ascii="Times New Roman" w:hAnsi="Times New Roman" w:cs="Times New Roman"/>
          <w:sz w:val="24"/>
          <w:szCs w:val="24"/>
        </w:rPr>
        <w:t>30</w:t>
      </w:r>
      <w:r w:rsidRPr="00897277">
        <w:rPr>
          <w:rFonts w:ascii="Times New Roman" w:hAnsi="Times New Roman" w:cs="Times New Roman"/>
          <w:sz w:val="24"/>
          <w:szCs w:val="24"/>
        </w:rPr>
        <w:t>.12.201</w:t>
      </w:r>
      <w:r w:rsidR="00897277" w:rsidRPr="00897277">
        <w:rPr>
          <w:rFonts w:ascii="Times New Roman" w:hAnsi="Times New Roman" w:cs="Times New Roman"/>
          <w:sz w:val="24"/>
          <w:szCs w:val="24"/>
        </w:rPr>
        <w:t>6</w:t>
      </w:r>
      <w:r w:rsidRPr="00897277">
        <w:rPr>
          <w:rFonts w:ascii="Times New Roman" w:hAnsi="Times New Roman" w:cs="Times New Roman"/>
          <w:sz w:val="24"/>
          <w:szCs w:val="24"/>
        </w:rPr>
        <w:t xml:space="preserve"> № </w:t>
      </w:r>
      <w:r w:rsidR="00897277" w:rsidRPr="00897277">
        <w:rPr>
          <w:rFonts w:ascii="Times New Roman" w:hAnsi="Times New Roman" w:cs="Times New Roman"/>
          <w:sz w:val="24"/>
          <w:szCs w:val="24"/>
        </w:rPr>
        <w:t>72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4C24" w:rsidRPr="00184C24" w:rsidRDefault="00184C24" w:rsidP="00184C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4C24" w:rsidRPr="00184C24" w:rsidRDefault="00184C24" w:rsidP="00184C24">
      <w:pPr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184C24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План</w:t>
      </w:r>
    </w:p>
    <w:p w:rsidR="00184C24" w:rsidRPr="00A726AD" w:rsidRDefault="00441894" w:rsidP="00A726AD">
      <w:pPr>
        <w:autoSpaceDE w:val="0"/>
        <w:autoSpaceDN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spacing w:val="2"/>
          <w:sz w:val="28"/>
          <w:szCs w:val="28"/>
        </w:rPr>
        <w:t>мероприятий по реализации в 2017 - 2018</w:t>
      </w:r>
      <w:r w:rsidR="00184C24" w:rsidRPr="00184C24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годах Стратегии государственной национальной политики Российской Федерации на период до 2025 года </w:t>
      </w:r>
      <w:r w:rsidR="00A27B2F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в </w:t>
      </w:r>
      <w:r w:rsidR="00A27B2F">
        <w:rPr>
          <w:rFonts w:ascii="Times New Roman" w:hAnsi="Times New Roman" w:cs="Times New Roman"/>
          <w:b/>
          <w:spacing w:val="2"/>
          <w:sz w:val="28"/>
          <w:szCs w:val="28"/>
        </w:rPr>
        <w:t>Керчикском сельском</w:t>
      </w:r>
      <w:r w:rsidR="00184C24" w:rsidRPr="00184C24">
        <w:rPr>
          <w:rFonts w:ascii="Times New Roman" w:hAnsi="Times New Roman" w:cs="Times New Roman"/>
          <w:b/>
          <w:spacing w:val="2"/>
          <w:sz w:val="28"/>
          <w:szCs w:val="28"/>
        </w:rPr>
        <w:t xml:space="preserve"> поселе</w:t>
      </w:r>
      <w:r w:rsidR="00A27B2F">
        <w:rPr>
          <w:rFonts w:ascii="Times New Roman" w:hAnsi="Times New Roman" w:cs="Times New Roman"/>
          <w:b/>
          <w:spacing w:val="2"/>
          <w:sz w:val="28"/>
          <w:szCs w:val="28"/>
        </w:rPr>
        <w:t>нии</w:t>
      </w:r>
      <w:r w:rsidR="00184C24">
        <w:rPr>
          <w:rFonts w:ascii="Times New Roman" w:hAnsi="Times New Roman" w:cs="Times New Roman"/>
          <w:b/>
          <w:spacing w:val="2"/>
          <w:sz w:val="28"/>
          <w:szCs w:val="28"/>
        </w:rPr>
        <w:t xml:space="preserve"> Октябрьского района</w:t>
      </w:r>
    </w:p>
    <w:p w:rsidR="00184C24" w:rsidRDefault="00184C24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6946"/>
        <w:gridCol w:w="3118"/>
        <w:gridCol w:w="4046"/>
      </w:tblGrid>
      <w:tr w:rsidR="00BC0A62" w:rsidRPr="005F1D65" w:rsidTr="005F6BCF">
        <w:tc>
          <w:tcPr>
            <w:tcW w:w="959" w:type="dxa"/>
          </w:tcPr>
          <w:p w:rsidR="00BC0A62" w:rsidRPr="005F1D65" w:rsidRDefault="00BC0A62" w:rsidP="00045E4C">
            <w:pPr>
              <w:autoSpaceDE w:val="0"/>
              <w:autoSpaceDN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1D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5F1D6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F1D65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6946" w:type="dxa"/>
          </w:tcPr>
          <w:p w:rsidR="00BC0A62" w:rsidRPr="005F1D65" w:rsidRDefault="00BC0A62" w:rsidP="00045E4C">
            <w:pPr>
              <w:autoSpaceDE w:val="0"/>
              <w:autoSpaceDN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1D6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3118" w:type="dxa"/>
          </w:tcPr>
          <w:p w:rsidR="00BC0A62" w:rsidRPr="005F1D65" w:rsidRDefault="00BC0A62" w:rsidP="00045E4C">
            <w:pPr>
              <w:autoSpaceDE w:val="0"/>
              <w:autoSpaceDN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1D65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4046" w:type="dxa"/>
          </w:tcPr>
          <w:p w:rsidR="00BC0A62" w:rsidRPr="005F1D65" w:rsidRDefault="00BC0A62" w:rsidP="00045E4C">
            <w:pPr>
              <w:autoSpaceDE w:val="0"/>
              <w:autoSpaceDN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1D6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</w:tr>
      <w:tr w:rsidR="005F6BCF" w:rsidRPr="005F1D65" w:rsidTr="00B342BC">
        <w:tc>
          <w:tcPr>
            <w:tcW w:w="15069" w:type="dxa"/>
            <w:gridSpan w:val="4"/>
          </w:tcPr>
          <w:p w:rsidR="005F6BCF" w:rsidRPr="005F1D65" w:rsidRDefault="005F6BCF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D65">
              <w:rPr>
                <w:rFonts w:ascii="Times New Roman" w:hAnsi="Times New Roman" w:cs="Times New Roman"/>
                <w:b/>
                <w:sz w:val="24"/>
                <w:szCs w:val="24"/>
              </w:rPr>
              <w:t>І Совершенствование государственного управления в сфере государственной национальной политики Российской Федерации</w:t>
            </w:r>
          </w:p>
        </w:tc>
      </w:tr>
      <w:tr w:rsidR="005F6BCF" w:rsidRPr="005F6BCF" w:rsidTr="005F6BCF">
        <w:tc>
          <w:tcPr>
            <w:tcW w:w="959" w:type="dxa"/>
          </w:tcPr>
          <w:p w:rsidR="005F6BCF" w:rsidRPr="005F6BCF" w:rsidRDefault="002F507A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946" w:type="dxa"/>
          </w:tcPr>
          <w:p w:rsidR="005F6BCF" w:rsidRPr="005F6BCF" w:rsidRDefault="005F6BCF" w:rsidP="005F6BCF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BCF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направленных на формирование а</w:t>
            </w:r>
            <w:r w:rsidRPr="005F6BC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F6BCF">
              <w:rPr>
                <w:rFonts w:ascii="Times New Roman" w:hAnsi="Times New Roman" w:cs="Times New Roman"/>
                <w:sz w:val="24"/>
                <w:szCs w:val="24"/>
              </w:rPr>
              <w:t>тивной гражданской позиции, толерантного сознания обуча</w:t>
            </w:r>
            <w:r w:rsidRPr="005F6BCF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5F6BCF">
              <w:rPr>
                <w:rFonts w:ascii="Times New Roman" w:hAnsi="Times New Roman" w:cs="Times New Roman"/>
                <w:sz w:val="24"/>
                <w:szCs w:val="24"/>
              </w:rPr>
              <w:t>щихся, пропаганду межкультурного взаимодействия в рамках реализации Комплекса мер, направленных на совершенствов</w:t>
            </w:r>
            <w:r w:rsidRPr="005F6BC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F6BCF">
              <w:rPr>
                <w:rFonts w:ascii="Times New Roman" w:hAnsi="Times New Roman" w:cs="Times New Roman"/>
                <w:sz w:val="24"/>
                <w:szCs w:val="24"/>
              </w:rPr>
              <w:t>ние работы по предупреждению межнациональных конфликтов, противодействию этнической и религиозной нетерпимости, кс</w:t>
            </w:r>
            <w:r w:rsidRPr="005F6BC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6BCF">
              <w:rPr>
                <w:rFonts w:ascii="Times New Roman" w:hAnsi="Times New Roman" w:cs="Times New Roman"/>
                <w:sz w:val="24"/>
                <w:szCs w:val="24"/>
              </w:rPr>
              <w:t>нофобии и экстремистским проявлениям среди детей и молод</w:t>
            </w:r>
            <w:r w:rsidRPr="005F6BC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6BCF">
              <w:rPr>
                <w:rFonts w:ascii="Times New Roman" w:hAnsi="Times New Roman" w:cs="Times New Roman"/>
                <w:sz w:val="24"/>
                <w:szCs w:val="24"/>
              </w:rPr>
              <w:t xml:space="preserve">жи </w:t>
            </w:r>
            <w:r w:rsidR="00D3021C">
              <w:rPr>
                <w:rFonts w:ascii="Times New Roman" w:hAnsi="Times New Roman" w:cs="Times New Roman"/>
                <w:sz w:val="24"/>
                <w:szCs w:val="24"/>
              </w:rPr>
              <w:t>Керчикского с</w:t>
            </w:r>
            <w:r w:rsidRPr="005F6BCF">
              <w:rPr>
                <w:rFonts w:ascii="Times New Roman" w:hAnsi="Times New Roman" w:cs="Times New Roman"/>
                <w:sz w:val="24"/>
                <w:szCs w:val="24"/>
              </w:rPr>
              <w:t>ельского поселения</w:t>
            </w:r>
          </w:p>
        </w:tc>
        <w:tc>
          <w:tcPr>
            <w:tcW w:w="3118" w:type="dxa"/>
          </w:tcPr>
          <w:p w:rsidR="005F6BCF" w:rsidRPr="005F6BCF" w:rsidRDefault="00441894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2017-2018</w:t>
            </w:r>
            <w:r w:rsidR="005F6BCF" w:rsidRPr="005F6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F6BCF" w:rsidRPr="005F6BC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proofErr w:type="gramStart"/>
            <w:r w:rsidR="005F6BCF" w:rsidRPr="005F6BC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spellEnd"/>
            <w:proofErr w:type="gramEnd"/>
            <w:r w:rsidR="005F6BCF" w:rsidRPr="005F6B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46" w:type="dxa"/>
          </w:tcPr>
          <w:p w:rsidR="005F6BCF" w:rsidRPr="005F6BCF" w:rsidRDefault="005F6BCF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BCF"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</w:tr>
      <w:tr w:rsidR="005F6BCF" w:rsidRPr="005F6BCF" w:rsidTr="005F6BCF">
        <w:tc>
          <w:tcPr>
            <w:tcW w:w="959" w:type="dxa"/>
          </w:tcPr>
          <w:p w:rsidR="005F6BCF" w:rsidRPr="005F6BCF" w:rsidRDefault="002F507A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946" w:type="dxa"/>
          </w:tcPr>
          <w:p w:rsidR="005F6BCF" w:rsidRPr="00D3021C" w:rsidRDefault="00D3021C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21C"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по вопросам гармонизации межэтнич</w:t>
            </w:r>
            <w:r w:rsidRPr="00D302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3021C">
              <w:rPr>
                <w:rFonts w:ascii="Times New Roman" w:hAnsi="Times New Roman" w:cs="Times New Roman"/>
                <w:sz w:val="24"/>
                <w:szCs w:val="24"/>
              </w:rPr>
              <w:t>ских отношений при Администрации Керчикского сельского п</w:t>
            </w:r>
            <w:r w:rsidRPr="00D302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3021C">
              <w:rPr>
                <w:rFonts w:ascii="Times New Roman" w:hAnsi="Times New Roman" w:cs="Times New Roman"/>
                <w:sz w:val="24"/>
                <w:szCs w:val="24"/>
              </w:rPr>
              <w:t>селения</w:t>
            </w:r>
          </w:p>
        </w:tc>
        <w:tc>
          <w:tcPr>
            <w:tcW w:w="3118" w:type="dxa"/>
          </w:tcPr>
          <w:p w:rsidR="005F6BCF" w:rsidRPr="005F6BCF" w:rsidRDefault="00D3021C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 весь период</w:t>
            </w:r>
          </w:p>
        </w:tc>
        <w:tc>
          <w:tcPr>
            <w:tcW w:w="4046" w:type="dxa"/>
          </w:tcPr>
          <w:p w:rsidR="005F6BCF" w:rsidRPr="005F6BCF" w:rsidRDefault="00D3021C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Керчикского 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ского поселения</w:t>
            </w:r>
          </w:p>
        </w:tc>
      </w:tr>
      <w:tr w:rsidR="005F6BCF" w:rsidRPr="005F6BCF" w:rsidTr="005F6BCF">
        <w:tc>
          <w:tcPr>
            <w:tcW w:w="959" w:type="dxa"/>
          </w:tcPr>
          <w:p w:rsidR="005F6BCF" w:rsidRPr="005F6BCF" w:rsidRDefault="002F507A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946" w:type="dxa"/>
          </w:tcPr>
          <w:p w:rsidR="005F6BCF" w:rsidRPr="004F1053" w:rsidRDefault="002F507A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1053">
              <w:rPr>
                <w:rFonts w:ascii="Times New Roman" w:hAnsi="Times New Roman" w:cs="Times New Roman"/>
                <w:sz w:val="24"/>
                <w:szCs w:val="24"/>
              </w:rPr>
              <w:t>Привлечение представителей национальных общественных об</w:t>
            </w:r>
            <w:r w:rsidRPr="004F1053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4F1053">
              <w:rPr>
                <w:rFonts w:ascii="Times New Roman" w:hAnsi="Times New Roman" w:cs="Times New Roman"/>
                <w:sz w:val="24"/>
                <w:szCs w:val="24"/>
              </w:rPr>
              <w:t>единений к работе совещательных (координационных) органов при Ад</w:t>
            </w:r>
            <w:r w:rsidR="004F1053" w:rsidRPr="004F1053">
              <w:rPr>
                <w:rFonts w:ascii="Times New Roman" w:hAnsi="Times New Roman" w:cs="Times New Roman"/>
                <w:sz w:val="24"/>
                <w:szCs w:val="24"/>
              </w:rPr>
              <w:t>министрации Керчикского сельского поселения</w:t>
            </w:r>
          </w:p>
        </w:tc>
        <w:tc>
          <w:tcPr>
            <w:tcW w:w="3118" w:type="dxa"/>
          </w:tcPr>
          <w:p w:rsidR="005F6BCF" w:rsidRPr="005F6BCF" w:rsidRDefault="004F1053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046" w:type="dxa"/>
          </w:tcPr>
          <w:p w:rsidR="005F6BCF" w:rsidRPr="005F6BCF" w:rsidRDefault="004F1053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Керчикского 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ского поселения</w:t>
            </w:r>
          </w:p>
        </w:tc>
      </w:tr>
      <w:tr w:rsidR="005F6BCF" w:rsidRPr="005F1D65" w:rsidTr="005F6BCF">
        <w:tc>
          <w:tcPr>
            <w:tcW w:w="959" w:type="dxa"/>
          </w:tcPr>
          <w:p w:rsidR="005F6BCF" w:rsidRPr="005F1D65" w:rsidRDefault="005F1D65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D65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946" w:type="dxa"/>
          </w:tcPr>
          <w:p w:rsidR="005F6BCF" w:rsidRPr="005F1D65" w:rsidRDefault="005F1D65" w:rsidP="005F1D65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D65">
              <w:rPr>
                <w:rFonts w:ascii="Times New Roman" w:hAnsi="Times New Roman" w:cs="Times New Roman"/>
                <w:sz w:val="24"/>
                <w:szCs w:val="24"/>
              </w:rPr>
              <w:t>Проведение совещаний для работников учреждений культуры по предупреждению межнациональных конфликтов</w:t>
            </w:r>
          </w:p>
        </w:tc>
        <w:tc>
          <w:tcPr>
            <w:tcW w:w="3118" w:type="dxa"/>
          </w:tcPr>
          <w:p w:rsidR="005F6BCF" w:rsidRPr="005F1D65" w:rsidRDefault="005F1D65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D65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4046" w:type="dxa"/>
          </w:tcPr>
          <w:p w:rsidR="005F6BCF" w:rsidRPr="005F1D65" w:rsidRDefault="005F1D65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D65">
              <w:rPr>
                <w:rFonts w:ascii="Times New Roman" w:hAnsi="Times New Roman" w:cs="Times New Roman"/>
                <w:sz w:val="24"/>
                <w:szCs w:val="24"/>
              </w:rPr>
              <w:t xml:space="preserve">МУК </w:t>
            </w:r>
            <w:r w:rsidR="00AE2C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F1D65">
              <w:rPr>
                <w:rFonts w:ascii="Times New Roman" w:hAnsi="Times New Roman" w:cs="Times New Roman"/>
                <w:sz w:val="24"/>
                <w:szCs w:val="24"/>
              </w:rPr>
              <w:t>Керчикский</w:t>
            </w:r>
            <w:proofErr w:type="spellEnd"/>
            <w:r w:rsidRPr="005F1D65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  <w:r w:rsidR="00AE2C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F6BCF" w:rsidRPr="005F6BCF" w:rsidTr="005F6BCF">
        <w:tc>
          <w:tcPr>
            <w:tcW w:w="959" w:type="dxa"/>
          </w:tcPr>
          <w:p w:rsidR="005F6BCF" w:rsidRPr="005F6BCF" w:rsidRDefault="00260F06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946" w:type="dxa"/>
          </w:tcPr>
          <w:p w:rsidR="005F6BCF" w:rsidRPr="00260F06" w:rsidRDefault="00260F06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0F06">
              <w:rPr>
                <w:rFonts w:ascii="Times New Roman" w:hAnsi="Times New Roman" w:cs="Times New Roman"/>
                <w:sz w:val="24"/>
                <w:szCs w:val="24"/>
              </w:rPr>
              <w:t>Подготовка, переподготовка и повышение квалификации спец</w:t>
            </w:r>
            <w:r w:rsidRPr="00260F0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60F06">
              <w:rPr>
                <w:rFonts w:ascii="Times New Roman" w:hAnsi="Times New Roman" w:cs="Times New Roman"/>
                <w:sz w:val="24"/>
                <w:szCs w:val="24"/>
              </w:rPr>
              <w:t>алистов, занимающихся вопросами реализации государственной национальной политики</w:t>
            </w:r>
          </w:p>
        </w:tc>
        <w:tc>
          <w:tcPr>
            <w:tcW w:w="3118" w:type="dxa"/>
          </w:tcPr>
          <w:p w:rsidR="005F6BCF" w:rsidRPr="005F6BCF" w:rsidRDefault="00260F06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D65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4046" w:type="dxa"/>
          </w:tcPr>
          <w:p w:rsidR="005F6BCF" w:rsidRPr="005F6BCF" w:rsidRDefault="00260F06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Керчикского 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ского поселения</w:t>
            </w:r>
          </w:p>
        </w:tc>
      </w:tr>
      <w:tr w:rsidR="005F6BCF" w:rsidRPr="005F6BCF" w:rsidTr="005F6BCF">
        <w:tc>
          <w:tcPr>
            <w:tcW w:w="959" w:type="dxa"/>
          </w:tcPr>
          <w:p w:rsidR="005F6BCF" w:rsidRPr="005F6BCF" w:rsidRDefault="00260F06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946" w:type="dxa"/>
          </w:tcPr>
          <w:p w:rsidR="005F6BCF" w:rsidRPr="00260F06" w:rsidRDefault="00260F06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0F06">
              <w:rPr>
                <w:rFonts w:ascii="Times New Roman" w:hAnsi="Times New Roman" w:cs="Times New Roman"/>
                <w:sz w:val="24"/>
                <w:szCs w:val="24"/>
              </w:rPr>
              <w:t>Мониторинг состояния межнациональных отношений и раннего пре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дупре</w:t>
            </w:r>
            <w:r w:rsidRPr="00260F06">
              <w:rPr>
                <w:rFonts w:ascii="Times New Roman" w:hAnsi="Times New Roman" w:cs="Times New Roman"/>
                <w:sz w:val="24"/>
                <w:szCs w:val="24"/>
              </w:rPr>
              <w:t>ждения конфли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ктных ситуаций в Керчикском сельском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поселении</w:t>
            </w:r>
          </w:p>
        </w:tc>
        <w:tc>
          <w:tcPr>
            <w:tcW w:w="3118" w:type="dxa"/>
          </w:tcPr>
          <w:p w:rsidR="005F6BCF" w:rsidRPr="005F6BCF" w:rsidRDefault="00260F06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4046" w:type="dxa"/>
          </w:tcPr>
          <w:p w:rsidR="005F6BCF" w:rsidRDefault="00260F06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D65">
              <w:rPr>
                <w:rFonts w:ascii="Times New Roman" w:hAnsi="Times New Roman" w:cs="Times New Roman"/>
                <w:sz w:val="24"/>
                <w:szCs w:val="24"/>
              </w:rPr>
              <w:t xml:space="preserve">МУК </w:t>
            </w:r>
            <w:r w:rsidR="00AE2C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F1D65">
              <w:rPr>
                <w:rFonts w:ascii="Times New Roman" w:hAnsi="Times New Roman" w:cs="Times New Roman"/>
                <w:sz w:val="24"/>
                <w:szCs w:val="24"/>
              </w:rPr>
              <w:t>Керчикский</w:t>
            </w:r>
            <w:proofErr w:type="spellEnd"/>
            <w:r w:rsidRPr="005F1D65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  <w:r w:rsidR="00AE2C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60F06" w:rsidRPr="005F6BCF" w:rsidRDefault="00260F06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Керчикского 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ского поселения</w:t>
            </w:r>
          </w:p>
        </w:tc>
      </w:tr>
      <w:tr w:rsidR="00260F06" w:rsidRPr="005F6BCF" w:rsidTr="00161C8D">
        <w:tc>
          <w:tcPr>
            <w:tcW w:w="15069" w:type="dxa"/>
            <w:gridSpan w:val="4"/>
          </w:tcPr>
          <w:p w:rsidR="00260F06" w:rsidRPr="00017B99" w:rsidRDefault="00260F06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B9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ІІ Обеспечение равноправия граждан, реализации их конституционных прав в сфере государственной национальной политики Ро</w:t>
            </w:r>
            <w:r w:rsidRPr="00017B99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017B99">
              <w:rPr>
                <w:rFonts w:ascii="Times New Roman" w:hAnsi="Times New Roman" w:cs="Times New Roman"/>
                <w:b/>
                <w:sz w:val="24"/>
                <w:szCs w:val="24"/>
              </w:rPr>
              <w:t>сийской Федерации</w:t>
            </w:r>
          </w:p>
        </w:tc>
      </w:tr>
      <w:tr w:rsidR="00260F06" w:rsidRPr="005F6BCF" w:rsidTr="005F6BCF">
        <w:tc>
          <w:tcPr>
            <w:tcW w:w="959" w:type="dxa"/>
          </w:tcPr>
          <w:p w:rsidR="00260F06" w:rsidRPr="005F6BCF" w:rsidRDefault="008A55DF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946" w:type="dxa"/>
          </w:tcPr>
          <w:p w:rsidR="00260F06" w:rsidRPr="00017B99" w:rsidRDefault="00017B99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7B99">
              <w:rPr>
                <w:rFonts w:ascii="Times New Roman" w:hAnsi="Times New Roman" w:cs="Times New Roman"/>
                <w:sz w:val="24"/>
                <w:szCs w:val="24"/>
              </w:rPr>
              <w:t>Мониторинг обращений граждан о фактах нарушения принципа равноправия граждан независимо от расы, национальности, яз</w:t>
            </w:r>
            <w:r w:rsidRPr="00017B9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17B99">
              <w:rPr>
                <w:rFonts w:ascii="Times New Roman" w:hAnsi="Times New Roman" w:cs="Times New Roman"/>
                <w:sz w:val="24"/>
                <w:szCs w:val="24"/>
              </w:rPr>
              <w:t>ка, отношения к религии, убеждений, принадлежности к общ</w:t>
            </w:r>
            <w:r w:rsidRPr="00017B9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7B99">
              <w:rPr>
                <w:rFonts w:ascii="Times New Roman" w:hAnsi="Times New Roman" w:cs="Times New Roman"/>
                <w:sz w:val="24"/>
                <w:szCs w:val="24"/>
              </w:rPr>
              <w:t>ственным объединениям, а также других обстоятель</w:t>
            </w:r>
            <w:proofErr w:type="gramStart"/>
            <w:r w:rsidRPr="00017B99">
              <w:rPr>
                <w:rFonts w:ascii="Times New Roman" w:hAnsi="Times New Roman" w:cs="Times New Roman"/>
                <w:sz w:val="24"/>
                <w:szCs w:val="24"/>
              </w:rPr>
              <w:t>ств пр</w:t>
            </w:r>
            <w:proofErr w:type="gramEnd"/>
            <w:r w:rsidRPr="00017B99">
              <w:rPr>
                <w:rFonts w:ascii="Times New Roman" w:hAnsi="Times New Roman" w:cs="Times New Roman"/>
                <w:sz w:val="24"/>
                <w:szCs w:val="24"/>
              </w:rPr>
              <w:t>и пр</w:t>
            </w:r>
            <w:r w:rsidRPr="00017B9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17B99">
              <w:rPr>
                <w:rFonts w:ascii="Times New Roman" w:hAnsi="Times New Roman" w:cs="Times New Roman"/>
                <w:sz w:val="24"/>
                <w:szCs w:val="24"/>
              </w:rPr>
              <w:t>еме на работу, при замещении должностей муниципальных сл</w:t>
            </w:r>
            <w:r w:rsidRPr="00017B9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17B99">
              <w:rPr>
                <w:rFonts w:ascii="Times New Roman" w:hAnsi="Times New Roman" w:cs="Times New Roman"/>
                <w:sz w:val="24"/>
                <w:szCs w:val="24"/>
              </w:rPr>
              <w:t>жащих, при формировании кадрового резерва на религиозном уровне</w:t>
            </w:r>
          </w:p>
        </w:tc>
        <w:tc>
          <w:tcPr>
            <w:tcW w:w="3118" w:type="dxa"/>
          </w:tcPr>
          <w:p w:rsidR="00260F06" w:rsidRPr="005F6BCF" w:rsidRDefault="00017B99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046" w:type="dxa"/>
          </w:tcPr>
          <w:p w:rsidR="00017B99" w:rsidRDefault="00017B99" w:rsidP="00017B99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D65">
              <w:rPr>
                <w:rFonts w:ascii="Times New Roman" w:hAnsi="Times New Roman" w:cs="Times New Roman"/>
                <w:sz w:val="24"/>
                <w:szCs w:val="24"/>
              </w:rPr>
              <w:t xml:space="preserve">МУК </w:t>
            </w:r>
            <w:r w:rsidR="00AE2C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F1D65">
              <w:rPr>
                <w:rFonts w:ascii="Times New Roman" w:hAnsi="Times New Roman" w:cs="Times New Roman"/>
                <w:sz w:val="24"/>
                <w:szCs w:val="24"/>
              </w:rPr>
              <w:t>Керчикский</w:t>
            </w:r>
            <w:proofErr w:type="spellEnd"/>
            <w:r w:rsidRPr="005F1D65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  <w:r w:rsidR="00AE2C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60F06" w:rsidRPr="005F6BCF" w:rsidRDefault="00017B99" w:rsidP="00017B99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Керчикского 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ского поселения</w:t>
            </w:r>
          </w:p>
        </w:tc>
      </w:tr>
      <w:tr w:rsidR="00260F06" w:rsidRPr="005F6BCF" w:rsidTr="005F6BCF">
        <w:tc>
          <w:tcPr>
            <w:tcW w:w="959" w:type="dxa"/>
          </w:tcPr>
          <w:p w:rsidR="00260F06" w:rsidRPr="005F6BCF" w:rsidRDefault="00B41AFD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946" w:type="dxa"/>
          </w:tcPr>
          <w:p w:rsidR="00260F06" w:rsidRPr="00B41AFD" w:rsidRDefault="00B41AFD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1AFD">
              <w:rPr>
                <w:rFonts w:ascii="Times New Roman" w:hAnsi="Times New Roman" w:cs="Times New Roman"/>
                <w:sz w:val="24"/>
                <w:szCs w:val="24"/>
              </w:rPr>
              <w:t>Содействие проведению мероприятий, приуроченных к памя</w:t>
            </w:r>
            <w:r w:rsidRPr="00B41AF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41AFD">
              <w:rPr>
                <w:rFonts w:ascii="Times New Roman" w:hAnsi="Times New Roman" w:cs="Times New Roman"/>
                <w:sz w:val="24"/>
                <w:szCs w:val="24"/>
              </w:rPr>
              <w:t>ным датам в истории народов России</w:t>
            </w:r>
          </w:p>
        </w:tc>
        <w:tc>
          <w:tcPr>
            <w:tcW w:w="3118" w:type="dxa"/>
          </w:tcPr>
          <w:p w:rsidR="00260F06" w:rsidRPr="005F6BCF" w:rsidRDefault="00441894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2017-2018</w:t>
            </w:r>
            <w:r w:rsidR="00B41AFD" w:rsidRPr="005F6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41AFD" w:rsidRPr="005F6BC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proofErr w:type="gramStart"/>
            <w:r w:rsidR="00B41AFD" w:rsidRPr="005F6BC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spellEnd"/>
            <w:proofErr w:type="gramEnd"/>
            <w:r w:rsidR="00B41AFD" w:rsidRPr="005F6B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46" w:type="dxa"/>
          </w:tcPr>
          <w:p w:rsidR="00260F06" w:rsidRPr="005F6BCF" w:rsidRDefault="00B41AFD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D65">
              <w:rPr>
                <w:rFonts w:ascii="Times New Roman" w:hAnsi="Times New Roman" w:cs="Times New Roman"/>
                <w:sz w:val="24"/>
                <w:szCs w:val="24"/>
              </w:rPr>
              <w:t xml:space="preserve">МУК </w:t>
            </w:r>
            <w:r w:rsidR="00AE2C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F1D65">
              <w:rPr>
                <w:rFonts w:ascii="Times New Roman" w:hAnsi="Times New Roman" w:cs="Times New Roman"/>
                <w:sz w:val="24"/>
                <w:szCs w:val="24"/>
              </w:rPr>
              <w:t>Керчикский</w:t>
            </w:r>
            <w:proofErr w:type="spellEnd"/>
            <w:r w:rsidRPr="005F1D65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  <w:r w:rsidR="00AE2C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60F06" w:rsidRPr="005F6BCF" w:rsidTr="005F6BCF">
        <w:tc>
          <w:tcPr>
            <w:tcW w:w="959" w:type="dxa"/>
          </w:tcPr>
          <w:p w:rsidR="00260F06" w:rsidRPr="005F6BCF" w:rsidRDefault="009503B5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946" w:type="dxa"/>
          </w:tcPr>
          <w:p w:rsidR="00260F06" w:rsidRPr="009503B5" w:rsidRDefault="009503B5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03B5">
              <w:rPr>
                <w:rFonts w:ascii="Times New Roman" w:hAnsi="Times New Roman" w:cs="Times New Roman"/>
                <w:sz w:val="24"/>
                <w:szCs w:val="24"/>
              </w:rPr>
              <w:t>Проведение празднования Дня славянской письменности и кул</w:t>
            </w:r>
            <w:r w:rsidRPr="009503B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503B5">
              <w:rPr>
                <w:rFonts w:ascii="Times New Roman" w:hAnsi="Times New Roman" w:cs="Times New Roman"/>
                <w:sz w:val="24"/>
                <w:szCs w:val="24"/>
              </w:rPr>
              <w:t>туры</w:t>
            </w:r>
          </w:p>
        </w:tc>
        <w:tc>
          <w:tcPr>
            <w:tcW w:w="3118" w:type="dxa"/>
          </w:tcPr>
          <w:p w:rsidR="00260F06" w:rsidRPr="005F6BCF" w:rsidRDefault="00261451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1D65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</w:tc>
        <w:tc>
          <w:tcPr>
            <w:tcW w:w="4046" w:type="dxa"/>
          </w:tcPr>
          <w:p w:rsidR="00260F06" w:rsidRPr="005F6BCF" w:rsidRDefault="00261451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D65">
              <w:rPr>
                <w:rFonts w:ascii="Times New Roman" w:hAnsi="Times New Roman" w:cs="Times New Roman"/>
                <w:sz w:val="24"/>
                <w:szCs w:val="24"/>
              </w:rPr>
              <w:t xml:space="preserve">МУК </w:t>
            </w:r>
            <w:r w:rsidR="00AE2C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F1D65">
              <w:rPr>
                <w:rFonts w:ascii="Times New Roman" w:hAnsi="Times New Roman" w:cs="Times New Roman"/>
                <w:sz w:val="24"/>
                <w:szCs w:val="24"/>
              </w:rPr>
              <w:t>Керчикский</w:t>
            </w:r>
            <w:proofErr w:type="spellEnd"/>
            <w:r w:rsidRPr="005F1D65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  <w:r w:rsidR="00AE2C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74F53" w:rsidRPr="005F6BCF" w:rsidTr="00BB62CA">
        <w:tc>
          <w:tcPr>
            <w:tcW w:w="15069" w:type="dxa"/>
            <w:gridSpan w:val="4"/>
          </w:tcPr>
          <w:p w:rsidR="00B74F53" w:rsidRPr="00B74F53" w:rsidRDefault="00B74F53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4F53">
              <w:rPr>
                <w:rFonts w:ascii="Times New Roman" w:hAnsi="Times New Roman" w:cs="Times New Roman"/>
                <w:b/>
                <w:sz w:val="24"/>
                <w:szCs w:val="24"/>
              </w:rPr>
              <w:t>ІІІ Укрепление единства и духовной общности многонационального народа Российской Федерации (российской нации)</w:t>
            </w:r>
          </w:p>
        </w:tc>
      </w:tr>
      <w:tr w:rsidR="00260F06" w:rsidRPr="005F6BCF" w:rsidTr="005F6BCF">
        <w:tc>
          <w:tcPr>
            <w:tcW w:w="959" w:type="dxa"/>
          </w:tcPr>
          <w:p w:rsidR="00260F06" w:rsidRPr="005F6BCF" w:rsidRDefault="00B74F53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946" w:type="dxa"/>
          </w:tcPr>
          <w:p w:rsidR="00260F06" w:rsidRPr="00B74F53" w:rsidRDefault="00B74F53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F53">
              <w:rPr>
                <w:rFonts w:ascii="Times New Roman" w:hAnsi="Times New Roman" w:cs="Times New Roman"/>
              </w:rPr>
              <w:t>Проведение фестивалей, праздников и других мероприятий, напра</w:t>
            </w:r>
            <w:r w:rsidRPr="00B74F53">
              <w:rPr>
                <w:rFonts w:ascii="Times New Roman" w:hAnsi="Times New Roman" w:cs="Times New Roman"/>
              </w:rPr>
              <w:t>в</w:t>
            </w:r>
            <w:r w:rsidRPr="00B74F53">
              <w:rPr>
                <w:rFonts w:ascii="Times New Roman" w:hAnsi="Times New Roman" w:cs="Times New Roman"/>
              </w:rPr>
              <w:t>ленных на укрепление единства, обеспечение межнационального мира и согласия</w:t>
            </w:r>
            <w:r w:rsidR="006F78A6">
              <w:rPr>
                <w:rFonts w:ascii="Times New Roman" w:hAnsi="Times New Roman" w:cs="Times New Roman"/>
              </w:rPr>
              <w:t xml:space="preserve"> (международный фестиваль казачьей песни «Степь к</w:t>
            </w:r>
            <w:r w:rsidR="006F78A6">
              <w:rPr>
                <w:rFonts w:ascii="Times New Roman" w:hAnsi="Times New Roman" w:cs="Times New Roman"/>
              </w:rPr>
              <w:t>о</w:t>
            </w:r>
            <w:r w:rsidR="006F78A6">
              <w:rPr>
                <w:rFonts w:ascii="Times New Roman" w:hAnsi="Times New Roman" w:cs="Times New Roman"/>
              </w:rPr>
              <w:t>выльная»)</w:t>
            </w:r>
          </w:p>
        </w:tc>
        <w:tc>
          <w:tcPr>
            <w:tcW w:w="3118" w:type="dxa"/>
          </w:tcPr>
          <w:p w:rsidR="00260F06" w:rsidRPr="005F6BCF" w:rsidRDefault="00B74F53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1D65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</w:tc>
        <w:tc>
          <w:tcPr>
            <w:tcW w:w="4046" w:type="dxa"/>
          </w:tcPr>
          <w:p w:rsidR="00B74F53" w:rsidRDefault="00B74F53" w:rsidP="00B74F53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D65">
              <w:rPr>
                <w:rFonts w:ascii="Times New Roman" w:hAnsi="Times New Roman" w:cs="Times New Roman"/>
                <w:sz w:val="24"/>
                <w:szCs w:val="24"/>
              </w:rPr>
              <w:t xml:space="preserve">МУК </w:t>
            </w:r>
            <w:r w:rsidR="00AE2C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F1D65">
              <w:rPr>
                <w:rFonts w:ascii="Times New Roman" w:hAnsi="Times New Roman" w:cs="Times New Roman"/>
                <w:sz w:val="24"/>
                <w:szCs w:val="24"/>
              </w:rPr>
              <w:t>Керчикский</w:t>
            </w:r>
            <w:proofErr w:type="spellEnd"/>
            <w:r w:rsidRPr="005F1D65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  <w:r w:rsidR="00AE2C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60F06" w:rsidRPr="005F6BCF" w:rsidRDefault="00B74F53" w:rsidP="00B74F53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Керчикского 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ского поселения</w:t>
            </w:r>
          </w:p>
        </w:tc>
      </w:tr>
      <w:tr w:rsidR="00E32990" w:rsidRPr="005F6BCF" w:rsidTr="00353F41">
        <w:tc>
          <w:tcPr>
            <w:tcW w:w="15069" w:type="dxa"/>
            <w:gridSpan w:val="4"/>
          </w:tcPr>
          <w:p w:rsidR="00E32990" w:rsidRPr="00E32990" w:rsidRDefault="00E32990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29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ІV </w:t>
            </w:r>
            <w:r w:rsidR="00E35D80" w:rsidRPr="00E35D80">
              <w:rPr>
                <w:rFonts w:ascii="Times New Roman" w:hAnsi="Times New Roman" w:cs="Times New Roman"/>
                <w:b/>
                <w:sz w:val="24"/>
                <w:szCs w:val="24"/>
              </w:rPr>
              <w:t>Содействие сохранению и развитию этнокультурного многообразия народов России</w:t>
            </w:r>
          </w:p>
        </w:tc>
      </w:tr>
      <w:tr w:rsidR="005F6BCF" w:rsidRPr="005F6BCF" w:rsidTr="005F6BCF">
        <w:tc>
          <w:tcPr>
            <w:tcW w:w="959" w:type="dxa"/>
          </w:tcPr>
          <w:p w:rsidR="005F6BCF" w:rsidRPr="005F6BCF" w:rsidRDefault="00E35D80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946" w:type="dxa"/>
          </w:tcPr>
          <w:p w:rsidR="005F6BCF" w:rsidRPr="00E35D80" w:rsidRDefault="00E35D80" w:rsidP="00946E04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5D80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мероприятий, направленных на распространение знаний об истории и культуре коренного населения </w:t>
            </w:r>
            <w:r w:rsidR="00946E04">
              <w:rPr>
                <w:rFonts w:ascii="Times New Roman" w:hAnsi="Times New Roman" w:cs="Times New Roman"/>
                <w:sz w:val="24"/>
                <w:szCs w:val="24"/>
              </w:rPr>
              <w:t>Керчикского сельского поселения</w:t>
            </w:r>
          </w:p>
        </w:tc>
        <w:tc>
          <w:tcPr>
            <w:tcW w:w="3118" w:type="dxa"/>
          </w:tcPr>
          <w:p w:rsidR="005F6BCF" w:rsidRPr="005F6BCF" w:rsidRDefault="00441894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2017-2018</w:t>
            </w:r>
            <w:r w:rsidR="00E35D80" w:rsidRPr="005F6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35D80" w:rsidRPr="005F6BC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proofErr w:type="gramStart"/>
            <w:r w:rsidR="00E35D80" w:rsidRPr="005F6BC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spellEnd"/>
            <w:proofErr w:type="gramEnd"/>
            <w:r w:rsidR="00E35D80" w:rsidRPr="005F6B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46" w:type="dxa"/>
          </w:tcPr>
          <w:p w:rsidR="005F6BCF" w:rsidRPr="005F6BCF" w:rsidRDefault="00E35D80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1D65">
              <w:rPr>
                <w:rFonts w:ascii="Times New Roman" w:hAnsi="Times New Roman" w:cs="Times New Roman"/>
                <w:sz w:val="24"/>
                <w:szCs w:val="24"/>
              </w:rPr>
              <w:t xml:space="preserve">МУК </w:t>
            </w:r>
            <w:r w:rsidR="00AE2C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F1D65">
              <w:rPr>
                <w:rFonts w:ascii="Times New Roman" w:hAnsi="Times New Roman" w:cs="Times New Roman"/>
                <w:sz w:val="24"/>
                <w:szCs w:val="24"/>
              </w:rPr>
              <w:t>Керчикский</w:t>
            </w:r>
            <w:proofErr w:type="spellEnd"/>
            <w:r w:rsidRPr="005F1D65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  <w:r w:rsidR="00AE2C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E2C93" w:rsidRPr="005F6BCF" w:rsidTr="00BF5C65">
        <w:tc>
          <w:tcPr>
            <w:tcW w:w="15069" w:type="dxa"/>
            <w:gridSpan w:val="4"/>
          </w:tcPr>
          <w:p w:rsidR="00BE2C93" w:rsidRPr="00BE2C93" w:rsidRDefault="00BE2C93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C93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E2C93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системы образования, гражданского патриотического воспитания подрастающих поколений</w:t>
            </w:r>
          </w:p>
        </w:tc>
      </w:tr>
      <w:tr w:rsidR="00BE2C93" w:rsidRPr="00B668A0" w:rsidTr="005F6BCF">
        <w:tc>
          <w:tcPr>
            <w:tcW w:w="959" w:type="dxa"/>
          </w:tcPr>
          <w:p w:rsidR="00BE2C93" w:rsidRPr="00B668A0" w:rsidRDefault="009F6833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68A0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946" w:type="dxa"/>
          </w:tcPr>
          <w:p w:rsidR="00BE2C93" w:rsidRPr="00B668A0" w:rsidRDefault="009F6833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68A0">
              <w:rPr>
                <w:rFonts w:ascii="Times New Roman" w:hAnsi="Times New Roman" w:cs="Times New Roman"/>
                <w:sz w:val="24"/>
                <w:szCs w:val="24"/>
              </w:rPr>
              <w:t>Организация взаимодействия образовательных учреждений с р</w:t>
            </w:r>
            <w:r w:rsidRPr="00B668A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668A0">
              <w:rPr>
                <w:rFonts w:ascii="Times New Roman" w:hAnsi="Times New Roman" w:cs="Times New Roman"/>
                <w:sz w:val="24"/>
                <w:szCs w:val="24"/>
              </w:rPr>
              <w:t>дительской общественностью, ветеранскими организациями, национальн</w:t>
            </w:r>
            <w:proofErr w:type="gramStart"/>
            <w:r w:rsidRPr="00B668A0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B668A0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культурными автономиями и общественными о</w:t>
            </w:r>
            <w:r w:rsidRPr="00B668A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668A0">
              <w:rPr>
                <w:rFonts w:ascii="Times New Roman" w:hAnsi="Times New Roman" w:cs="Times New Roman"/>
                <w:sz w:val="24"/>
                <w:szCs w:val="24"/>
              </w:rPr>
              <w:t>ганизациями</w:t>
            </w:r>
          </w:p>
        </w:tc>
        <w:tc>
          <w:tcPr>
            <w:tcW w:w="3118" w:type="dxa"/>
          </w:tcPr>
          <w:p w:rsidR="00BE2C93" w:rsidRPr="00B668A0" w:rsidRDefault="00441894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2017-2018</w:t>
            </w:r>
            <w:r w:rsidR="009F6833" w:rsidRPr="00B66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F6833" w:rsidRPr="00B668A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proofErr w:type="gramStart"/>
            <w:r w:rsidR="009F6833" w:rsidRPr="00B668A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spellEnd"/>
            <w:proofErr w:type="gramEnd"/>
            <w:r w:rsidR="009F6833" w:rsidRPr="00B668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46" w:type="dxa"/>
          </w:tcPr>
          <w:p w:rsidR="00BE2C93" w:rsidRPr="00B668A0" w:rsidRDefault="009F6833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68A0"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</w:tr>
      <w:tr w:rsidR="00BE2C93" w:rsidRPr="00B668A0" w:rsidTr="005F6BCF">
        <w:tc>
          <w:tcPr>
            <w:tcW w:w="959" w:type="dxa"/>
          </w:tcPr>
          <w:p w:rsidR="00BE2C93" w:rsidRPr="00B668A0" w:rsidRDefault="008815EC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68A0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946" w:type="dxa"/>
          </w:tcPr>
          <w:p w:rsidR="00BE2C93" w:rsidRPr="00B668A0" w:rsidRDefault="008815EC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68A0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направленных на гражданско-патриотическое воспитание детей и молодежи</w:t>
            </w:r>
          </w:p>
        </w:tc>
        <w:tc>
          <w:tcPr>
            <w:tcW w:w="3118" w:type="dxa"/>
          </w:tcPr>
          <w:p w:rsidR="00BE2C93" w:rsidRPr="00B668A0" w:rsidRDefault="00441894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2017-2018</w:t>
            </w:r>
            <w:r w:rsidR="008815EC" w:rsidRPr="00B66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15EC" w:rsidRPr="00B668A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proofErr w:type="gramStart"/>
            <w:r w:rsidR="008815EC" w:rsidRPr="00B668A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spellEnd"/>
            <w:proofErr w:type="gramEnd"/>
            <w:r w:rsidR="008815EC" w:rsidRPr="00B668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46" w:type="dxa"/>
          </w:tcPr>
          <w:p w:rsidR="00BE2C93" w:rsidRPr="00B668A0" w:rsidRDefault="008815EC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68A0">
              <w:rPr>
                <w:rFonts w:ascii="Times New Roman" w:hAnsi="Times New Roman" w:cs="Times New Roman"/>
                <w:sz w:val="24"/>
                <w:szCs w:val="24"/>
              </w:rPr>
              <w:t xml:space="preserve">МУК </w:t>
            </w:r>
            <w:r w:rsidR="00AE2C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668A0">
              <w:rPr>
                <w:rFonts w:ascii="Times New Roman" w:hAnsi="Times New Roman" w:cs="Times New Roman"/>
                <w:sz w:val="24"/>
                <w:szCs w:val="24"/>
              </w:rPr>
              <w:t>Керчикский</w:t>
            </w:r>
            <w:proofErr w:type="spellEnd"/>
            <w:r w:rsidRPr="00B668A0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  <w:r w:rsidR="00AE2C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9506E" w:rsidRPr="00B668A0" w:rsidTr="00D2175D">
        <w:tc>
          <w:tcPr>
            <w:tcW w:w="15069" w:type="dxa"/>
            <w:gridSpan w:val="4"/>
          </w:tcPr>
          <w:p w:rsidR="0049506E" w:rsidRPr="00B668A0" w:rsidRDefault="0049506E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8A0">
              <w:rPr>
                <w:rFonts w:ascii="Times New Roman" w:hAnsi="Times New Roman" w:cs="Times New Roman"/>
                <w:b/>
                <w:sz w:val="24"/>
                <w:szCs w:val="24"/>
              </w:rPr>
              <w:t>VІ Поддержка русского языка как государственного языка Российской Федерации и языков народов России</w:t>
            </w:r>
          </w:p>
        </w:tc>
      </w:tr>
      <w:tr w:rsidR="00E32990" w:rsidRPr="00B668A0" w:rsidTr="005F6BCF">
        <w:tc>
          <w:tcPr>
            <w:tcW w:w="959" w:type="dxa"/>
          </w:tcPr>
          <w:p w:rsidR="00E32990" w:rsidRPr="00B668A0" w:rsidRDefault="00B668A0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68A0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946" w:type="dxa"/>
          </w:tcPr>
          <w:p w:rsidR="00E32990" w:rsidRPr="00B668A0" w:rsidRDefault="00B668A0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68A0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посвященных Дню русского язык</w:t>
            </w:r>
            <w:r w:rsidR="00F36DE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118" w:type="dxa"/>
          </w:tcPr>
          <w:p w:rsidR="00E32990" w:rsidRPr="00B668A0" w:rsidRDefault="00441894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2017-2018</w:t>
            </w:r>
            <w:r w:rsidR="00B668A0" w:rsidRPr="00B66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668A0" w:rsidRPr="00B668A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proofErr w:type="gramStart"/>
            <w:r w:rsidR="00B668A0" w:rsidRPr="00B668A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spellEnd"/>
            <w:proofErr w:type="gramEnd"/>
            <w:r w:rsidR="00B668A0" w:rsidRPr="00B668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46" w:type="dxa"/>
          </w:tcPr>
          <w:p w:rsidR="00E32990" w:rsidRPr="00B668A0" w:rsidRDefault="00B668A0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68A0"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</w:tr>
      <w:tr w:rsidR="00006781" w:rsidRPr="005F6BCF" w:rsidTr="00DC0CC8">
        <w:tc>
          <w:tcPr>
            <w:tcW w:w="15069" w:type="dxa"/>
            <w:gridSpan w:val="4"/>
          </w:tcPr>
          <w:p w:rsidR="00006781" w:rsidRPr="00006781" w:rsidRDefault="00006781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t xml:space="preserve"> </w:t>
            </w:r>
            <w:r w:rsidRPr="00006781">
              <w:rPr>
                <w:rFonts w:ascii="Times New Roman" w:hAnsi="Times New Roman" w:cs="Times New Roman"/>
                <w:b/>
                <w:sz w:val="24"/>
                <w:szCs w:val="24"/>
              </w:rPr>
              <w:t>VІІ Создание условий для социальной и культурной адаптации и интеграции мигрантов</w:t>
            </w:r>
          </w:p>
        </w:tc>
      </w:tr>
      <w:tr w:rsidR="00E32990" w:rsidRPr="008F43D8" w:rsidTr="005F6BCF">
        <w:tc>
          <w:tcPr>
            <w:tcW w:w="959" w:type="dxa"/>
          </w:tcPr>
          <w:p w:rsidR="00E32990" w:rsidRPr="008F43D8" w:rsidRDefault="008F43D8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946" w:type="dxa"/>
          </w:tcPr>
          <w:p w:rsidR="00E32990" w:rsidRPr="008F43D8" w:rsidRDefault="00006781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Проведение «круглого стола» по вопросам взаимодействия орг</w:t>
            </w: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F43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 государственной власти с общественными объединениями, по вопросам адаптации и интеграции мигрантов</w:t>
            </w:r>
          </w:p>
        </w:tc>
        <w:tc>
          <w:tcPr>
            <w:tcW w:w="3118" w:type="dxa"/>
          </w:tcPr>
          <w:p w:rsidR="00E32990" w:rsidRPr="008F43D8" w:rsidRDefault="008F43D8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43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4046" w:type="dxa"/>
          </w:tcPr>
          <w:p w:rsidR="00E32990" w:rsidRPr="008F43D8" w:rsidRDefault="008F43D8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  <w:p w:rsidR="008F43D8" w:rsidRPr="008F43D8" w:rsidRDefault="008F43D8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43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МУК </w:t>
            </w:r>
            <w:r w:rsidR="00AE2C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Керчикский</w:t>
            </w:r>
            <w:proofErr w:type="spellEnd"/>
            <w:r w:rsidRPr="008F43D8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  <w:r w:rsidR="00AE2C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F43D8" w:rsidRPr="008F43D8" w:rsidTr="00265281">
        <w:tc>
          <w:tcPr>
            <w:tcW w:w="15069" w:type="dxa"/>
            <w:gridSpan w:val="4"/>
          </w:tcPr>
          <w:p w:rsidR="008F43D8" w:rsidRPr="00897277" w:rsidRDefault="008F43D8" w:rsidP="00897277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3D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VІІІ </w:t>
            </w:r>
            <w:r w:rsidR="00897277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межнационального мира и согласия, гармонизации межнациональных (межэтнических) отношений</w:t>
            </w:r>
          </w:p>
        </w:tc>
      </w:tr>
      <w:tr w:rsidR="00E32990" w:rsidRPr="008F43D8" w:rsidTr="005F6BCF">
        <w:tc>
          <w:tcPr>
            <w:tcW w:w="959" w:type="dxa"/>
          </w:tcPr>
          <w:p w:rsidR="00E32990" w:rsidRPr="008F43D8" w:rsidRDefault="008F43D8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946" w:type="dxa"/>
          </w:tcPr>
          <w:p w:rsidR="00E32990" w:rsidRPr="008F43D8" w:rsidRDefault="00897277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собраний для лидеров общественных объединений по разъяснению действующего законодательства Российской Федерации в части противодействия  экстремизму</w:t>
            </w:r>
          </w:p>
        </w:tc>
        <w:tc>
          <w:tcPr>
            <w:tcW w:w="3118" w:type="dxa"/>
          </w:tcPr>
          <w:p w:rsidR="00E32990" w:rsidRPr="008F43D8" w:rsidRDefault="00897277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4046" w:type="dxa"/>
          </w:tcPr>
          <w:p w:rsidR="00E32990" w:rsidRPr="008F43D8" w:rsidRDefault="008F43D8" w:rsidP="00045E4C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Администрация Керчикского сел</w:t>
            </w: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ского поселения</w:t>
            </w:r>
          </w:p>
        </w:tc>
      </w:tr>
      <w:tr w:rsidR="00897277" w:rsidRPr="008F43D8" w:rsidTr="003521C2">
        <w:tc>
          <w:tcPr>
            <w:tcW w:w="15069" w:type="dxa"/>
            <w:gridSpan w:val="4"/>
          </w:tcPr>
          <w:p w:rsidR="00897277" w:rsidRPr="008F43D8" w:rsidRDefault="00897277" w:rsidP="00897277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IX</w:t>
            </w:r>
            <w:r w:rsidRPr="008F43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Информационное сотрудничество</w:t>
            </w:r>
          </w:p>
        </w:tc>
      </w:tr>
      <w:tr w:rsidR="00897277" w:rsidRPr="008F43D8" w:rsidTr="003521C2">
        <w:tc>
          <w:tcPr>
            <w:tcW w:w="959" w:type="dxa"/>
          </w:tcPr>
          <w:p w:rsidR="00897277" w:rsidRPr="008F43D8" w:rsidRDefault="00897277" w:rsidP="003521C2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46" w:type="dxa"/>
          </w:tcPr>
          <w:p w:rsidR="00897277" w:rsidRPr="008F43D8" w:rsidRDefault="00897277" w:rsidP="003521C2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сопровождение мероприятий, направленных на укрепление общегражданской идентичности и межнаци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нальной толерантности</w:t>
            </w:r>
          </w:p>
        </w:tc>
        <w:tc>
          <w:tcPr>
            <w:tcW w:w="3118" w:type="dxa"/>
          </w:tcPr>
          <w:p w:rsidR="00897277" w:rsidRPr="008F43D8" w:rsidRDefault="00897277" w:rsidP="003521C2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046" w:type="dxa"/>
          </w:tcPr>
          <w:p w:rsidR="00897277" w:rsidRPr="008F43D8" w:rsidRDefault="00897277" w:rsidP="003521C2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Администрация Керчикского сел</w:t>
            </w: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ского поселения</w:t>
            </w:r>
          </w:p>
        </w:tc>
      </w:tr>
      <w:tr w:rsidR="00897277" w:rsidRPr="008F43D8" w:rsidTr="003521C2">
        <w:tc>
          <w:tcPr>
            <w:tcW w:w="15069" w:type="dxa"/>
            <w:gridSpan w:val="4"/>
          </w:tcPr>
          <w:p w:rsidR="00897277" w:rsidRPr="008F43D8" w:rsidRDefault="00897277" w:rsidP="003521C2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  <w:r w:rsidRPr="008F43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Международное сотрудничество</w:t>
            </w:r>
          </w:p>
        </w:tc>
      </w:tr>
      <w:tr w:rsidR="00897277" w:rsidRPr="008F43D8" w:rsidTr="003521C2">
        <w:tc>
          <w:tcPr>
            <w:tcW w:w="959" w:type="dxa"/>
          </w:tcPr>
          <w:p w:rsidR="00897277" w:rsidRPr="008F43D8" w:rsidRDefault="00897277" w:rsidP="003521C2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946" w:type="dxa"/>
          </w:tcPr>
          <w:p w:rsidR="00897277" w:rsidRPr="008F43D8" w:rsidRDefault="00897277" w:rsidP="003521C2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Участие в международных программах приграничного сотру</w:t>
            </w: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 xml:space="preserve">ничества, в </w:t>
            </w:r>
            <w:proofErr w:type="spellStart"/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. для реализации проектов, направленных на этн</w:t>
            </w: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культурное сотрудничество, сохранение традиций и самобытн</w:t>
            </w: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сти коренного населения приграничных территорий</w:t>
            </w:r>
          </w:p>
        </w:tc>
        <w:tc>
          <w:tcPr>
            <w:tcW w:w="3118" w:type="dxa"/>
          </w:tcPr>
          <w:p w:rsidR="00897277" w:rsidRPr="008F43D8" w:rsidRDefault="00897277" w:rsidP="003521C2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2017-2018</w:t>
            </w: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proofErr w:type="gramStart"/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spellEnd"/>
            <w:proofErr w:type="gramEnd"/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46" w:type="dxa"/>
          </w:tcPr>
          <w:p w:rsidR="00897277" w:rsidRPr="008F43D8" w:rsidRDefault="00897277" w:rsidP="003521C2">
            <w:pPr>
              <w:autoSpaceDE w:val="0"/>
              <w:autoSpaceDN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Администрация Керчикского сел</w:t>
            </w: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F43D8">
              <w:rPr>
                <w:rFonts w:ascii="Times New Roman" w:hAnsi="Times New Roman" w:cs="Times New Roman"/>
                <w:sz w:val="24"/>
                <w:szCs w:val="24"/>
              </w:rPr>
              <w:t>ского поселения</w:t>
            </w:r>
          </w:p>
        </w:tc>
      </w:tr>
    </w:tbl>
    <w:p w:rsidR="00184C24" w:rsidRPr="005F6BCF" w:rsidRDefault="00184C24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4C24" w:rsidRPr="005F6BCF" w:rsidRDefault="00184C24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4C24" w:rsidRPr="005F6BCF" w:rsidRDefault="00184C24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4C24" w:rsidRPr="00542AB1" w:rsidRDefault="00542AB1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AB1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специалист</w:t>
      </w:r>
    </w:p>
    <w:p w:rsidR="00542AB1" w:rsidRPr="00542AB1" w:rsidRDefault="00CF1954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542AB1" w:rsidRPr="00542AB1">
        <w:rPr>
          <w:rFonts w:ascii="Times New Roman" w:eastAsia="Times New Roman" w:hAnsi="Times New Roman" w:cs="Times New Roman"/>
          <w:sz w:val="24"/>
          <w:szCs w:val="24"/>
          <w:lang w:eastAsia="ru-RU"/>
        </w:rPr>
        <w:t>о делопроизводству, архивной работе                                                                        Н.И. Банникова</w:t>
      </w:r>
    </w:p>
    <w:p w:rsidR="00184C24" w:rsidRPr="00542AB1" w:rsidRDefault="00184C24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4C24" w:rsidRPr="005F6BCF" w:rsidRDefault="00184C24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4C24" w:rsidRPr="005F6BCF" w:rsidRDefault="00184C24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4C24" w:rsidRDefault="00184C24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184C24" w:rsidRDefault="00184C24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184C24" w:rsidRDefault="00184C24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184C24" w:rsidRDefault="00184C24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184C24" w:rsidRDefault="00184C24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184C24" w:rsidRDefault="00184C24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184C24" w:rsidRDefault="00184C24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184C24" w:rsidRDefault="00184C24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184C24" w:rsidRDefault="00184C24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184C24" w:rsidRDefault="00184C24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E027CB" w:rsidRPr="00E027CB" w:rsidRDefault="00184C24" w:rsidP="00CE6A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167354" wp14:editId="3F5361FD">
                <wp:simplePos x="0" y="0"/>
                <wp:positionH relativeFrom="column">
                  <wp:posOffset>3993515</wp:posOffset>
                </wp:positionH>
                <wp:positionV relativeFrom="paragraph">
                  <wp:posOffset>-340360</wp:posOffset>
                </wp:positionV>
                <wp:extent cx="6477000" cy="1955800"/>
                <wp:effectExtent l="0" t="0" r="0" b="635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195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3B1E" w:rsidRPr="009A6736" w:rsidRDefault="00403B1E" w:rsidP="00403B1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4.45pt;margin-top:-26.8pt;width:510pt;height:1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" stroked="f">
                <v:textbox>
                  <w:txbxContent>
                    <w:p w:rsidR="00403B1E" w:rsidRPr="009A6736" w:rsidRDefault="00403B1E" w:rsidP="00403B1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 w:rsidR="00F76B70">
        <w:rPr>
          <w:szCs w:val="28"/>
        </w:rPr>
        <w:t xml:space="preserve">   </w:t>
      </w:r>
      <w:r w:rsidR="00F76B70" w:rsidRPr="005C55BB">
        <w:rPr>
          <w:szCs w:val="28"/>
        </w:rPr>
        <w:t xml:space="preserve">                                           </w:t>
      </w:r>
    </w:p>
    <w:sectPr w:rsidR="00E027CB" w:rsidRPr="00E027CB" w:rsidSect="0028485C">
      <w:pgSz w:w="16838" w:h="11906" w:orient="landscape"/>
      <w:pgMar w:top="851" w:right="1134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107BD"/>
    <w:multiLevelType w:val="hybridMultilevel"/>
    <w:tmpl w:val="46D82948"/>
    <w:lvl w:ilvl="0" w:tplc="DCCC039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B643CD"/>
    <w:multiLevelType w:val="hybridMultilevel"/>
    <w:tmpl w:val="3FECA26E"/>
    <w:lvl w:ilvl="0" w:tplc="93EA1E78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3">
    <w:nsid w:val="6D3B39C0"/>
    <w:multiLevelType w:val="hybridMultilevel"/>
    <w:tmpl w:val="4B624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06781"/>
    <w:rsid w:val="000158B3"/>
    <w:rsid w:val="00017B99"/>
    <w:rsid w:val="00041CC5"/>
    <w:rsid w:val="00045E4C"/>
    <w:rsid w:val="00083ACD"/>
    <w:rsid w:val="000924C1"/>
    <w:rsid w:val="00095797"/>
    <w:rsid w:val="000D6C88"/>
    <w:rsid w:val="000F20C0"/>
    <w:rsid w:val="00121FEE"/>
    <w:rsid w:val="00156489"/>
    <w:rsid w:val="001824DB"/>
    <w:rsid w:val="00184C24"/>
    <w:rsid w:val="001D5C1C"/>
    <w:rsid w:val="00211885"/>
    <w:rsid w:val="00213124"/>
    <w:rsid w:val="00233B33"/>
    <w:rsid w:val="00251C6E"/>
    <w:rsid w:val="00252D46"/>
    <w:rsid w:val="00260F06"/>
    <w:rsid w:val="00261451"/>
    <w:rsid w:val="00281B0A"/>
    <w:rsid w:val="0028485C"/>
    <w:rsid w:val="00287D87"/>
    <w:rsid w:val="002B257E"/>
    <w:rsid w:val="002C6A76"/>
    <w:rsid w:val="002D6295"/>
    <w:rsid w:val="002F507A"/>
    <w:rsid w:val="002F6DF1"/>
    <w:rsid w:val="002F7AE3"/>
    <w:rsid w:val="00313023"/>
    <w:rsid w:val="003151FB"/>
    <w:rsid w:val="00346E18"/>
    <w:rsid w:val="0035669B"/>
    <w:rsid w:val="003642A5"/>
    <w:rsid w:val="003A0972"/>
    <w:rsid w:val="003A0D33"/>
    <w:rsid w:val="003B0D6C"/>
    <w:rsid w:val="003C15AE"/>
    <w:rsid w:val="003E4E3F"/>
    <w:rsid w:val="00403B1E"/>
    <w:rsid w:val="00406DCE"/>
    <w:rsid w:val="00413E1A"/>
    <w:rsid w:val="00414DCE"/>
    <w:rsid w:val="00426958"/>
    <w:rsid w:val="00434644"/>
    <w:rsid w:val="00441894"/>
    <w:rsid w:val="00482805"/>
    <w:rsid w:val="00491996"/>
    <w:rsid w:val="0049506E"/>
    <w:rsid w:val="004E6343"/>
    <w:rsid w:val="004E79A6"/>
    <w:rsid w:val="004F1053"/>
    <w:rsid w:val="005045B5"/>
    <w:rsid w:val="00542AB1"/>
    <w:rsid w:val="0059697E"/>
    <w:rsid w:val="005F1D65"/>
    <w:rsid w:val="005F6BCF"/>
    <w:rsid w:val="005F6CA2"/>
    <w:rsid w:val="00633F31"/>
    <w:rsid w:val="006341DB"/>
    <w:rsid w:val="00660FA9"/>
    <w:rsid w:val="00661FFE"/>
    <w:rsid w:val="00662613"/>
    <w:rsid w:val="006635E4"/>
    <w:rsid w:val="00691B17"/>
    <w:rsid w:val="00691B64"/>
    <w:rsid w:val="00693797"/>
    <w:rsid w:val="006C5276"/>
    <w:rsid w:val="006D2A87"/>
    <w:rsid w:val="006F78A6"/>
    <w:rsid w:val="00725D64"/>
    <w:rsid w:val="00730781"/>
    <w:rsid w:val="00730C35"/>
    <w:rsid w:val="0076610D"/>
    <w:rsid w:val="007941E6"/>
    <w:rsid w:val="007D30A3"/>
    <w:rsid w:val="00840615"/>
    <w:rsid w:val="008815EC"/>
    <w:rsid w:val="00897277"/>
    <w:rsid w:val="008A1BC9"/>
    <w:rsid w:val="008A55DF"/>
    <w:rsid w:val="008F0801"/>
    <w:rsid w:val="008F43D8"/>
    <w:rsid w:val="009007AC"/>
    <w:rsid w:val="009348D6"/>
    <w:rsid w:val="00946E04"/>
    <w:rsid w:val="009503B5"/>
    <w:rsid w:val="009A11EA"/>
    <w:rsid w:val="009A6736"/>
    <w:rsid w:val="009F6833"/>
    <w:rsid w:val="00A27B2F"/>
    <w:rsid w:val="00A726AD"/>
    <w:rsid w:val="00AC0544"/>
    <w:rsid w:val="00AC6D95"/>
    <w:rsid w:val="00AE2CDD"/>
    <w:rsid w:val="00B41AFD"/>
    <w:rsid w:val="00B668A0"/>
    <w:rsid w:val="00B74F53"/>
    <w:rsid w:val="00B84E8B"/>
    <w:rsid w:val="00BC0A62"/>
    <w:rsid w:val="00BE2C93"/>
    <w:rsid w:val="00C246AB"/>
    <w:rsid w:val="00C52E2C"/>
    <w:rsid w:val="00C61A0A"/>
    <w:rsid w:val="00C82C54"/>
    <w:rsid w:val="00C85DBD"/>
    <w:rsid w:val="00C86C29"/>
    <w:rsid w:val="00CA28BB"/>
    <w:rsid w:val="00CB5F18"/>
    <w:rsid w:val="00CD7F5F"/>
    <w:rsid w:val="00CE3594"/>
    <w:rsid w:val="00CE6A5D"/>
    <w:rsid w:val="00CF1954"/>
    <w:rsid w:val="00D25B60"/>
    <w:rsid w:val="00D3021C"/>
    <w:rsid w:val="00D92B58"/>
    <w:rsid w:val="00D93E5D"/>
    <w:rsid w:val="00DB1FED"/>
    <w:rsid w:val="00DB6C0C"/>
    <w:rsid w:val="00DF1C3A"/>
    <w:rsid w:val="00E027CB"/>
    <w:rsid w:val="00E1187D"/>
    <w:rsid w:val="00E309B5"/>
    <w:rsid w:val="00E32990"/>
    <w:rsid w:val="00E35D80"/>
    <w:rsid w:val="00E37C9C"/>
    <w:rsid w:val="00E91D24"/>
    <w:rsid w:val="00E95FEF"/>
    <w:rsid w:val="00EB2B08"/>
    <w:rsid w:val="00EC0C80"/>
    <w:rsid w:val="00F130A3"/>
    <w:rsid w:val="00F1637B"/>
    <w:rsid w:val="00F22942"/>
    <w:rsid w:val="00F244F5"/>
    <w:rsid w:val="00F36DEF"/>
    <w:rsid w:val="00F7417A"/>
    <w:rsid w:val="00F76B70"/>
    <w:rsid w:val="00FE2181"/>
    <w:rsid w:val="00FF7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957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3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957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09579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scription">
    <w:name w:val="description"/>
    <w:basedOn w:val="a"/>
    <w:rsid w:val="00095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uiPriority w:val="99"/>
    <w:unhideWhenUsed/>
    <w:rsid w:val="000158B3"/>
    <w:rPr>
      <w:color w:val="0000FF"/>
      <w:u w:val="single"/>
    </w:rPr>
  </w:style>
  <w:style w:type="paragraph" w:styleId="a8">
    <w:name w:val="header"/>
    <w:basedOn w:val="a"/>
    <w:link w:val="a9"/>
    <w:rsid w:val="000158B3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rsid w:val="000158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Strong"/>
    <w:uiPriority w:val="22"/>
    <w:qFormat/>
    <w:rsid w:val="000158B3"/>
    <w:rPr>
      <w:b/>
      <w:bCs/>
    </w:rPr>
  </w:style>
  <w:style w:type="paragraph" w:customStyle="1" w:styleId="formattext">
    <w:name w:val="formattext"/>
    <w:basedOn w:val="a"/>
    <w:rsid w:val="00693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957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3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957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09579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scription">
    <w:name w:val="description"/>
    <w:basedOn w:val="a"/>
    <w:rsid w:val="00095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uiPriority w:val="99"/>
    <w:unhideWhenUsed/>
    <w:rsid w:val="000158B3"/>
    <w:rPr>
      <w:color w:val="0000FF"/>
      <w:u w:val="single"/>
    </w:rPr>
  </w:style>
  <w:style w:type="paragraph" w:styleId="a8">
    <w:name w:val="header"/>
    <w:basedOn w:val="a"/>
    <w:link w:val="a9"/>
    <w:rsid w:val="000158B3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rsid w:val="000158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Strong"/>
    <w:uiPriority w:val="22"/>
    <w:qFormat/>
    <w:rsid w:val="000158B3"/>
    <w:rPr>
      <w:b/>
      <w:bCs/>
    </w:rPr>
  </w:style>
  <w:style w:type="paragraph" w:customStyle="1" w:styleId="formattext">
    <w:name w:val="formattext"/>
    <w:basedOn w:val="a"/>
    <w:rsid w:val="00693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387360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docs.cntd.ru/document/4203267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AF8FC-14F2-438F-8856-5617956DB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5</Pages>
  <Words>1289</Words>
  <Characters>7351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Наталья</cp:lastModifiedBy>
  <cp:revision>61</cp:revision>
  <cp:lastPrinted>2018-05-03T13:03:00Z</cp:lastPrinted>
  <dcterms:created xsi:type="dcterms:W3CDTF">2018-04-11T11:52:00Z</dcterms:created>
  <dcterms:modified xsi:type="dcterms:W3CDTF">2018-05-03T13:05:00Z</dcterms:modified>
</cp:coreProperties>
</file>