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04838" w14:textId="1D9985E6" w:rsidR="00F81316" w:rsidRPr="0098197C" w:rsidRDefault="00F42B13" w:rsidP="00F42B1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197C">
        <w:rPr>
          <w:rFonts w:ascii="Times New Roman" w:hAnsi="Times New Roman" w:cs="Times New Roman"/>
          <w:b/>
          <w:bCs/>
          <w:sz w:val="32"/>
          <w:szCs w:val="32"/>
        </w:rPr>
        <w:t>ГРАФИК ПРИЕМА ГРАЖДАН ДЕПУТАТАМИ СОБРАНИЯ ДЕПУТАТОВ КЕРЧИКСКОГО СЕЛЬСКОГО ПОСЕЛЕНИЯ</w:t>
      </w:r>
    </w:p>
    <w:p w14:paraId="25B28B2B" w14:textId="23DDDBF1" w:rsidR="00F42B13" w:rsidRPr="00B54C14" w:rsidRDefault="00F42B13" w:rsidP="00F42B1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84932469"/>
      <w:r w:rsidRPr="00B54C14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Председатель Собрания Депутатов, глава Керчикского сельского поселения</w:t>
      </w:r>
    </w:p>
    <w:p w14:paraId="114B7DED" w14:textId="05624BC9" w:rsidR="00F42B13" w:rsidRDefault="00F42B13" w:rsidP="00F42B13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1" w:name="_Hlk84932408"/>
      <w:bookmarkEnd w:id="0"/>
      <w:r w:rsidRPr="0098197C">
        <w:rPr>
          <w:rFonts w:ascii="Times New Roman" w:hAnsi="Times New Roman" w:cs="Times New Roman"/>
          <w:b/>
          <w:bCs/>
          <w:sz w:val="28"/>
          <w:szCs w:val="28"/>
        </w:rPr>
        <w:t>Пересадченков В.К.</w:t>
      </w:r>
      <w:r>
        <w:rPr>
          <w:rFonts w:ascii="Times New Roman" w:hAnsi="Times New Roman" w:cs="Times New Roman"/>
          <w:sz w:val="28"/>
          <w:szCs w:val="28"/>
        </w:rPr>
        <w:t xml:space="preserve"> – 1,4 среда месяца, с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bookmarkEnd w:id="1"/>
    <w:p w14:paraId="27021A7D" w14:textId="71A5A8DF" w:rsidR="00F42B13" w:rsidRPr="00F42B13" w:rsidRDefault="00F42B13" w:rsidP="00F42B13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 xml:space="preserve">: Администрация Керчикского сельского поселения </w:t>
      </w:r>
    </w:p>
    <w:p w14:paraId="43789E6B" w14:textId="6FC6A3BD" w:rsidR="00F42B13" w:rsidRPr="00B54C14" w:rsidRDefault="00F42B13" w:rsidP="00F42B13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4C14">
        <w:rPr>
          <w:rFonts w:ascii="Times New Roman" w:hAnsi="Times New Roman" w:cs="Times New Roman"/>
          <w:b/>
          <w:bCs/>
          <w:sz w:val="28"/>
          <w:szCs w:val="28"/>
          <w:u w:val="single"/>
        </w:rPr>
        <w:t>Заместитель председателя Собрания Депутатов Керчикского сельского поселения</w:t>
      </w:r>
    </w:p>
    <w:p w14:paraId="2C4AEEA8" w14:textId="05DD71AE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 xml:space="preserve">Шепилов В.А. </w:t>
      </w:r>
      <w:r>
        <w:rPr>
          <w:rFonts w:ascii="Times New Roman" w:hAnsi="Times New Roman" w:cs="Times New Roman"/>
          <w:sz w:val="28"/>
          <w:szCs w:val="28"/>
        </w:rPr>
        <w:t>– 3 пятница месяца, с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1AC4C4BE" w14:textId="54174D7F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 xml:space="preserve">: Администрация Керчикского сельского поселения </w:t>
      </w:r>
    </w:p>
    <w:p w14:paraId="4EBD8EBF" w14:textId="602211EB" w:rsidR="00752529" w:rsidRPr="00B54C14" w:rsidRDefault="00752529" w:rsidP="0075252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54C14">
        <w:rPr>
          <w:rFonts w:ascii="Times New Roman" w:hAnsi="Times New Roman" w:cs="Times New Roman"/>
          <w:b/>
          <w:bCs/>
          <w:sz w:val="28"/>
          <w:szCs w:val="28"/>
          <w:u w:val="single"/>
        </w:rPr>
        <w:t>Депутаты Собрания Депутатов   Керчикского сельского поселения</w:t>
      </w:r>
    </w:p>
    <w:p w14:paraId="30AC32F0" w14:textId="73BF4D22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 xml:space="preserve">Луганцев Н.П </w:t>
      </w:r>
      <w:r>
        <w:rPr>
          <w:rFonts w:ascii="Times New Roman" w:hAnsi="Times New Roman" w:cs="Times New Roman"/>
          <w:sz w:val="28"/>
          <w:szCs w:val="28"/>
        </w:rPr>
        <w:t>– 2 пятница месяца, с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592AE871" w14:textId="3D2BC2EB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СДК п. Залужный</w:t>
      </w:r>
    </w:p>
    <w:p w14:paraId="7DBE40C5" w14:textId="564A32A2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Акопян Г.В.</w:t>
      </w:r>
      <w:r>
        <w:rPr>
          <w:rFonts w:ascii="Times New Roman" w:hAnsi="Times New Roman" w:cs="Times New Roman"/>
          <w:sz w:val="28"/>
          <w:szCs w:val="28"/>
        </w:rPr>
        <w:t xml:space="preserve"> – 2 четверг месяца, с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06C7CC37" w14:textId="7337C2B3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СДК п. Залужный</w:t>
      </w:r>
      <w:bookmarkStart w:id="2" w:name="_GoBack"/>
      <w:bookmarkEnd w:id="2"/>
    </w:p>
    <w:p w14:paraId="79F629E0" w14:textId="06E5A2C1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Кичкова Н.А.</w:t>
      </w:r>
      <w:r>
        <w:rPr>
          <w:rFonts w:ascii="Times New Roman" w:hAnsi="Times New Roman" w:cs="Times New Roman"/>
          <w:sz w:val="28"/>
          <w:szCs w:val="28"/>
        </w:rPr>
        <w:t xml:space="preserve"> – 3 четверг месяца, с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73B17D65" w14:textId="7AA71519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Библиотека х.Веселая Бахмутовка</w:t>
      </w:r>
    </w:p>
    <w:p w14:paraId="50646A89" w14:textId="0DC6DB0A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Юрков А.В.</w:t>
      </w:r>
      <w:r>
        <w:rPr>
          <w:rFonts w:ascii="Times New Roman" w:hAnsi="Times New Roman" w:cs="Times New Roman"/>
          <w:sz w:val="28"/>
          <w:szCs w:val="28"/>
        </w:rPr>
        <w:t xml:space="preserve"> – 1 понедельник месяца, с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3757F6CB" w14:textId="20CDCCE7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Библиотека х.Веселая Бахмутовка</w:t>
      </w:r>
    </w:p>
    <w:p w14:paraId="6630311D" w14:textId="693C1DBC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Бессонов А.В.</w:t>
      </w:r>
      <w:r>
        <w:rPr>
          <w:rFonts w:ascii="Times New Roman" w:hAnsi="Times New Roman" w:cs="Times New Roman"/>
          <w:sz w:val="28"/>
          <w:szCs w:val="28"/>
        </w:rPr>
        <w:t xml:space="preserve"> – 1 понедельник месяца, с 11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61D90358" w14:textId="77777777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 xml:space="preserve">: Администрация Керчикского сельского поселения </w:t>
      </w:r>
    </w:p>
    <w:p w14:paraId="0D289D8B" w14:textId="5799656D" w:rsidR="00752529" w:rsidRDefault="0098197C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Назаренков А.В.</w:t>
      </w:r>
      <w:r w:rsidR="00752529">
        <w:rPr>
          <w:rFonts w:ascii="Times New Roman" w:hAnsi="Times New Roman" w:cs="Times New Roman"/>
          <w:sz w:val="28"/>
          <w:szCs w:val="28"/>
        </w:rPr>
        <w:t xml:space="preserve"> – 2 </w:t>
      </w:r>
      <w:r>
        <w:rPr>
          <w:rFonts w:ascii="Times New Roman" w:hAnsi="Times New Roman" w:cs="Times New Roman"/>
          <w:sz w:val="28"/>
          <w:szCs w:val="28"/>
        </w:rPr>
        <w:t>вторник месяца</w:t>
      </w:r>
      <w:r w:rsidR="00752529">
        <w:rPr>
          <w:rFonts w:ascii="Times New Roman" w:hAnsi="Times New Roman" w:cs="Times New Roman"/>
          <w:sz w:val="28"/>
          <w:szCs w:val="28"/>
        </w:rPr>
        <w:t>, с 09</w:t>
      </w:r>
      <w:r w:rsidR="00752529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2529">
        <w:rPr>
          <w:rFonts w:ascii="Times New Roman" w:hAnsi="Times New Roman" w:cs="Times New Roman"/>
          <w:sz w:val="28"/>
          <w:szCs w:val="28"/>
        </w:rPr>
        <w:t xml:space="preserve"> до 10</w:t>
      </w:r>
      <w:r w:rsidR="00752529"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123A6B39" w14:textId="6A309743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Администрация Керчикского сельского поселения</w:t>
      </w:r>
    </w:p>
    <w:p w14:paraId="1CF07569" w14:textId="129CA62E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Зайимов Т.В.</w:t>
      </w:r>
      <w:r>
        <w:rPr>
          <w:rFonts w:ascii="Times New Roman" w:hAnsi="Times New Roman" w:cs="Times New Roman"/>
          <w:sz w:val="28"/>
          <w:szCs w:val="28"/>
        </w:rPr>
        <w:t xml:space="preserve"> – 4 </w:t>
      </w:r>
      <w:r w:rsidR="0098197C">
        <w:rPr>
          <w:rFonts w:ascii="Times New Roman" w:hAnsi="Times New Roman" w:cs="Times New Roman"/>
          <w:sz w:val="28"/>
          <w:szCs w:val="28"/>
        </w:rPr>
        <w:t>понедельник месяца</w:t>
      </w:r>
      <w:r>
        <w:rPr>
          <w:rFonts w:ascii="Times New Roman" w:hAnsi="Times New Roman" w:cs="Times New Roman"/>
          <w:sz w:val="28"/>
          <w:szCs w:val="28"/>
        </w:rPr>
        <w:t>, с 09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4FD4EB99" w14:textId="77777777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Администрация Керчикского сельского поселения</w:t>
      </w:r>
    </w:p>
    <w:p w14:paraId="1D7F3B11" w14:textId="3CC9FE38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8197C">
        <w:rPr>
          <w:rFonts w:ascii="Times New Roman" w:hAnsi="Times New Roman" w:cs="Times New Roman"/>
          <w:b/>
          <w:bCs/>
          <w:sz w:val="28"/>
          <w:szCs w:val="28"/>
        </w:rPr>
        <w:t>Гольцев Н.П.</w:t>
      </w:r>
      <w:r>
        <w:rPr>
          <w:rFonts w:ascii="Times New Roman" w:hAnsi="Times New Roman" w:cs="Times New Roman"/>
          <w:sz w:val="28"/>
          <w:szCs w:val="28"/>
        </w:rPr>
        <w:t xml:space="preserve"> – 2 среда месяца, с 09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</w:p>
    <w:p w14:paraId="3509B266" w14:textId="77777777" w:rsidR="00752529" w:rsidRPr="00F42B13" w:rsidRDefault="00752529" w:rsidP="00752529">
      <w:pPr>
        <w:jc w:val="both"/>
        <w:rPr>
          <w:rFonts w:ascii="Times New Roman" w:hAnsi="Times New Roman" w:cs="Times New Roman"/>
          <w:sz w:val="28"/>
          <w:szCs w:val="28"/>
        </w:rPr>
      </w:pPr>
      <w:r w:rsidRPr="0098197C">
        <w:rPr>
          <w:rFonts w:ascii="Times New Roman" w:hAnsi="Times New Roman" w:cs="Times New Roman"/>
          <w:sz w:val="28"/>
          <w:szCs w:val="28"/>
          <w:u w:val="single"/>
        </w:rPr>
        <w:t>Место приема</w:t>
      </w:r>
      <w:r>
        <w:rPr>
          <w:rFonts w:ascii="Times New Roman" w:hAnsi="Times New Roman" w:cs="Times New Roman"/>
          <w:sz w:val="28"/>
          <w:szCs w:val="28"/>
        </w:rPr>
        <w:t>: Администрация Керчикского сельского поселения</w:t>
      </w:r>
    </w:p>
    <w:p w14:paraId="1B5EC168" w14:textId="77777777" w:rsidR="00752529" w:rsidRDefault="00752529" w:rsidP="00752529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49874322" w14:textId="77777777" w:rsidR="00F42B13" w:rsidRPr="00F42B13" w:rsidRDefault="00F42B13" w:rsidP="00F42B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2B13" w:rsidRPr="00F4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C9"/>
    <w:rsid w:val="00752529"/>
    <w:rsid w:val="0098197C"/>
    <w:rsid w:val="00B54C14"/>
    <w:rsid w:val="00DF58C9"/>
    <w:rsid w:val="00F42B13"/>
    <w:rsid w:val="00F8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726D"/>
  <w15:chartTrackingRefBased/>
  <w15:docId w15:val="{9547E171-02F7-4E71-AD30-AEA5B55F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2021-10-12T09:50:00Z</cp:lastPrinted>
  <dcterms:created xsi:type="dcterms:W3CDTF">2021-10-12T08:48:00Z</dcterms:created>
  <dcterms:modified xsi:type="dcterms:W3CDTF">2021-10-12T09:50:00Z</dcterms:modified>
</cp:coreProperties>
</file>