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CC40AD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CC40AD">
        <w:rPr>
          <w:rFonts w:ascii="Times New Roman" w:hAnsi="Times New Roman" w:cs="Times New Roman"/>
          <w:sz w:val="24"/>
          <w:szCs w:val="20"/>
        </w:rPr>
        <w:t xml:space="preserve">селения Октябрьского района за </w:t>
      </w:r>
      <w:r w:rsidR="004E4C22" w:rsidRPr="00DE4BDC">
        <w:rPr>
          <w:rFonts w:ascii="Times New Roman" w:hAnsi="Times New Roman" w:cs="Times New Roman"/>
          <w:sz w:val="24"/>
          <w:szCs w:val="20"/>
        </w:rPr>
        <w:t>2017</w:t>
      </w:r>
      <w:r w:rsidR="00B423F4">
        <w:rPr>
          <w:rFonts w:ascii="Times New Roman" w:hAnsi="Times New Roman" w:cs="Times New Roman"/>
          <w:sz w:val="24"/>
          <w:szCs w:val="20"/>
        </w:rPr>
        <w:t xml:space="preserve"> год</w:t>
      </w:r>
      <w:r w:rsidRPr="00DE4BDC">
        <w:rPr>
          <w:rFonts w:ascii="Times New Roman" w:hAnsi="Times New Roman" w:cs="Times New Roman"/>
          <w:sz w:val="24"/>
          <w:szCs w:val="20"/>
        </w:rPr>
        <w:t>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570EBE" w:rsidRPr="00DE4BDC" w:rsidRDefault="00AE6C5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месяцев</w:t>
            </w:r>
            <w:r w:rsidR="00EB01E6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2017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716E52" w:rsidP="00E86FA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30</w:t>
            </w:r>
            <w:r w:rsidR="00E86FA5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894,1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31 224,5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2 686,0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3 076,7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289,8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326,8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190,6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399,9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86,6</w:t>
            </w:r>
          </w:p>
        </w:tc>
        <w:tc>
          <w:tcPr>
            <w:tcW w:w="1817" w:type="dxa"/>
          </w:tcPr>
          <w:p w:rsidR="008849D2" w:rsidRPr="00DE4BDC" w:rsidRDefault="00E86FA5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82,3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1 746,9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1892,6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8,4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335,5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363,3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25,1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3,1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E042CE" w:rsidP="00716E5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</w:t>
            </w:r>
            <w:r w:rsidR="00716E52">
              <w:rPr>
                <w:rFonts w:ascii="Times New Roman" w:hAnsi="Times New Roman" w:cs="Times New Roman"/>
                <w:sz w:val="24"/>
                <w:szCs w:val="20"/>
              </w:rPr>
              <w:t> 208,1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28 147,7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7 418,8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7 418,8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69,5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69,5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20 719,8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20 659,4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E86FA5" w:rsidP="005178E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31 625,2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31 551,7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4 890,8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4 877,7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69,3</w:t>
            </w:r>
          </w:p>
        </w:tc>
        <w:tc>
          <w:tcPr>
            <w:tcW w:w="1817" w:type="dxa"/>
          </w:tcPr>
          <w:p w:rsidR="00570EBE" w:rsidRPr="00DE4BDC" w:rsidRDefault="00E86FA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69,3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AB6A89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14,9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AB6A89" w:rsidP="005178E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1 639,4</w:t>
            </w:r>
          </w:p>
        </w:tc>
        <w:tc>
          <w:tcPr>
            <w:tcW w:w="1817" w:type="dxa"/>
          </w:tcPr>
          <w:p w:rsidR="00570EBE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1 579,1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21 085,9</w:t>
            </w:r>
          </w:p>
        </w:tc>
        <w:tc>
          <w:tcPr>
            <w:tcW w:w="1817" w:type="dxa"/>
          </w:tcPr>
          <w:p w:rsidR="00570EBE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21085,8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12,0</w:t>
            </w:r>
          </w:p>
        </w:tc>
        <w:tc>
          <w:tcPr>
            <w:tcW w:w="1817" w:type="dxa"/>
          </w:tcPr>
          <w:p w:rsidR="00C53F30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570EBE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3 645,5</w:t>
            </w:r>
          </w:p>
        </w:tc>
        <w:tc>
          <w:tcPr>
            <w:tcW w:w="1817" w:type="dxa"/>
          </w:tcPr>
          <w:p w:rsidR="00570EBE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3 645,5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267,4</w:t>
            </w:r>
          </w:p>
        </w:tc>
        <w:tc>
          <w:tcPr>
            <w:tcW w:w="1817" w:type="dxa"/>
          </w:tcPr>
          <w:p w:rsidR="00E042CE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267,4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-731,1</w:t>
            </w:r>
          </w:p>
        </w:tc>
        <w:tc>
          <w:tcPr>
            <w:tcW w:w="1817" w:type="dxa"/>
          </w:tcPr>
          <w:p w:rsidR="00570EBE" w:rsidRPr="00DE4BDC" w:rsidRDefault="00AB6A8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-327,2</w:t>
            </w:r>
          </w:p>
        </w:tc>
      </w:tr>
    </w:tbl>
    <w:p w:rsidR="005178E3" w:rsidRDefault="005178E3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2017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год:</w:t>
      </w:r>
    </w:p>
    <w:tbl>
      <w:tblPr>
        <w:tblW w:w="0" w:type="auto"/>
        <w:tblInd w:w="36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3C2CD9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5E488D">
        <w:trPr>
          <w:trHeight w:val="153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6,0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AB6A8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2 861,8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ие затраты на их содержание за 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201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7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год:</w:t>
      </w:r>
    </w:p>
    <w:tbl>
      <w:tblPr>
        <w:tblW w:w="0" w:type="auto"/>
        <w:tblInd w:w="36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3C2CD9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3C2CD9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AB6A8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4,7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AB6A8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252,3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55CFF"/>
    <w:rsid w:val="00161FD1"/>
    <w:rsid w:val="001B5747"/>
    <w:rsid w:val="00251106"/>
    <w:rsid w:val="002809D7"/>
    <w:rsid w:val="00291D8D"/>
    <w:rsid w:val="00291FD2"/>
    <w:rsid w:val="002B0F4E"/>
    <w:rsid w:val="002B7AE3"/>
    <w:rsid w:val="0031696E"/>
    <w:rsid w:val="003279AA"/>
    <w:rsid w:val="00395E33"/>
    <w:rsid w:val="003C2CD9"/>
    <w:rsid w:val="004115CB"/>
    <w:rsid w:val="0042018C"/>
    <w:rsid w:val="00460501"/>
    <w:rsid w:val="00497FF0"/>
    <w:rsid w:val="004E4C22"/>
    <w:rsid w:val="005178E3"/>
    <w:rsid w:val="00547A03"/>
    <w:rsid w:val="00570EBE"/>
    <w:rsid w:val="005D5B30"/>
    <w:rsid w:val="005E488D"/>
    <w:rsid w:val="00601844"/>
    <w:rsid w:val="00716E52"/>
    <w:rsid w:val="007357D1"/>
    <w:rsid w:val="00830BAF"/>
    <w:rsid w:val="00845FBA"/>
    <w:rsid w:val="0086624F"/>
    <w:rsid w:val="008849D2"/>
    <w:rsid w:val="008851C2"/>
    <w:rsid w:val="00885AC2"/>
    <w:rsid w:val="00891DAA"/>
    <w:rsid w:val="008C4968"/>
    <w:rsid w:val="00922E2C"/>
    <w:rsid w:val="00985F20"/>
    <w:rsid w:val="009A49DA"/>
    <w:rsid w:val="009B47E6"/>
    <w:rsid w:val="009D06D0"/>
    <w:rsid w:val="00A423B0"/>
    <w:rsid w:val="00AA6D24"/>
    <w:rsid w:val="00AB6A89"/>
    <w:rsid w:val="00AD2D13"/>
    <w:rsid w:val="00AE6C5C"/>
    <w:rsid w:val="00AF176B"/>
    <w:rsid w:val="00AF7861"/>
    <w:rsid w:val="00B32182"/>
    <w:rsid w:val="00B423F4"/>
    <w:rsid w:val="00BA5B9A"/>
    <w:rsid w:val="00BA6D43"/>
    <w:rsid w:val="00BC540F"/>
    <w:rsid w:val="00C40A34"/>
    <w:rsid w:val="00C40C53"/>
    <w:rsid w:val="00C53F30"/>
    <w:rsid w:val="00C54F7C"/>
    <w:rsid w:val="00C63D48"/>
    <w:rsid w:val="00C75E06"/>
    <w:rsid w:val="00CC40AD"/>
    <w:rsid w:val="00D33ED4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86FA5"/>
    <w:rsid w:val="00EA397A"/>
    <w:rsid w:val="00EB01E6"/>
    <w:rsid w:val="00EE05F5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6</cp:revision>
  <cp:lastPrinted>2016-05-13T06:30:00Z</cp:lastPrinted>
  <dcterms:created xsi:type="dcterms:W3CDTF">2018-03-13T07:29:00Z</dcterms:created>
  <dcterms:modified xsi:type="dcterms:W3CDTF">2018-03-13T10:47:00Z</dcterms:modified>
</cp:coreProperties>
</file>