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24687C">
        <w:rPr>
          <w:rFonts w:ascii="Times New Roman" w:hAnsi="Times New Roman" w:cs="Times New Roman"/>
          <w:sz w:val="24"/>
          <w:szCs w:val="20"/>
        </w:rPr>
        <w:t xml:space="preserve">селения Октябрьского района за </w:t>
      </w:r>
      <w:r w:rsidR="00132939">
        <w:rPr>
          <w:rFonts w:ascii="Times New Roman" w:hAnsi="Times New Roman" w:cs="Times New Roman"/>
          <w:sz w:val="24"/>
          <w:szCs w:val="20"/>
        </w:rPr>
        <w:t>2019</w:t>
      </w:r>
      <w:r w:rsidR="00EB66B2">
        <w:rPr>
          <w:rFonts w:ascii="Times New Roman" w:hAnsi="Times New Roman" w:cs="Times New Roman"/>
          <w:sz w:val="24"/>
          <w:szCs w:val="20"/>
        </w:rPr>
        <w:t xml:space="preserve"> год</w:t>
      </w:r>
      <w:r w:rsidRPr="00DE4BDC">
        <w:rPr>
          <w:rFonts w:ascii="Times New Roman" w:hAnsi="Times New Roman" w:cs="Times New Roman"/>
          <w:sz w:val="24"/>
          <w:szCs w:val="20"/>
        </w:rPr>
        <w:t>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070338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</w:p>
          <w:p w:rsidR="00570EBE" w:rsidRPr="00DE4BDC" w:rsidRDefault="00BA6D4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070338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2019</w:t>
            </w:r>
            <w:r w:rsidR="00070338">
              <w:rPr>
                <w:rFonts w:ascii="Times New Roman" w:hAnsi="Times New Roman" w:cs="Times New Roman"/>
                <w:sz w:val="24"/>
                <w:szCs w:val="20"/>
              </w:rPr>
              <w:t xml:space="preserve"> год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(тыс. руб.)</w:t>
            </w:r>
          </w:p>
        </w:tc>
      </w:tr>
      <w:tr w:rsidR="00570EBE" w:rsidRPr="00DE4BDC" w:rsidTr="0081133B">
        <w:trPr>
          <w:trHeight w:val="447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B31F74" w:rsidP="0024687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14 613,0</w:t>
            </w:r>
          </w:p>
        </w:tc>
        <w:tc>
          <w:tcPr>
            <w:tcW w:w="1817" w:type="dxa"/>
          </w:tcPr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14 615,7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B31F74" w:rsidP="0063278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3 621,7</w:t>
            </w:r>
          </w:p>
        </w:tc>
        <w:tc>
          <w:tcPr>
            <w:tcW w:w="1817" w:type="dxa"/>
          </w:tcPr>
          <w:p w:rsidR="00570EBE" w:rsidRPr="00DE4BDC" w:rsidRDefault="00B31F74" w:rsidP="0024687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3 624,4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312,6</w:t>
            </w:r>
          </w:p>
        </w:tc>
        <w:tc>
          <w:tcPr>
            <w:tcW w:w="1817" w:type="dxa"/>
          </w:tcPr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282,4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678,3</w:t>
            </w:r>
          </w:p>
        </w:tc>
        <w:tc>
          <w:tcPr>
            <w:tcW w:w="1817" w:type="dxa"/>
          </w:tcPr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678,4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41,4</w:t>
            </w:r>
          </w:p>
        </w:tc>
        <w:tc>
          <w:tcPr>
            <w:tcW w:w="1817" w:type="dxa"/>
          </w:tcPr>
          <w:p w:rsidR="008849D2" w:rsidRPr="00DE4BDC" w:rsidRDefault="00B31F74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92,1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2 272,0</w:t>
            </w:r>
          </w:p>
        </w:tc>
        <w:tc>
          <w:tcPr>
            <w:tcW w:w="1817" w:type="dxa"/>
          </w:tcPr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2 272,7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</w:t>
            </w:r>
          </w:p>
        </w:tc>
        <w:tc>
          <w:tcPr>
            <w:tcW w:w="1817" w:type="dxa"/>
          </w:tcPr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250,5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254,0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B31F74" w:rsidRPr="00DE4BDC" w:rsidTr="00DE4BDC">
        <w:tc>
          <w:tcPr>
            <w:tcW w:w="6096" w:type="dxa"/>
          </w:tcPr>
          <w:p w:rsidR="00B31F74" w:rsidRPr="00DE4BDC" w:rsidRDefault="00B31F74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</w:tcPr>
          <w:p w:rsidR="00B31F74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B31F74" w:rsidRDefault="00B31F74" w:rsidP="0063278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1,7</w:t>
            </w:r>
          </w:p>
        </w:tc>
        <w:tc>
          <w:tcPr>
            <w:tcW w:w="1817" w:type="dxa"/>
          </w:tcPr>
          <w:p w:rsidR="00570EBE" w:rsidRPr="00DE4BDC" w:rsidRDefault="00B31F74" w:rsidP="0063278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24687C">
              <w:rPr>
                <w:rFonts w:ascii="Times New Roman" w:hAnsi="Times New Roman" w:cs="Times New Roman"/>
                <w:sz w:val="24"/>
                <w:szCs w:val="20"/>
              </w:rPr>
              <w:t>,3</w:t>
            </w:r>
          </w:p>
        </w:tc>
      </w:tr>
      <w:tr w:rsidR="008464EC" w:rsidRPr="00DE4BDC" w:rsidTr="00DE4BDC">
        <w:tc>
          <w:tcPr>
            <w:tcW w:w="6096" w:type="dxa"/>
          </w:tcPr>
          <w:p w:rsidR="008464EC" w:rsidRPr="00DE4BDC" w:rsidRDefault="008464EC" w:rsidP="008464E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</w:tcPr>
          <w:p w:rsidR="008464E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57,8</w:t>
            </w:r>
          </w:p>
        </w:tc>
        <w:tc>
          <w:tcPr>
            <w:tcW w:w="1817" w:type="dxa"/>
          </w:tcPr>
          <w:p w:rsidR="008464EC" w:rsidRDefault="00B31F7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16,3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070338" w:rsidP="0024687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10 991,3</w:t>
            </w:r>
          </w:p>
        </w:tc>
        <w:tc>
          <w:tcPr>
            <w:tcW w:w="1817" w:type="dxa"/>
          </w:tcPr>
          <w:p w:rsidR="00570EBE" w:rsidRPr="00DE4BDC" w:rsidRDefault="0007033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10 991,3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2468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8 964,5</w:t>
            </w:r>
          </w:p>
        </w:tc>
        <w:tc>
          <w:tcPr>
            <w:tcW w:w="1817" w:type="dxa"/>
          </w:tcPr>
          <w:p w:rsidR="00570EBE" w:rsidRPr="00DE4BDC" w:rsidRDefault="0007033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8 964,5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070338" w:rsidP="00633BB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83,5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132939" w:rsidP="00D41E4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D41E4C">
              <w:rPr>
                <w:rFonts w:ascii="Times New Roman" w:hAnsi="Times New Roman" w:cs="Times New Roman"/>
                <w:sz w:val="24"/>
                <w:szCs w:val="20"/>
              </w:rPr>
              <w:t> 686,7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26246F" w:rsidP="00D41E4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D41E4C">
              <w:rPr>
                <w:rFonts w:ascii="Times New Roman" w:hAnsi="Times New Roman" w:cs="Times New Roman"/>
                <w:sz w:val="24"/>
                <w:szCs w:val="20"/>
              </w:rPr>
              <w:t> 686,7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 передаваемые бюджетам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256,6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256,6</w:t>
            </w:r>
          </w:p>
        </w:tc>
      </w:tr>
      <w:tr w:rsidR="00570EBE" w:rsidRPr="00DE4BDC" w:rsidTr="0081133B">
        <w:trPr>
          <w:trHeight w:val="455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D41E4C" w:rsidP="0026246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14 669,4</w:t>
            </w:r>
          </w:p>
        </w:tc>
        <w:tc>
          <w:tcPr>
            <w:tcW w:w="1817" w:type="dxa"/>
          </w:tcPr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14 665,7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D41E4C" w:rsidP="00633BB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5 520,8</w:t>
            </w:r>
          </w:p>
        </w:tc>
        <w:tc>
          <w:tcPr>
            <w:tcW w:w="1817" w:type="dxa"/>
          </w:tcPr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5 517,1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83,3</w:t>
            </w:r>
          </w:p>
        </w:tc>
        <w:tc>
          <w:tcPr>
            <w:tcW w:w="1817" w:type="dxa"/>
          </w:tcPr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83,3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1 683,4</w:t>
            </w:r>
          </w:p>
        </w:tc>
        <w:tc>
          <w:tcPr>
            <w:tcW w:w="1817" w:type="dxa"/>
          </w:tcPr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1 683,4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2 628,9</w:t>
            </w:r>
          </w:p>
        </w:tc>
        <w:tc>
          <w:tcPr>
            <w:tcW w:w="1817" w:type="dxa"/>
          </w:tcPr>
          <w:p w:rsidR="00570EBE" w:rsidRPr="00DE4BD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2 628,9</w:t>
            </w:r>
          </w:p>
        </w:tc>
      </w:tr>
      <w:tr w:rsidR="00D41E4C" w:rsidRPr="00DE4BDC" w:rsidTr="00DE4BDC">
        <w:tc>
          <w:tcPr>
            <w:tcW w:w="6096" w:type="dxa"/>
          </w:tcPr>
          <w:p w:rsidR="00D41E4C" w:rsidRDefault="00D41E4C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68" w:type="dxa"/>
          </w:tcPr>
          <w:p w:rsidR="00D41E4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14,0</w:t>
            </w:r>
          </w:p>
        </w:tc>
        <w:tc>
          <w:tcPr>
            <w:tcW w:w="1817" w:type="dxa"/>
          </w:tcPr>
          <w:p w:rsidR="00D41E4C" w:rsidRDefault="00D41E4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14,0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26246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Молодежная политика</w:t>
            </w:r>
          </w:p>
        </w:tc>
        <w:tc>
          <w:tcPr>
            <w:tcW w:w="2268" w:type="dxa"/>
          </w:tcPr>
          <w:p w:rsidR="00C53F30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DE4BDC" w:rsidRDefault="0023710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4204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4 449,1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E4204F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4 449,1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B236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279,9</w:t>
            </w:r>
          </w:p>
        </w:tc>
        <w:tc>
          <w:tcPr>
            <w:tcW w:w="1817" w:type="dxa"/>
          </w:tcPr>
          <w:p w:rsidR="00E042CE" w:rsidRDefault="00E4204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279,9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C4696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C46964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56,4</w:t>
            </w:r>
          </w:p>
        </w:tc>
        <w:tc>
          <w:tcPr>
            <w:tcW w:w="1817" w:type="dxa"/>
          </w:tcPr>
          <w:p w:rsidR="00570EBE" w:rsidRPr="00DE4BDC" w:rsidRDefault="00E4204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-50,0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81133B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</w:t>
      </w:r>
    </w:p>
    <w:p w:rsidR="003C2CD9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фактические затраты на их содержание за 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>2019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год:</w:t>
      </w:r>
    </w:p>
    <w:p w:rsidR="0081133B" w:rsidRPr="009D06D0" w:rsidRDefault="008113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8113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2 360,8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24687C">
        <w:rPr>
          <w:rFonts w:ascii="Times New Roman" w:hAnsi="Times New Roman" w:cs="Times New Roman"/>
          <w:color w:val="333333"/>
          <w:sz w:val="24"/>
          <w:szCs w:val="24"/>
        </w:rPr>
        <w:t xml:space="preserve">ие затраты на их содержание за 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201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>9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3293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5,0</w:t>
            </w:r>
            <w:r w:rsidR="00D95D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6A2E76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1 739,8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70338"/>
    <w:rsid w:val="00084FA3"/>
    <w:rsid w:val="00124F95"/>
    <w:rsid w:val="00132939"/>
    <w:rsid w:val="00155CFF"/>
    <w:rsid w:val="00161FD1"/>
    <w:rsid w:val="001B5747"/>
    <w:rsid w:val="00230ECC"/>
    <w:rsid w:val="00236232"/>
    <w:rsid w:val="00237107"/>
    <w:rsid w:val="002448AD"/>
    <w:rsid w:val="0024687C"/>
    <w:rsid w:val="00251106"/>
    <w:rsid w:val="0026246F"/>
    <w:rsid w:val="002809D7"/>
    <w:rsid w:val="00291D8D"/>
    <w:rsid w:val="002B0F4E"/>
    <w:rsid w:val="002B7AE3"/>
    <w:rsid w:val="003279AA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32781"/>
    <w:rsid w:val="00633BB9"/>
    <w:rsid w:val="00657860"/>
    <w:rsid w:val="006A2E76"/>
    <w:rsid w:val="007357D1"/>
    <w:rsid w:val="007511EF"/>
    <w:rsid w:val="007B22D3"/>
    <w:rsid w:val="0081133B"/>
    <w:rsid w:val="00830BAF"/>
    <w:rsid w:val="00845FBA"/>
    <w:rsid w:val="008464EC"/>
    <w:rsid w:val="0086624F"/>
    <w:rsid w:val="008849D2"/>
    <w:rsid w:val="008851C2"/>
    <w:rsid w:val="00885AC2"/>
    <w:rsid w:val="00891DAA"/>
    <w:rsid w:val="008C4968"/>
    <w:rsid w:val="00922E2C"/>
    <w:rsid w:val="009A49DA"/>
    <w:rsid w:val="009B47E6"/>
    <w:rsid w:val="009D06D0"/>
    <w:rsid w:val="00A12C86"/>
    <w:rsid w:val="00A423B0"/>
    <w:rsid w:val="00AA6D24"/>
    <w:rsid w:val="00AA7D49"/>
    <w:rsid w:val="00AD2D13"/>
    <w:rsid w:val="00AE6C5C"/>
    <w:rsid w:val="00AF176B"/>
    <w:rsid w:val="00AF7861"/>
    <w:rsid w:val="00B23654"/>
    <w:rsid w:val="00B31F74"/>
    <w:rsid w:val="00B32182"/>
    <w:rsid w:val="00BA5B9A"/>
    <w:rsid w:val="00BA6D43"/>
    <w:rsid w:val="00BC540F"/>
    <w:rsid w:val="00C40A34"/>
    <w:rsid w:val="00C40C53"/>
    <w:rsid w:val="00C46964"/>
    <w:rsid w:val="00C53F30"/>
    <w:rsid w:val="00C54F7C"/>
    <w:rsid w:val="00C63D48"/>
    <w:rsid w:val="00C75E06"/>
    <w:rsid w:val="00D20129"/>
    <w:rsid w:val="00D33ED4"/>
    <w:rsid w:val="00D41E4C"/>
    <w:rsid w:val="00D5252F"/>
    <w:rsid w:val="00D95D3B"/>
    <w:rsid w:val="00DB105E"/>
    <w:rsid w:val="00DE4BDC"/>
    <w:rsid w:val="00E042CE"/>
    <w:rsid w:val="00E21B87"/>
    <w:rsid w:val="00E362B3"/>
    <w:rsid w:val="00E36A7F"/>
    <w:rsid w:val="00E4204F"/>
    <w:rsid w:val="00E44706"/>
    <w:rsid w:val="00E50D92"/>
    <w:rsid w:val="00E57CEE"/>
    <w:rsid w:val="00E85100"/>
    <w:rsid w:val="00EA397A"/>
    <w:rsid w:val="00EB01E6"/>
    <w:rsid w:val="00EB66B2"/>
    <w:rsid w:val="00EE05F5"/>
    <w:rsid w:val="00F1775F"/>
    <w:rsid w:val="00FC1B70"/>
    <w:rsid w:val="00FD0148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19</cp:revision>
  <cp:lastPrinted>2020-02-18T11:18:00Z</cp:lastPrinted>
  <dcterms:created xsi:type="dcterms:W3CDTF">2018-03-13T07:29:00Z</dcterms:created>
  <dcterms:modified xsi:type="dcterms:W3CDTF">2020-02-18T11:18:00Z</dcterms:modified>
</cp:coreProperties>
</file>