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A3517A">
        <w:rPr>
          <w:rFonts w:ascii="Times New Roman" w:hAnsi="Times New Roman" w:cs="Times New Roman"/>
          <w:sz w:val="24"/>
          <w:szCs w:val="20"/>
        </w:rPr>
        <w:t xml:space="preserve">селения Октябрьского района за </w:t>
      </w:r>
      <w:r w:rsidR="00657860">
        <w:rPr>
          <w:rFonts w:ascii="Times New Roman" w:hAnsi="Times New Roman" w:cs="Times New Roman"/>
          <w:sz w:val="24"/>
          <w:szCs w:val="20"/>
        </w:rPr>
        <w:t>2018</w:t>
      </w:r>
      <w:r w:rsidR="00DA3C20">
        <w:rPr>
          <w:rFonts w:ascii="Times New Roman" w:hAnsi="Times New Roman" w:cs="Times New Roman"/>
          <w:sz w:val="24"/>
          <w:szCs w:val="20"/>
        </w:rPr>
        <w:t xml:space="preserve"> год</w:t>
      </w:r>
      <w:r w:rsidRPr="00DE4BDC">
        <w:rPr>
          <w:rFonts w:ascii="Times New Roman" w:hAnsi="Times New Roman" w:cs="Times New Roman"/>
          <w:sz w:val="24"/>
          <w:szCs w:val="20"/>
        </w:rPr>
        <w:t>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DA3C20" w:rsidRDefault="0020442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2018</w:t>
            </w:r>
            <w:r w:rsidR="00DA3C20">
              <w:rPr>
                <w:rFonts w:ascii="Times New Roman" w:hAnsi="Times New Roman" w:cs="Times New Roman"/>
                <w:sz w:val="24"/>
                <w:szCs w:val="20"/>
              </w:rPr>
              <w:t xml:space="preserve"> год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63 986,1</w:t>
            </w:r>
          </w:p>
        </w:tc>
        <w:tc>
          <w:tcPr>
            <w:tcW w:w="1817" w:type="dxa"/>
          </w:tcPr>
          <w:p w:rsidR="00570EBE" w:rsidRPr="00DE4BDC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64 007,3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3 283,6</w:t>
            </w:r>
          </w:p>
        </w:tc>
        <w:tc>
          <w:tcPr>
            <w:tcW w:w="1817" w:type="dxa"/>
          </w:tcPr>
          <w:p w:rsidR="00570EBE" w:rsidRPr="00DE4BDC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3 338,4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307,2</w:t>
            </w:r>
          </w:p>
        </w:tc>
        <w:tc>
          <w:tcPr>
            <w:tcW w:w="1817" w:type="dxa"/>
          </w:tcPr>
          <w:p w:rsidR="00570EBE" w:rsidRPr="00DE4BDC" w:rsidRDefault="0099305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336,1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D07B69" w:rsidRPr="00DE4BDC" w:rsidRDefault="00DA3C20" w:rsidP="00D07B6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300,7</w:t>
            </w:r>
          </w:p>
        </w:tc>
        <w:tc>
          <w:tcPr>
            <w:tcW w:w="1817" w:type="dxa"/>
          </w:tcPr>
          <w:p w:rsidR="00570EBE" w:rsidRPr="00DE4BDC" w:rsidRDefault="0099305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305,1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102,0</w:t>
            </w:r>
          </w:p>
        </w:tc>
        <w:tc>
          <w:tcPr>
            <w:tcW w:w="1817" w:type="dxa"/>
          </w:tcPr>
          <w:p w:rsidR="008849D2" w:rsidRPr="00DE4BDC" w:rsidRDefault="00993055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106,6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2 195,1</w:t>
            </w:r>
          </w:p>
        </w:tc>
        <w:tc>
          <w:tcPr>
            <w:tcW w:w="1817" w:type="dxa"/>
          </w:tcPr>
          <w:p w:rsidR="00570EBE" w:rsidRPr="00DE4BDC" w:rsidRDefault="0099305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2 210,1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14,7</w:t>
            </w:r>
          </w:p>
        </w:tc>
        <w:tc>
          <w:tcPr>
            <w:tcW w:w="1817" w:type="dxa"/>
          </w:tcPr>
          <w:p w:rsidR="00570EBE" w:rsidRPr="00DE4BDC" w:rsidRDefault="0099305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341,0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99305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346,6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3,6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99305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1,6</w:t>
            </w:r>
          </w:p>
        </w:tc>
        <w:tc>
          <w:tcPr>
            <w:tcW w:w="1817" w:type="dxa"/>
          </w:tcPr>
          <w:p w:rsidR="00570EBE" w:rsidRPr="00DE4BDC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4,0</w:t>
            </w:r>
          </w:p>
        </w:tc>
      </w:tr>
      <w:tr w:rsidR="00D07B69" w:rsidRPr="00DE4BDC" w:rsidTr="00DE4BDC">
        <w:tc>
          <w:tcPr>
            <w:tcW w:w="6096" w:type="dxa"/>
          </w:tcPr>
          <w:p w:rsidR="00D07B69" w:rsidRPr="00DE4BDC" w:rsidRDefault="00D07B69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Прочие неналоговые </w:t>
            </w:r>
            <w:r w:rsidR="00620ECB">
              <w:rPr>
                <w:rFonts w:ascii="Times New Roman" w:hAnsi="Times New Roman" w:cs="Times New Roman"/>
                <w:sz w:val="24"/>
                <w:szCs w:val="20"/>
              </w:rPr>
              <w:t>доходы бюджетов сельских поселений</w:t>
            </w:r>
          </w:p>
        </w:tc>
        <w:tc>
          <w:tcPr>
            <w:tcW w:w="2268" w:type="dxa"/>
          </w:tcPr>
          <w:p w:rsidR="00D07B69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20ECB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17,7</w:t>
            </w:r>
          </w:p>
        </w:tc>
        <w:tc>
          <w:tcPr>
            <w:tcW w:w="1817" w:type="dxa"/>
          </w:tcPr>
          <w:p w:rsidR="00D07B69" w:rsidRDefault="00D07B6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20ECB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62 290,5</w:t>
            </w:r>
          </w:p>
        </w:tc>
        <w:tc>
          <w:tcPr>
            <w:tcW w:w="1817" w:type="dxa"/>
          </w:tcPr>
          <w:p w:rsidR="00570EBE" w:rsidRPr="00DE4BDC" w:rsidRDefault="00DA3C20" w:rsidP="00DA3C2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60 668,9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7 975,5</w:t>
            </w:r>
          </w:p>
        </w:tc>
        <w:tc>
          <w:tcPr>
            <w:tcW w:w="1817" w:type="dxa"/>
          </w:tcPr>
          <w:p w:rsidR="00570EBE" w:rsidRPr="00DE4BDC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7 975,5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77,3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99305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76,6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1 562,2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1 562,1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 передаваемые бюджетам 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51 087,5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DA3C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51 054,7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3A0B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65 737,9</w:t>
            </w:r>
          </w:p>
        </w:tc>
        <w:tc>
          <w:tcPr>
            <w:tcW w:w="1817" w:type="dxa"/>
          </w:tcPr>
          <w:p w:rsidR="00570EBE" w:rsidRPr="00DE4BDC" w:rsidRDefault="0099305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64 461,1</w:t>
            </w:r>
            <w:bookmarkStart w:id="0" w:name="_GoBack"/>
            <w:bookmarkEnd w:id="0"/>
          </w:p>
        </w:tc>
      </w:tr>
      <w:tr w:rsidR="00570EBE" w:rsidRPr="00DE4BDC" w:rsidTr="00620ECB">
        <w:trPr>
          <w:trHeight w:val="337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5 373,0</w:t>
            </w:r>
          </w:p>
        </w:tc>
        <w:tc>
          <w:tcPr>
            <w:tcW w:w="1817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3 620,0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77,1</w:t>
            </w:r>
          </w:p>
        </w:tc>
        <w:tc>
          <w:tcPr>
            <w:tcW w:w="1817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841508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9,6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620ECB" w:rsidP="003A0BD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</w:t>
            </w:r>
            <w:r w:rsidR="003A0BD3">
              <w:rPr>
                <w:rFonts w:ascii="Times New Roman" w:hAnsi="Times New Roman" w:cs="Times New Roman"/>
                <w:sz w:val="24"/>
                <w:szCs w:val="20"/>
              </w:rPr>
              <w:t>618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,9</w:t>
            </w:r>
          </w:p>
        </w:tc>
        <w:tc>
          <w:tcPr>
            <w:tcW w:w="1817" w:type="dxa"/>
          </w:tcPr>
          <w:p w:rsidR="00570EBE" w:rsidRPr="00DE4BDC" w:rsidRDefault="00620EC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</w:t>
            </w:r>
            <w:r w:rsidR="003A0BD3">
              <w:rPr>
                <w:rFonts w:ascii="Times New Roman" w:hAnsi="Times New Roman" w:cs="Times New Roman"/>
                <w:sz w:val="24"/>
                <w:szCs w:val="20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8,2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3A0B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53 397,2</w:t>
            </w:r>
          </w:p>
        </w:tc>
        <w:tc>
          <w:tcPr>
            <w:tcW w:w="1817" w:type="dxa"/>
          </w:tcPr>
          <w:p w:rsidR="00570EBE" w:rsidRPr="00DE4BDC" w:rsidRDefault="003A0B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1 892,1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DE4BDC" w:rsidRDefault="003D33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C53F30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3D33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4 954,2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3D33EC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2 814,5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307</w:t>
            </w:r>
            <w:r w:rsidR="00D95D3B">
              <w:rPr>
                <w:rFonts w:ascii="Times New Roman" w:hAnsi="Times New Roman" w:cs="Times New Roman"/>
                <w:sz w:val="24"/>
                <w:szCs w:val="20"/>
              </w:rPr>
              <w:t>,9</w:t>
            </w:r>
          </w:p>
        </w:tc>
        <w:tc>
          <w:tcPr>
            <w:tcW w:w="1817" w:type="dxa"/>
          </w:tcPr>
          <w:p w:rsidR="00E042CE" w:rsidRDefault="003D33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230,9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E042CE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D95D3B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510,2</w:t>
            </w:r>
          </w:p>
        </w:tc>
        <w:tc>
          <w:tcPr>
            <w:tcW w:w="1817" w:type="dxa"/>
          </w:tcPr>
          <w:p w:rsidR="00570EBE" w:rsidRPr="00DE4BDC" w:rsidRDefault="003D33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-267,4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D95D3B">
        <w:rPr>
          <w:rFonts w:ascii="Times New Roman" w:hAnsi="Times New Roman" w:cs="Times New Roman"/>
          <w:color w:val="333333"/>
          <w:sz w:val="24"/>
          <w:szCs w:val="24"/>
        </w:rPr>
        <w:t>2018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8387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2 148,6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lastRenderedPageBreak/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DA3C20">
        <w:rPr>
          <w:rFonts w:ascii="Times New Roman" w:hAnsi="Times New Roman" w:cs="Times New Roman"/>
          <w:color w:val="333333"/>
          <w:sz w:val="24"/>
          <w:szCs w:val="24"/>
        </w:rPr>
        <w:t>ие затраты на их содержание за</w:t>
      </w:r>
      <w:r w:rsidR="0018387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201</w:t>
      </w:r>
      <w:r w:rsidR="00415D17">
        <w:rPr>
          <w:rFonts w:ascii="Times New Roman" w:hAnsi="Times New Roman" w:cs="Times New Roman"/>
          <w:color w:val="333333"/>
          <w:sz w:val="24"/>
          <w:szCs w:val="24"/>
        </w:rPr>
        <w:t>8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8387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4,3</w:t>
            </w:r>
            <w:r w:rsidR="00D95D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18387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1 029,3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124F95"/>
    <w:rsid w:val="00155CFF"/>
    <w:rsid w:val="00161FD1"/>
    <w:rsid w:val="0018387A"/>
    <w:rsid w:val="001B5747"/>
    <w:rsid w:val="00204429"/>
    <w:rsid w:val="00251106"/>
    <w:rsid w:val="002809D7"/>
    <w:rsid w:val="00291D8D"/>
    <w:rsid w:val="002B0F4E"/>
    <w:rsid w:val="002B7AE3"/>
    <w:rsid w:val="00311E7F"/>
    <w:rsid w:val="003279AA"/>
    <w:rsid w:val="00395E33"/>
    <w:rsid w:val="003A0BD3"/>
    <w:rsid w:val="003C2CD9"/>
    <w:rsid w:val="003D33EC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20ECB"/>
    <w:rsid w:val="00657860"/>
    <w:rsid w:val="007357D1"/>
    <w:rsid w:val="007B22D3"/>
    <w:rsid w:val="007B2513"/>
    <w:rsid w:val="00830BAF"/>
    <w:rsid w:val="00841508"/>
    <w:rsid w:val="00845FBA"/>
    <w:rsid w:val="0086624F"/>
    <w:rsid w:val="008849D2"/>
    <w:rsid w:val="008851C2"/>
    <w:rsid w:val="00885AC2"/>
    <w:rsid w:val="00891DAA"/>
    <w:rsid w:val="008C4968"/>
    <w:rsid w:val="00922E2C"/>
    <w:rsid w:val="00993055"/>
    <w:rsid w:val="0099767C"/>
    <w:rsid w:val="009A49DA"/>
    <w:rsid w:val="009B47E6"/>
    <w:rsid w:val="009D06D0"/>
    <w:rsid w:val="00A3517A"/>
    <w:rsid w:val="00A423B0"/>
    <w:rsid w:val="00AA6D24"/>
    <w:rsid w:val="00AD2D13"/>
    <w:rsid w:val="00AE6C5C"/>
    <w:rsid w:val="00AF176B"/>
    <w:rsid w:val="00AF7861"/>
    <w:rsid w:val="00B32182"/>
    <w:rsid w:val="00BA5B9A"/>
    <w:rsid w:val="00BA6D43"/>
    <w:rsid w:val="00BC540F"/>
    <w:rsid w:val="00C40A34"/>
    <w:rsid w:val="00C40C53"/>
    <w:rsid w:val="00C53F30"/>
    <w:rsid w:val="00C54F7C"/>
    <w:rsid w:val="00C63D48"/>
    <w:rsid w:val="00C75E06"/>
    <w:rsid w:val="00D07B69"/>
    <w:rsid w:val="00D33ED4"/>
    <w:rsid w:val="00D5252F"/>
    <w:rsid w:val="00D95D3B"/>
    <w:rsid w:val="00DA3C20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22F7"/>
    <w:rsid w:val="00F1775F"/>
    <w:rsid w:val="00F659C6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10</cp:revision>
  <cp:lastPrinted>2018-11-14T05:25:00Z</cp:lastPrinted>
  <dcterms:created xsi:type="dcterms:W3CDTF">2018-03-13T07:29:00Z</dcterms:created>
  <dcterms:modified xsi:type="dcterms:W3CDTF">2019-04-22T08:02:00Z</dcterms:modified>
</cp:coreProperties>
</file>