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C3C" w:rsidRDefault="00283C3C" w:rsidP="00283C3C">
      <w:r>
        <w:t>61:28:0050401:32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7</w:t>
      </w:r>
      <w:r>
        <w:tab/>
        <w:t>Нежилое здание</w:t>
      </w:r>
      <w:r>
        <w:tab/>
        <w:t>Сарай</w:t>
      </w:r>
      <w:r>
        <w:tab/>
        <w:t xml:space="preserve"> 7_257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22,1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61:28:0050401:33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30,1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61:28:0050401:34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Прибрежная, д. 5</w:t>
      </w:r>
      <w:r>
        <w:tab/>
        <w:t>Нежилое здание</w:t>
      </w:r>
      <w:r>
        <w:tab/>
        <w:t>Летняя кухня</w:t>
      </w:r>
      <w:r>
        <w:tab/>
        <w:t xml:space="preserve"> 7_248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13,3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61:28:0050401:35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Прибрежная, д. 5</w:t>
      </w:r>
      <w:r>
        <w:tab/>
        <w:t>Жилой дом</w:t>
      </w:r>
      <w:r>
        <w:tab/>
        <w:t>Жилой дом</w:t>
      </w:r>
      <w:r>
        <w:tab/>
        <w:t xml:space="preserve"> 7_248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96,4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61:28:0050401:36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Прибрежная, д. 5</w:t>
      </w:r>
      <w:r>
        <w:tab/>
        <w:t>Нежилое здание</w:t>
      </w:r>
      <w:r>
        <w:tab/>
        <w:t>Гараж</w:t>
      </w:r>
      <w:r>
        <w:tab/>
        <w:t xml:space="preserve"> 7_248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37,4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61:28:0050401:37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Прибрежная, д. 5</w:t>
      </w:r>
      <w:r>
        <w:tab/>
        <w:t>Нежилое здание</w:t>
      </w:r>
      <w:r>
        <w:tab/>
        <w:t>Сарай</w:t>
      </w:r>
      <w:r>
        <w:tab/>
        <w:t xml:space="preserve"> 7_248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18,2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61:28:0050401:38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4,8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61:28:0050401:39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Кухня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35,7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61:28:0050401:43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12,2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61:28:0050401:44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9,7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61:28:0050401:48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34,5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61:28:0050401:50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14,9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61:28:0050401:51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6,3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lastRenderedPageBreak/>
        <w:t>61:28:0050401:52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27,7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61:28:0050401:53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61:28:0050401:56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7</w:t>
      </w:r>
      <w:r>
        <w:tab/>
        <w:t>Жилой дом</w:t>
      </w:r>
      <w:r>
        <w:tab/>
        <w:t>Жилой дом</w:t>
      </w:r>
      <w:r>
        <w:tab/>
        <w:t xml:space="preserve"> 7_257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107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61:28:0050401:59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2</w:t>
      </w:r>
      <w:r>
        <w:tab/>
        <w:t>Нежилое здание</w:t>
      </w:r>
      <w:r>
        <w:tab/>
        <w:t>Сарай</w:t>
      </w:r>
      <w:r>
        <w:tab/>
        <w:t xml:space="preserve"> 7_259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20,6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61:28:0050401:61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9</w:t>
      </w:r>
      <w:r>
        <w:tab/>
        <w:t>Нежилое здание</w:t>
      </w:r>
      <w:r>
        <w:tab/>
        <w:t>Сарай</w:t>
      </w:r>
      <w:r>
        <w:tab/>
        <w:t xml:space="preserve"> 175_8176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15,3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61:28:0050401:62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Молодежная, д. 4</w:t>
      </w:r>
      <w:r>
        <w:tab/>
        <w:t>Нежилое здание</w:t>
      </w:r>
      <w:r>
        <w:tab/>
        <w:t>Сарай</w:t>
      </w:r>
      <w:r>
        <w:tab/>
        <w:t xml:space="preserve"> 174_11449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28,7</w:t>
      </w:r>
      <w:r>
        <w:tab/>
      </w:r>
      <w:r>
        <w:tab/>
      </w:r>
      <w:r>
        <w:tab/>
      </w:r>
      <w:r>
        <w:tab/>
      </w:r>
      <w:r>
        <w:tab/>
      </w:r>
    </w:p>
    <w:p w:rsidR="00283C3C" w:rsidRDefault="00283C3C" w:rsidP="00283C3C">
      <w:r>
        <w:t>61:28:0050401:64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Атлантово, ул. Прибрежная, д. 7</w:t>
      </w:r>
      <w:r>
        <w:tab/>
        <w:t>Жилой дом</w:t>
      </w:r>
      <w:r>
        <w:tab/>
        <w:t>Жилой дом</w:t>
      </w:r>
      <w:r>
        <w:tab/>
        <w:t xml:space="preserve"> 7/336</w:t>
      </w:r>
      <w:r>
        <w:tab/>
        <w:t>Октябрьский филиал ГУПТИ РО</w:t>
      </w:r>
      <w:r>
        <w:tab/>
        <w:t>10.03.2010</w:t>
      </w:r>
      <w:r>
        <w:tab/>
      </w:r>
      <w:r>
        <w:tab/>
        <w:t>113,5</w:t>
      </w:r>
      <w:r>
        <w:tab/>
      </w:r>
      <w:r>
        <w:tab/>
      </w:r>
      <w:r>
        <w:tab/>
      </w:r>
      <w:r>
        <w:tab/>
      </w:r>
      <w:r>
        <w:tab/>
      </w:r>
    </w:p>
    <w:p w:rsidR="00073155" w:rsidRDefault="00283C3C" w:rsidP="00283C3C">
      <w:r>
        <w:t>61:28:0600011:1530</w:t>
      </w:r>
      <w:r>
        <w:tab/>
        <w:t>нет данных</w:t>
      </w:r>
      <w:r>
        <w:tab/>
        <w:t>Сооружение</w:t>
      </w:r>
      <w:r>
        <w:tab/>
        <w:t>Ростовская обл., р-н Октябрьский, п. Атлантово, ул. Молодежная</w:t>
      </w:r>
      <w:r>
        <w:tab/>
      </w:r>
      <w:r>
        <w:tab/>
        <w:t>Мост</w:t>
      </w:r>
      <w:r>
        <w:tab/>
        <w:t xml:space="preserve"> 13/2930</w:t>
      </w:r>
      <w:r>
        <w:tab/>
        <w:t>Октябрьский филиал ГУПТИ РО</w:t>
      </w:r>
      <w:r>
        <w:tab/>
        <w:t>02.07.2010</w:t>
      </w:r>
      <w:r>
        <w:tab/>
      </w:r>
      <w:r>
        <w:tab/>
      </w:r>
      <w:r>
        <w:tab/>
      </w:r>
      <w:r>
        <w:tab/>
      </w:r>
      <w:r>
        <w:tab/>
        <w:t>12</w:t>
      </w:r>
      <w:r>
        <w:tab/>
      </w:r>
      <w:r>
        <w:tab/>
      </w:r>
      <w:bookmarkStart w:id="0" w:name="_GoBack"/>
      <w:bookmarkEnd w:id="0"/>
    </w:p>
    <w:sectPr w:rsidR="00073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C2"/>
    <w:rsid w:val="00073155"/>
    <w:rsid w:val="00283C3C"/>
    <w:rsid w:val="003D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 рулит</dc:creator>
  <cp:keywords/>
  <dc:description/>
  <cp:lastModifiedBy>Молодежь рулит</cp:lastModifiedBy>
  <cp:revision>2</cp:revision>
  <dcterms:created xsi:type="dcterms:W3CDTF">2021-10-14T05:15:00Z</dcterms:created>
  <dcterms:modified xsi:type="dcterms:W3CDTF">2021-10-14T05:15:00Z</dcterms:modified>
</cp:coreProperties>
</file>