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>за 1 квартал 2022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450A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132939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месяцев</w:t>
            </w:r>
          </w:p>
          <w:p w:rsidR="00570EBE" w:rsidRPr="000F147C" w:rsidRDefault="0070455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2020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38 269,6</w:t>
            </w:r>
          </w:p>
        </w:tc>
        <w:tc>
          <w:tcPr>
            <w:tcW w:w="1817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4 819,6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3 885,1</w:t>
            </w:r>
          </w:p>
        </w:tc>
        <w:tc>
          <w:tcPr>
            <w:tcW w:w="1817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1 560,4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335,0</w:t>
            </w:r>
          </w:p>
        </w:tc>
        <w:tc>
          <w:tcPr>
            <w:tcW w:w="1817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51,8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1 235,0</w:t>
            </w:r>
          </w:p>
        </w:tc>
        <w:tc>
          <w:tcPr>
            <w:tcW w:w="1817" w:type="dxa"/>
          </w:tcPr>
          <w:p w:rsidR="00570EBE" w:rsidRPr="000F147C" w:rsidRDefault="005419DA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1 244,4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92,9</w:t>
            </w:r>
          </w:p>
        </w:tc>
        <w:tc>
          <w:tcPr>
            <w:tcW w:w="1817" w:type="dxa"/>
          </w:tcPr>
          <w:p w:rsidR="008849D2" w:rsidRPr="000F147C" w:rsidRDefault="00C33136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2 200,0</w:t>
            </w:r>
          </w:p>
        </w:tc>
        <w:tc>
          <w:tcPr>
            <w:tcW w:w="1817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131,4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5,6</w:t>
            </w:r>
          </w:p>
        </w:tc>
        <w:tc>
          <w:tcPr>
            <w:tcW w:w="1817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14,6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124,0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2,0</w:t>
            </w:r>
          </w:p>
        </w:tc>
        <w:tc>
          <w:tcPr>
            <w:tcW w:w="1817" w:type="dxa"/>
          </w:tcPr>
          <w:p w:rsidR="00570EBE" w:rsidRPr="000F147C" w:rsidRDefault="00C33136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34 384,5</w:t>
            </w:r>
          </w:p>
        </w:tc>
        <w:tc>
          <w:tcPr>
            <w:tcW w:w="1817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3 259,2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15 248,5</w:t>
            </w:r>
          </w:p>
        </w:tc>
        <w:tc>
          <w:tcPr>
            <w:tcW w:w="1817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3 242,1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96,9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17,1</w:t>
            </w:r>
          </w:p>
        </w:tc>
      </w:tr>
      <w:tr w:rsidR="000F147C" w:rsidRPr="000F147C" w:rsidTr="00DE4BD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B90BC2" w:rsidRPr="000F147C" w:rsidRDefault="00B90BC2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Pr="000F147C" w:rsidRDefault="00CD7115" w:rsidP="00C33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C33136" w:rsidRPr="000F147C">
              <w:rPr>
                <w:rFonts w:ascii="Times New Roman" w:hAnsi="Times New Roman" w:cs="Times New Roman"/>
                <w:sz w:val="24"/>
                <w:szCs w:val="20"/>
              </w:rPr>
              <w:t>4 641,2</w:t>
            </w:r>
          </w:p>
        </w:tc>
        <w:tc>
          <w:tcPr>
            <w:tcW w:w="1817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Pr="000F147C" w:rsidRDefault="00CD7115" w:rsidP="00C33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="00C33136"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795245" w:rsidRPr="000F147C" w:rsidRDefault="00795245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</w:tcPr>
          <w:p w:rsidR="00795245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14 397,9</w:t>
            </w:r>
          </w:p>
        </w:tc>
        <w:tc>
          <w:tcPr>
            <w:tcW w:w="1817" w:type="dxa"/>
          </w:tcPr>
          <w:p w:rsidR="00795245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38 549,4</w:t>
            </w:r>
          </w:p>
        </w:tc>
        <w:tc>
          <w:tcPr>
            <w:tcW w:w="1817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2 663,3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8 061,7</w:t>
            </w:r>
          </w:p>
        </w:tc>
        <w:tc>
          <w:tcPr>
            <w:tcW w:w="1817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1 084,4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96,7</w:t>
            </w:r>
          </w:p>
        </w:tc>
        <w:tc>
          <w:tcPr>
            <w:tcW w:w="1817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16,9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76,4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4 681,5</w:t>
            </w:r>
          </w:p>
        </w:tc>
        <w:tc>
          <w:tcPr>
            <w:tcW w:w="1817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  <w:bookmarkStart w:id="0" w:name="_GoBack"/>
            <w:bookmarkEnd w:id="0"/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2 954,4</w:t>
            </w:r>
          </w:p>
        </w:tc>
        <w:tc>
          <w:tcPr>
            <w:tcW w:w="1817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698,6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14,0</w:t>
            </w:r>
          </w:p>
        </w:tc>
        <w:tc>
          <w:tcPr>
            <w:tcW w:w="1817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  <w:r w:rsidR="00E042CE" w:rsidRPr="000F147C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22 416,4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5419DA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787,3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  <w:tc>
          <w:tcPr>
            <w:tcW w:w="1817" w:type="dxa"/>
          </w:tcPr>
          <w:p w:rsidR="00E042C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62,1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570EBE" w:rsidRPr="000F147C" w:rsidRDefault="005419DA" w:rsidP="00FE0B0A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2 156,3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5419DA" w:rsidRPr="000F147C">
        <w:rPr>
          <w:rFonts w:ascii="Times New Roman" w:hAnsi="Times New Roman" w:cs="Times New Roman"/>
          <w:sz w:val="24"/>
          <w:szCs w:val="24"/>
        </w:rPr>
        <w:t>1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22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9F427E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586,1</w:t>
            </w:r>
          </w:p>
        </w:tc>
      </w:tr>
    </w:tbl>
    <w:p w:rsidR="003C2CD9" w:rsidRPr="000F147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0F147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0F147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0F147C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</w:t>
      </w:r>
    </w:p>
    <w:p w:rsidR="000D3FBA" w:rsidRPr="000F147C" w:rsidRDefault="000D3FBA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0F147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5419DA" w:rsidRPr="000F147C">
        <w:rPr>
          <w:rFonts w:ascii="Times New Roman" w:hAnsi="Times New Roman" w:cs="Times New Roman"/>
          <w:sz w:val="24"/>
          <w:szCs w:val="24"/>
        </w:rPr>
        <w:t>1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22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9F427E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D95D3B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9F427E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</w:tr>
    </w:tbl>
    <w:p w:rsidR="009D06D0" w:rsidRPr="000F147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FD1"/>
    <w:rsid w:val="001B5747"/>
    <w:rsid w:val="0021453E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D5B30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1C0A"/>
    <w:rsid w:val="009A49DA"/>
    <w:rsid w:val="009B47E6"/>
    <w:rsid w:val="009D06D0"/>
    <w:rsid w:val="009F427E"/>
    <w:rsid w:val="00A423B0"/>
    <w:rsid w:val="00AA6D24"/>
    <w:rsid w:val="00AA7D49"/>
    <w:rsid w:val="00AD2D13"/>
    <w:rsid w:val="00AE6C5C"/>
    <w:rsid w:val="00AF176B"/>
    <w:rsid w:val="00AF7861"/>
    <w:rsid w:val="00B32182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2</Pages>
  <Words>318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18</cp:revision>
  <cp:lastPrinted>2020-10-15T13:08:00Z</cp:lastPrinted>
  <dcterms:created xsi:type="dcterms:W3CDTF">2018-03-13T07:29:00Z</dcterms:created>
  <dcterms:modified xsi:type="dcterms:W3CDTF">2022-04-15T10:54:00Z</dcterms:modified>
</cp:coreProperties>
</file>