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за </w:t>
      </w:r>
      <w:r w:rsidR="00974F01">
        <w:rPr>
          <w:rFonts w:ascii="Times New Roman" w:hAnsi="Times New Roman" w:cs="Times New Roman"/>
          <w:sz w:val="24"/>
          <w:szCs w:val="20"/>
        </w:rPr>
        <w:t>2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квартал 202</w:t>
      </w:r>
      <w:r w:rsidR="00A9258E">
        <w:rPr>
          <w:rFonts w:ascii="Times New Roman" w:hAnsi="Times New Roman" w:cs="Times New Roman"/>
          <w:sz w:val="24"/>
          <w:szCs w:val="20"/>
        </w:rPr>
        <w:t>4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 xml:space="preserve"> квартал</w:t>
            </w:r>
          </w:p>
          <w:p w:rsidR="00570EBE" w:rsidRPr="000F147C" w:rsidRDefault="00D5070C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21 540,3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13 776,6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A9258E" w:rsidP="008979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</w:t>
            </w:r>
            <w:r w:rsidR="0089793B">
              <w:rPr>
                <w:rFonts w:ascii="Times New Roman" w:hAnsi="Times New Roman" w:cs="Times New Roman"/>
                <w:sz w:val="24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0,9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3 090,2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A9258E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430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166,8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A9258E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1 049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</w:tcPr>
          <w:p w:rsidR="00570EBE" w:rsidRPr="000F147C" w:rsidRDefault="00974F01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2 352,6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177,5</w:t>
            </w:r>
          </w:p>
        </w:tc>
        <w:tc>
          <w:tcPr>
            <w:tcW w:w="1817" w:type="dxa"/>
          </w:tcPr>
          <w:p w:rsidR="008849D2" w:rsidRPr="000F147C" w:rsidRDefault="00974F01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2 708,0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313,4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9,7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113,4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129,9</w:t>
            </w:r>
          </w:p>
        </w:tc>
      </w:tr>
      <w:tr w:rsidR="00974F01" w:rsidRPr="000F147C" w:rsidTr="00DE4BDC">
        <w:tc>
          <w:tcPr>
            <w:tcW w:w="6096" w:type="dxa"/>
          </w:tcPr>
          <w:p w:rsidR="00974F01" w:rsidRPr="000F147C" w:rsidRDefault="00974F01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974F01">
              <w:rPr>
                <w:rFonts w:ascii="Times New Roman" w:hAnsi="Times New Roman" w:cs="Times New Roman"/>
                <w:sz w:val="24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268" w:type="dxa"/>
          </w:tcPr>
          <w:p w:rsidR="00974F01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974F01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0,6</w:t>
            </w:r>
          </w:p>
        </w:tc>
      </w:tr>
      <w:tr w:rsidR="00A9258E" w:rsidRPr="000F147C" w:rsidTr="00DE4BDC">
        <w:tc>
          <w:tcPr>
            <w:tcW w:w="6096" w:type="dxa"/>
          </w:tcPr>
          <w:p w:rsidR="00A9258E" w:rsidRPr="00DA5645" w:rsidRDefault="007F0F7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  <w:highlight w:val="yellow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A9258E" w:rsidRPr="007F0F72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A9258E" w:rsidRPr="007F0F72" w:rsidRDefault="008979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116,5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3,2</w:t>
            </w:r>
          </w:p>
        </w:tc>
        <w:tc>
          <w:tcPr>
            <w:tcW w:w="1817" w:type="dxa"/>
          </w:tcPr>
          <w:p w:rsidR="00570EBE" w:rsidRPr="000F147C" w:rsidRDefault="00974F01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17 049,4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10 686,4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13 578,9</w:t>
            </w:r>
          </w:p>
        </w:tc>
        <w:tc>
          <w:tcPr>
            <w:tcW w:w="1817" w:type="dxa"/>
          </w:tcPr>
          <w:p w:rsidR="00570EBE" w:rsidRPr="000F147C" w:rsidRDefault="00974F01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9 383,0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A9258E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141,2</w:t>
            </w:r>
          </w:p>
        </w:tc>
        <w:tc>
          <w:tcPr>
            <w:tcW w:w="1817" w:type="dxa"/>
            <w:vAlign w:val="center"/>
          </w:tcPr>
          <w:p w:rsidR="00570EBE" w:rsidRPr="000F147C" w:rsidRDefault="00974F01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53,4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3 002,1</w:t>
            </w:r>
          </w:p>
        </w:tc>
        <w:tc>
          <w:tcPr>
            <w:tcW w:w="1817" w:type="dxa"/>
            <w:vAlign w:val="center"/>
          </w:tcPr>
          <w:p w:rsidR="00657860" w:rsidRPr="000F147C" w:rsidRDefault="00974F01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1 250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EB2F5B" w:rsidRPr="000F147C" w:rsidTr="00D5070C">
        <w:tc>
          <w:tcPr>
            <w:tcW w:w="6096" w:type="dxa"/>
          </w:tcPr>
          <w:p w:rsidR="00EB2F5B" w:rsidRPr="000F147C" w:rsidRDefault="00EB2F5B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EB2F5B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vAlign w:val="center"/>
          </w:tcPr>
          <w:p w:rsidR="00EB2F5B" w:rsidRDefault="00974F01" w:rsidP="00974F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327,2</w:t>
            </w:r>
          </w:p>
        </w:tc>
        <w:tc>
          <w:tcPr>
            <w:tcW w:w="1817" w:type="dxa"/>
            <w:vAlign w:val="center"/>
          </w:tcPr>
          <w:p w:rsidR="00EB2F5B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23 524,4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9 687,7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B37DD4" w:rsidP="007F0F7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170,3</w:t>
            </w:r>
          </w:p>
        </w:tc>
        <w:tc>
          <w:tcPr>
            <w:tcW w:w="1817" w:type="dxa"/>
          </w:tcPr>
          <w:p w:rsidR="00570EBE" w:rsidRPr="000F147C" w:rsidRDefault="0020624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4 313,5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141,0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22,0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3 015,0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950,0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4 009,4</w:t>
            </w:r>
          </w:p>
        </w:tc>
        <w:tc>
          <w:tcPr>
            <w:tcW w:w="1817" w:type="dxa"/>
          </w:tcPr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1 512,4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5 794,3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974F01" w:rsidP="007F0F7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2 668,9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362,4</w:t>
            </w:r>
          </w:p>
        </w:tc>
        <w:tc>
          <w:tcPr>
            <w:tcW w:w="1817" w:type="dxa"/>
          </w:tcPr>
          <w:p w:rsidR="00E042C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181,0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974F01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-1 984,1</w:t>
            </w:r>
          </w:p>
        </w:tc>
        <w:tc>
          <w:tcPr>
            <w:tcW w:w="1817" w:type="dxa"/>
          </w:tcPr>
          <w:p w:rsidR="00570EBE" w:rsidRPr="000F147C" w:rsidRDefault="00974F01" w:rsidP="00B37DD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4 088,9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0624E" w:rsidRDefault="0020624E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20624E">
        <w:rPr>
          <w:rFonts w:ascii="Times New Roman" w:hAnsi="Times New Roman" w:cs="Times New Roman"/>
          <w:sz w:val="24"/>
          <w:szCs w:val="24"/>
        </w:rPr>
        <w:t>2</w:t>
      </w:r>
      <w:r w:rsidR="005419DA" w:rsidRPr="00161B4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161B4C">
        <w:rPr>
          <w:rFonts w:ascii="Times New Roman" w:hAnsi="Times New Roman" w:cs="Times New Roman"/>
          <w:sz w:val="24"/>
          <w:szCs w:val="24"/>
        </w:rPr>
        <w:t>20</w:t>
      </w:r>
      <w:r w:rsidR="00B37DD4" w:rsidRPr="00161B4C">
        <w:rPr>
          <w:rFonts w:ascii="Times New Roman" w:hAnsi="Times New Roman" w:cs="Times New Roman"/>
          <w:sz w:val="24"/>
          <w:szCs w:val="24"/>
        </w:rPr>
        <w:t>2</w:t>
      </w:r>
      <w:r w:rsidR="007F0F72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20624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2 291,9</w:t>
            </w:r>
          </w:p>
        </w:tc>
      </w:tr>
    </w:tbl>
    <w:p w:rsidR="003C2CD9" w:rsidRPr="00161B4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161B4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161B4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161B4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161B4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161B4C" w:rsidRDefault="003C2CD9" w:rsidP="00161B4C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20624E">
        <w:rPr>
          <w:rFonts w:ascii="Times New Roman" w:hAnsi="Times New Roman" w:cs="Times New Roman"/>
          <w:sz w:val="24"/>
          <w:szCs w:val="24"/>
        </w:rPr>
        <w:t>2</w:t>
      </w:r>
      <w:r w:rsidR="005419DA" w:rsidRPr="00161B4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Pr="00161B4C">
        <w:rPr>
          <w:rFonts w:ascii="Times New Roman" w:hAnsi="Times New Roman" w:cs="Times New Roman"/>
          <w:sz w:val="24"/>
          <w:szCs w:val="24"/>
        </w:rPr>
        <w:t>20</w:t>
      </w:r>
      <w:r w:rsidR="005419DA" w:rsidRPr="00161B4C">
        <w:rPr>
          <w:rFonts w:ascii="Times New Roman" w:hAnsi="Times New Roman" w:cs="Times New Roman"/>
          <w:sz w:val="24"/>
          <w:szCs w:val="24"/>
        </w:rPr>
        <w:t>2</w:t>
      </w:r>
      <w:r w:rsidR="00752E03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B37DD4" w:rsidP="00161B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161B4C" w:rsidRPr="00161B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5D3B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20624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1 336,6</w:t>
            </w:r>
            <w:bookmarkStart w:id="0" w:name="_GoBack"/>
            <w:bookmarkEnd w:id="0"/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EB2F5B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B4C"/>
    <w:rsid w:val="00161FD1"/>
    <w:rsid w:val="001B5747"/>
    <w:rsid w:val="0020624E"/>
    <w:rsid w:val="0021453E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52E03"/>
    <w:rsid w:val="00795245"/>
    <w:rsid w:val="007B22D3"/>
    <w:rsid w:val="007B5296"/>
    <w:rsid w:val="007F0F72"/>
    <w:rsid w:val="00830BAF"/>
    <w:rsid w:val="00845FBA"/>
    <w:rsid w:val="008464EC"/>
    <w:rsid w:val="0086624F"/>
    <w:rsid w:val="008849D2"/>
    <w:rsid w:val="008851C2"/>
    <w:rsid w:val="00885AC2"/>
    <w:rsid w:val="00891DAA"/>
    <w:rsid w:val="0089793B"/>
    <w:rsid w:val="008A7B47"/>
    <w:rsid w:val="008C4968"/>
    <w:rsid w:val="00922E2C"/>
    <w:rsid w:val="00974F01"/>
    <w:rsid w:val="009A1C0A"/>
    <w:rsid w:val="009A49DA"/>
    <w:rsid w:val="009B47E6"/>
    <w:rsid w:val="009D06D0"/>
    <w:rsid w:val="009F427E"/>
    <w:rsid w:val="00A423B0"/>
    <w:rsid w:val="00A9258E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A5645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B2F5B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2F906-4CEA-473D-825E-8923C7EE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2</Pages>
  <Words>363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27</cp:revision>
  <cp:lastPrinted>2024-04-08T08:31:00Z</cp:lastPrinted>
  <dcterms:created xsi:type="dcterms:W3CDTF">2018-03-13T07:29:00Z</dcterms:created>
  <dcterms:modified xsi:type="dcterms:W3CDTF">2024-07-03T12:52:00Z</dcterms:modified>
</cp:coreProperties>
</file>