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67F" w:rsidRDefault="00D6767F">
      <w:pPr>
        <w:framePr w:wrap="none" w:vAnchor="page" w:hAnchor="page" w:x="5826" w:y="851"/>
        <w:rPr>
          <w:sz w:val="2"/>
          <w:szCs w:val="2"/>
        </w:rPr>
      </w:pPr>
    </w:p>
    <w:p w:rsidR="00AB0970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noProof/>
          <w:szCs w:val="20"/>
        </w:rPr>
      </w:pPr>
    </w:p>
    <w:p w:rsidR="00AB0970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C31FD">
        <w:rPr>
          <w:rFonts w:ascii="Times New Roman" w:eastAsia="Times New Roman" w:hAnsi="Times New Roman" w:cs="Times New Roman"/>
          <w:b/>
          <w:noProof/>
          <w:sz w:val="26"/>
          <w:szCs w:val="20"/>
          <w:lang w:bidi="ar-SA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970" w:rsidRPr="006505F9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Муниципальное образование «Керчикское сельское поселение»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Администрация Керчикского сельского поселения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ПОСТАНОВЛЕНИЕ</w:t>
      </w:r>
    </w:p>
    <w:p w:rsidR="00AB0970" w:rsidRPr="00F7177C" w:rsidRDefault="00AB0970" w:rsidP="00AB097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B0970" w:rsidRDefault="00527AFF" w:rsidP="00527AF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03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F42043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AB0970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51                          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х. Ке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чик-Савров</w:t>
      </w:r>
    </w:p>
    <w:p w:rsidR="00AB0970" w:rsidRPr="00E87863" w:rsidRDefault="00AB0970" w:rsidP="00AB0970">
      <w:pPr>
        <w:rPr>
          <w:rFonts w:ascii="Times New Roman" w:hAnsi="Times New Roman" w:cs="Times New Roman"/>
          <w:sz w:val="28"/>
          <w:szCs w:val="28"/>
        </w:rPr>
      </w:pPr>
    </w:p>
    <w:p w:rsidR="00AB0970" w:rsidRDefault="00AB0970" w:rsidP="00AB0970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center"/>
      </w:pP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  <w:rPr>
          <w:bCs/>
          <w:lang w:eastAsia="ar-SA"/>
        </w:rPr>
      </w:pPr>
      <w:r>
        <w:t>О</w:t>
      </w:r>
      <w:r w:rsidR="00F42043">
        <w:t xml:space="preserve"> внесении изменений в</w:t>
      </w:r>
      <w:r>
        <w:t xml:space="preserve"> Администр</w:t>
      </w:r>
      <w:r>
        <w:t>а</w:t>
      </w:r>
      <w:r>
        <w:t>тивн</w:t>
      </w:r>
      <w:r w:rsidR="00F42043">
        <w:t>ый</w:t>
      </w:r>
      <w:r>
        <w:t xml:space="preserve"> регламент предоставления м</w:t>
      </w:r>
      <w:r>
        <w:t>у</w:t>
      </w:r>
      <w:r>
        <w:t xml:space="preserve">ниципальной услуги </w:t>
      </w:r>
      <w:r w:rsidRPr="005873E2">
        <w:rPr>
          <w:bCs/>
          <w:lang w:eastAsia="ar-SA"/>
        </w:rPr>
        <w:t>«</w:t>
      </w:r>
      <w:r w:rsidRPr="00490BDC">
        <w:rPr>
          <w:bCs/>
          <w:lang w:eastAsia="ar-SA"/>
        </w:rPr>
        <w:t>Выдача разреш</w:t>
      </w:r>
      <w:r w:rsidRPr="00490BDC">
        <w:rPr>
          <w:bCs/>
          <w:lang w:eastAsia="ar-SA"/>
        </w:rPr>
        <w:t>е</w:t>
      </w:r>
      <w:r w:rsidRPr="00490BDC">
        <w:rPr>
          <w:bCs/>
          <w:lang w:eastAsia="ar-SA"/>
        </w:rPr>
        <w:t>ния на право вырубки зеленых насажд</w:t>
      </w:r>
      <w:r w:rsidRPr="00490BDC">
        <w:rPr>
          <w:bCs/>
          <w:lang w:eastAsia="ar-SA"/>
        </w:rPr>
        <w:t>е</w:t>
      </w:r>
      <w:r w:rsidRPr="00490BDC">
        <w:rPr>
          <w:bCs/>
          <w:lang w:eastAsia="ar-SA"/>
        </w:rPr>
        <w:t>ний</w:t>
      </w:r>
      <w:r w:rsidRPr="005873E2">
        <w:rPr>
          <w:bCs/>
          <w:lang w:eastAsia="ar-SA"/>
        </w:rPr>
        <w:t>»</w:t>
      </w: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</w:pPr>
    </w:p>
    <w:p w:rsidR="00490BDC" w:rsidRDefault="00490BDC" w:rsidP="00490BDC">
      <w:pPr>
        <w:pStyle w:val="22"/>
        <w:shd w:val="clear" w:color="auto" w:fill="auto"/>
        <w:spacing w:before="0" w:line="240" w:lineRule="auto"/>
        <w:ind w:firstLine="709"/>
      </w:pPr>
      <w:r>
        <w:t>В</w:t>
      </w:r>
      <w:r w:rsidRPr="005873E2">
        <w:t xml:space="preserve"> целях приведения муниципальных правовых актов в соответствие с де</w:t>
      </w:r>
      <w:r w:rsidRPr="005873E2">
        <w:t>й</w:t>
      </w:r>
      <w:r w:rsidRPr="005873E2">
        <w:t>ствующим законодательством</w:t>
      </w:r>
      <w:r>
        <w:t>, в соответствии с Федеральным законом от 27 июля 2010 года №210-ФЗ «Об организации предоставления государственных и мун</w:t>
      </w:r>
      <w:r>
        <w:t>и</w:t>
      </w:r>
      <w:r>
        <w:t>ципальных услуг», руководствуясь Уставом муниципального образования «Ке</w:t>
      </w:r>
      <w:r>
        <w:t>р</w:t>
      </w:r>
      <w:r>
        <w:t>чикское сельское поселение»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ind w:firstLine="460"/>
      </w:pPr>
    </w:p>
    <w:p w:rsidR="00490BDC" w:rsidRDefault="00490BDC" w:rsidP="00490BDC">
      <w:pPr>
        <w:pStyle w:val="32"/>
        <w:shd w:val="clear" w:color="auto" w:fill="auto"/>
        <w:spacing w:before="0" w:after="120" w:line="240" w:lineRule="auto"/>
        <w:ind w:right="400" w:firstLine="0"/>
        <w:jc w:val="center"/>
      </w:pPr>
      <w:bookmarkStart w:id="0" w:name="bookmark3"/>
      <w:r>
        <w:t>ПОСТАНОВЛЯЮ:</w:t>
      </w:r>
      <w:bookmarkEnd w:id="0"/>
    </w:p>
    <w:p w:rsidR="00490BDC" w:rsidRDefault="00F42043" w:rsidP="00F4204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>
        <w:t>Внести изменения в</w:t>
      </w:r>
      <w:r w:rsidR="00490BDC">
        <w:t xml:space="preserve"> Административный регламент предоставления м</w:t>
      </w:r>
      <w:r w:rsidR="00490BDC">
        <w:t>у</w:t>
      </w:r>
      <w:r w:rsidR="00490BDC">
        <w:t xml:space="preserve">ниципальной услуги </w:t>
      </w:r>
      <w:r w:rsidR="00490BDC" w:rsidRPr="005D68A0">
        <w:t>«</w:t>
      </w:r>
      <w:r w:rsidR="00490BDC" w:rsidRPr="00490BDC">
        <w:t>Выдача разрешения на право вырубки зеленых насажд</w:t>
      </w:r>
      <w:r w:rsidR="00490BDC" w:rsidRPr="00490BDC">
        <w:t>е</w:t>
      </w:r>
      <w:r w:rsidR="00490BDC" w:rsidRPr="00490BDC">
        <w:t>ний</w:t>
      </w:r>
      <w:r w:rsidR="00490BDC" w:rsidRPr="00EF4A84">
        <w:t>»</w:t>
      </w:r>
      <w:r w:rsidR="00490BDC">
        <w:t>согласно приложению, к настоящему постановлению.</w:t>
      </w:r>
    </w:p>
    <w:p w:rsidR="00490BDC" w:rsidRDefault="00490BDC" w:rsidP="00F4204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A411D4">
        <w:t>Признать утратившими силу постановлени</w:t>
      </w:r>
      <w:r>
        <w:t xml:space="preserve">е главы Керчикского </w:t>
      </w:r>
      <w:r w:rsidRPr="00A411D4">
        <w:t>сельского поселения от</w:t>
      </w:r>
      <w:r w:rsidR="00F42043">
        <w:t>01.12.2023</w:t>
      </w:r>
      <w:r w:rsidRPr="00A411D4">
        <w:t xml:space="preserve">г. № </w:t>
      </w:r>
      <w:r w:rsidR="00F42043">
        <w:t>82</w:t>
      </w:r>
      <w:r w:rsidRPr="00A411D4">
        <w:t xml:space="preserve"> «Об утверждении Административного регламента предоставления муниципальной услуги </w:t>
      </w:r>
      <w:r w:rsidRPr="00EF4A84">
        <w:t>«</w:t>
      </w:r>
      <w:r w:rsidR="00F42043">
        <w:t>Выдача разрешения на право вырубки зеленых насаждений</w:t>
      </w:r>
      <w:r w:rsidRPr="00EF4A84">
        <w:t>»</w:t>
      </w:r>
      <w:r w:rsidR="00AA1D7B">
        <w:t>.</w:t>
      </w:r>
    </w:p>
    <w:p w:rsidR="00490BDC" w:rsidRDefault="00490BDC" w:rsidP="00F4204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F252D1">
        <w:t>Настоящее постановление вступает в силу со дня его официального обн</w:t>
      </w:r>
      <w:r w:rsidRPr="00F252D1">
        <w:t>а</w:t>
      </w:r>
      <w:r w:rsidRPr="00F252D1">
        <w:t>родования</w:t>
      </w:r>
    </w:p>
    <w:p w:rsidR="00490BDC" w:rsidRDefault="00490BDC" w:rsidP="00F4204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827A75">
        <w:t xml:space="preserve">Контроль над исполнением данного постановления </w:t>
      </w:r>
      <w:r w:rsidR="00F42043">
        <w:t>оставляю за собой</w:t>
      </w:r>
      <w:r w:rsidRPr="00827A75">
        <w:t>.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F42043" w:rsidP="00490BDC">
      <w:pPr>
        <w:pStyle w:val="22"/>
        <w:shd w:val="clear" w:color="auto" w:fill="auto"/>
        <w:spacing w:before="0" w:line="240" w:lineRule="auto"/>
        <w:ind w:left="142"/>
        <w:jc w:val="left"/>
      </w:pPr>
      <w:r>
        <w:t>Врио</w:t>
      </w:r>
      <w:r w:rsidR="00527AFF">
        <w:t xml:space="preserve"> г</w:t>
      </w:r>
      <w:r w:rsidR="00490BDC" w:rsidRPr="00827A75">
        <w:t>лав</w:t>
      </w:r>
      <w:r>
        <w:t>ы</w:t>
      </w:r>
      <w:r w:rsidR="00490BDC" w:rsidRPr="00827A75">
        <w:t xml:space="preserve"> Администрации </w:t>
      </w: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ind w:left="142"/>
        <w:jc w:val="left"/>
      </w:pPr>
      <w:r>
        <w:t>Керчикского с</w:t>
      </w:r>
      <w:r w:rsidRPr="00827A75">
        <w:t>ельского поселения</w:t>
      </w:r>
      <w:r w:rsidR="00F42043">
        <w:tab/>
      </w:r>
      <w:r w:rsidR="00F42043">
        <w:tab/>
      </w:r>
      <w:r w:rsidR="00F42043">
        <w:tab/>
      </w:r>
      <w:r w:rsidR="00F42043">
        <w:tab/>
      </w:r>
      <w:r w:rsidR="00F42043">
        <w:tab/>
        <w:t>Н.Г. Отинов</w:t>
      </w:r>
    </w:p>
    <w:p w:rsidR="00490BDC" w:rsidRDefault="00490BDC">
      <w:pPr>
        <w:rPr>
          <w:rFonts w:ascii="Times New Roman" w:hAnsi="Times New Roman" w:cs="Times New Roman"/>
          <w:sz w:val="28"/>
          <w:szCs w:val="28"/>
        </w:rPr>
      </w:pPr>
    </w:p>
    <w:p w:rsidR="00463598" w:rsidRPr="00C552E6" w:rsidRDefault="00463598" w:rsidP="00C552E6">
      <w:pPr>
        <w:pStyle w:val="ae"/>
        <w:ind w:left="0"/>
        <w:rPr>
          <w:rFonts w:ascii="Times New Roman" w:hAnsi="Times New Roman" w:cs="Times New Roman"/>
          <w:sz w:val="28"/>
          <w:szCs w:val="28"/>
        </w:rPr>
      </w:pPr>
    </w:p>
    <w:p w:rsidR="00463598" w:rsidRDefault="00463598" w:rsidP="00252BAC">
      <w:pPr>
        <w:pStyle w:val="22"/>
        <w:shd w:val="clear" w:color="auto" w:fill="auto"/>
        <w:spacing w:before="0" w:line="278" w:lineRule="exact"/>
        <w:ind w:left="5600"/>
        <w:jc w:val="right"/>
      </w:pPr>
    </w:p>
    <w:p w:rsidR="00AB0970" w:rsidRDefault="00490BDC" w:rsidP="00AB0970">
      <w:pPr>
        <w:jc w:val="right"/>
        <w:rPr>
          <w:rFonts w:ascii="Times New Roman" w:hAnsi="Times New Roman" w:cs="Times New Roman"/>
        </w:rPr>
      </w:pPr>
      <w:r>
        <w:br w:type="page"/>
      </w:r>
      <w:r w:rsidR="00252BAC" w:rsidRPr="00AB0970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AB0970" w:rsidRDefault="00252BAC" w:rsidP="00AB0970">
      <w:pPr>
        <w:jc w:val="right"/>
        <w:rPr>
          <w:rFonts w:ascii="Times New Roman" w:hAnsi="Times New Roman" w:cs="Times New Roman"/>
        </w:rPr>
      </w:pPr>
      <w:r w:rsidRPr="00AB0970">
        <w:rPr>
          <w:rFonts w:ascii="Times New Roman" w:hAnsi="Times New Roman" w:cs="Times New Roman"/>
        </w:rPr>
        <w:t xml:space="preserve">Администрации </w:t>
      </w:r>
    </w:p>
    <w:p w:rsidR="00252BAC" w:rsidRPr="00AB0970" w:rsidRDefault="00490BDC" w:rsidP="00AB0970">
      <w:pPr>
        <w:jc w:val="right"/>
        <w:rPr>
          <w:rFonts w:ascii="Times New Roman" w:hAnsi="Times New Roman" w:cs="Times New Roman"/>
        </w:rPr>
      </w:pPr>
      <w:r w:rsidRPr="00AB0970">
        <w:rPr>
          <w:rFonts w:ascii="Times New Roman" w:hAnsi="Times New Roman" w:cs="Times New Roman"/>
        </w:rPr>
        <w:t>Керчикского</w:t>
      </w:r>
      <w:r w:rsidR="00252BAC" w:rsidRPr="00AB0970">
        <w:rPr>
          <w:rFonts w:ascii="Times New Roman" w:hAnsi="Times New Roman" w:cs="Times New Roman"/>
        </w:rPr>
        <w:t xml:space="preserve"> сельского поселения</w:t>
      </w:r>
    </w:p>
    <w:p w:rsidR="00252BAC" w:rsidRPr="00AB0970" w:rsidRDefault="00252BAC" w:rsidP="00AB0970">
      <w:pPr>
        <w:pStyle w:val="24"/>
        <w:shd w:val="clear" w:color="auto" w:fill="auto"/>
        <w:tabs>
          <w:tab w:val="left" w:leader="underscore" w:pos="0"/>
        </w:tabs>
        <w:spacing w:after="206"/>
        <w:jc w:val="right"/>
      </w:pPr>
      <w:r w:rsidRPr="00AB0970">
        <w:t xml:space="preserve">от </w:t>
      </w:r>
      <w:r w:rsidR="00527AFF">
        <w:t>03</w:t>
      </w:r>
      <w:r w:rsidRPr="00AB0970">
        <w:t>.</w:t>
      </w:r>
      <w:r w:rsidR="00527AFF">
        <w:t>09</w:t>
      </w:r>
      <w:r w:rsidRPr="00AB0970">
        <w:t>.202</w:t>
      </w:r>
      <w:r w:rsidR="00F42043">
        <w:t xml:space="preserve">4 </w:t>
      </w:r>
      <w:r w:rsidRPr="00AB0970">
        <w:t>г</w:t>
      </w:r>
      <w:r w:rsidR="00490BDC" w:rsidRPr="00AB0970">
        <w:t>. №</w:t>
      </w:r>
      <w:r w:rsidR="00527AFF">
        <w:t>51</w:t>
      </w:r>
    </w:p>
    <w:p w:rsidR="00490BDC" w:rsidRDefault="00252BAC" w:rsidP="00490BDC">
      <w:pPr>
        <w:pStyle w:val="34"/>
        <w:shd w:val="clear" w:color="auto" w:fill="auto"/>
        <w:spacing w:before="0" w:after="0"/>
        <w:jc w:val="center"/>
      </w:pPr>
      <w:r w:rsidRPr="00A4147B">
        <w:t xml:space="preserve">АДМИНИСТРАТИВНЫЙ РЕГЛАМЕНТ </w:t>
      </w:r>
    </w:p>
    <w:p w:rsidR="00490BDC" w:rsidRDefault="00252BAC" w:rsidP="00490BDC">
      <w:pPr>
        <w:pStyle w:val="34"/>
        <w:shd w:val="clear" w:color="auto" w:fill="auto"/>
        <w:spacing w:before="0" w:after="0"/>
        <w:jc w:val="center"/>
      </w:pPr>
      <w:r w:rsidRPr="00A4147B">
        <w:t xml:space="preserve">предоставления муниципальной услуги </w:t>
      </w:r>
    </w:p>
    <w:p w:rsidR="004312CD" w:rsidRDefault="00325702" w:rsidP="00490BDC">
      <w:pPr>
        <w:pStyle w:val="34"/>
        <w:shd w:val="clear" w:color="auto" w:fill="auto"/>
        <w:spacing w:before="0" w:after="0"/>
        <w:jc w:val="center"/>
      </w:pPr>
      <w:r w:rsidRPr="00325702">
        <w:t>«</w:t>
      </w:r>
      <w:r w:rsidR="00490BDC" w:rsidRPr="00490BDC">
        <w:t>Выдача разрешения на право вырубки зеленых насаждений</w:t>
      </w:r>
      <w:r w:rsidRPr="00325702">
        <w:t>»</w:t>
      </w:r>
    </w:p>
    <w:p w:rsidR="00325702" w:rsidRPr="00A4147B" w:rsidRDefault="00325702" w:rsidP="00490BDC">
      <w:pPr>
        <w:pStyle w:val="34"/>
        <w:shd w:val="clear" w:color="auto" w:fill="auto"/>
        <w:spacing w:before="0" w:after="0"/>
        <w:jc w:val="center"/>
      </w:pPr>
    </w:p>
    <w:p w:rsidR="00EB2100" w:rsidRPr="00A4147B" w:rsidRDefault="00EB2100" w:rsidP="00490BDC">
      <w:pPr>
        <w:pStyle w:val="32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277" w:line="280" w:lineRule="exact"/>
        <w:ind w:firstLine="0"/>
        <w:jc w:val="center"/>
      </w:pPr>
      <w:r w:rsidRPr="00A4147B">
        <w:t>Общие положения</w:t>
      </w:r>
    </w:p>
    <w:p w:rsidR="00EB2100" w:rsidRPr="00A4147B" w:rsidRDefault="00EB2100" w:rsidP="00490BDC">
      <w:pPr>
        <w:pStyle w:val="32"/>
        <w:numPr>
          <w:ilvl w:val="1"/>
          <w:numId w:val="4"/>
        </w:numPr>
        <w:shd w:val="clear" w:color="auto" w:fill="auto"/>
        <w:spacing w:before="0" w:after="239" w:line="280" w:lineRule="exact"/>
        <w:ind w:left="0" w:firstLine="0"/>
        <w:jc w:val="center"/>
      </w:pPr>
      <w:r w:rsidRPr="00A4147B">
        <w:t>Предмет регулирования Административного регламента</w:t>
      </w:r>
    </w:p>
    <w:p w:rsidR="00EB2100" w:rsidRDefault="00F868A6" w:rsidP="00490BDC">
      <w:pPr>
        <w:pStyle w:val="22"/>
        <w:shd w:val="clear" w:color="auto" w:fill="auto"/>
        <w:spacing w:before="0"/>
        <w:ind w:firstLine="709"/>
      </w:pPr>
      <w:r>
        <w:t xml:space="preserve">1.1.1. </w:t>
      </w:r>
      <w:r w:rsidR="004312CD" w:rsidRPr="004312CD">
        <w:t>Административный регламент предо</w:t>
      </w:r>
      <w:r>
        <w:t xml:space="preserve">ставления муниципальной услуги </w:t>
      </w:r>
      <w:r w:rsidR="00325702" w:rsidRPr="00325702">
        <w:t xml:space="preserve">«Выдача разрешений на право  вырубки  зеленых  насаждений»  </w:t>
      </w:r>
      <w:r w:rsidR="004312CD" w:rsidRPr="004312CD">
        <w:t>(далее – А</w:t>
      </w:r>
      <w:bookmarkStart w:id="1" w:name="_GoBack"/>
      <w:bookmarkEnd w:id="1"/>
      <w:r w:rsidR="004312CD" w:rsidRPr="004312CD">
        <w:t>дм</w:t>
      </w:r>
      <w:r w:rsidR="004312CD" w:rsidRPr="004312CD">
        <w:t>и</w:t>
      </w:r>
      <w:r w:rsidR="004312CD" w:rsidRPr="004312CD">
        <w:t>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</w:t>
      </w:r>
      <w:r w:rsidR="004312CD" w:rsidRPr="004312CD">
        <w:t>д</w:t>
      </w:r>
      <w:r w:rsidR="004312CD" w:rsidRPr="004312CD">
        <w:t xml:space="preserve">министративных процедур) при осуществлении полномочий по предоставлению муниципальной услуги </w:t>
      </w:r>
      <w:r w:rsidR="00325702" w:rsidRPr="00325702">
        <w:t>«Выдача разрешений на право  вырубки  зеленых  наса</w:t>
      </w:r>
      <w:r w:rsidR="00325702" w:rsidRPr="00325702">
        <w:t>ж</w:t>
      </w:r>
      <w:r w:rsidR="00325702" w:rsidRPr="00325702">
        <w:t xml:space="preserve">дений»  </w:t>
      </w:r>
      <w:r w:rsidR="004312CD" w:rsidRPr="004312CD">
        <w:t>(далее –</w:t>
      </w:r>
      <w:r w:rsidR="00325702">
        <w:t xml:space="preserve"> Услуга, муниципальная услуга) А</w:t>
      </w:r>
      <w:r w:rsidR="004312CD" w:rsidRPr="004312CD">
        <w:t xml:space="preserve">дминистрацией </w:t>
      </w:r>
      <w:r w:rsidR="00490BDC">
        <w:t>Керчикского</w:t>
      </w:r>
      <w:r w:rsidR="004312CD" w:rsidRPr="004312CD">
        <w:t xml:space="preserve"> сельского поселения (далее - Уполномоченный орган).</w:t>
      </w:r>
    </w:p>
    <w:p w:rsidR="00325702" w:rsidRPr="00325702" w:rsidRDefault="00325702" w:rsidP="00490BDC">
      <w:pPr>
        <w:widowControl/>
        <w:spacing w:line="226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325702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1.</w:t>
      </w:r>
      <w:r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1.</w:t>
      </w:r>
      <w:r w:rsidR="00825BB8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2</w:t>
      </w:r>
      <w:r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.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Выдача разрешения на право вырубки зеленых насаждений осущест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ляется в случаях:</w:t>
      </w:r>
    </w:p>
    <w:p w:rsidR="00325702" w:rsidRPr="00325702" w:rsidRDefault="00325702" w:rsidP="00490BDC">
      <w:pPr>
        <w:widowControl/>
        <w:spacing w:line="2" w:lineRule="exact"/>
        <w:ind w:firstLine="709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а</w:t>
      </w:r>
      <w:r w:rsidR="00325702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ри выявлении нарушения строительных, санитарных и иных норм и правил, вызванных произрастанием зеленых насаждений, в том числе при пров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дении капитального и текущего ремонта зданий строений сооружений в случае, если зеленые насаждения мешают проведению работ;</w:t>
      </w: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б)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внутр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дворовых территорий);</w:t>
      </w:r>
    </w:p>
    <w:p w:rsidR="00325702" w:rsidRPr="00325702" w:rsidRDefault="00533FB8" w:rsidP="00490BDC">
      <w:pPr>
        <w:widowControl/>
        <w:tabs>
          <w:tab w:val="left" w:pos="1134"/>
        </w:tabs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в)</w:t>
      </w:r>
      <w:r w:rsidR="00490BDC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роведения строительства (реконструкции), сетей инженерно-технического обеспечения, в том числе линейных объектов;</w:t>
      </w:r>
    </w:p>
    <w:p w:rsidR="00325702" w:rsidRPr="00325702" w:rsidRDefault="00533FB8" w:rsidP="00490BDC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г)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роведение капитального или текущего ремонта сетей инженерно-технического обеспечения, в том числе линейных объектов за исключением пр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ведения аварийно-восстановительных работ сетей инженерно-технического обе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печения и сооружений;</w:t>
      </w: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д)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азмещения, установки объектов, не являющихся объектами капитальн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 строительства;</w:t>
      </w:r>
    </w:p>
    <w:p w:rsidR="00325702" w:rsidRPr="00325702" w:rsidRDefault="00533FB8" w:rsidP="00490BDC">
      <w:pPr>
        <w:widowControl/>
        <w:tabs>
          <w:tab w:val="left" w:pos="993"/>
        </w:tabs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е)</w:t>
      </w:r>
      <w:r w:rsidR="00325702" w:rsidRPr="0032570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  <w:t>п</w:t>
      </w:r>
      <w:r w:rsidR="00325702" w:rsidRPr="00325702"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  <w:t>роведение инженерно-геологических изысканий;</w:t>
      </w:r>
    </w:p>
    <w:p w:rsidR="00325702" w:rsidRPr="00325702" w:rsidRDefault="00325702" w:rsidP="00490BDC">
      <w:pPr>
        <w:widowControl/>
        <w:spacing w:line="12" w:lineRule="exact"/>
        <w:ind w:firstLine="709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325702" w:rsidRPr="00325702" w:rsidRDefault="00533FB8" w:rsidP="00490BDC">
      <w:pPr>
        <w:widowControl/>
        <w:tabs>
          <w:tab w:val="left" w:pos="993"/>
        </w:tabs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и)</w:t>
      </w:r>
      <w:r w:rsidR="00325702" w:rsidRPr="0032570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осстановления нормативного светового режима в жилых и</w:t>
      </w:r>
      <w:bookmarkStart w:id="2" w:name="page3"/>
      <w:bookmarkEnd w:id="2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нежилых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мещениях, затеняемых деревьями.</w:t>
      </w:r>
    </w:p>
    <w:p w:rsidR="00325702" w:rsidRPr="00325702" w:rsidRDefault="00825BB8" w:rsidP="00490BDC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1.1.3.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ыдача разрешения на право вырубки зеленых насаждений осущест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ляется для производства работ на землях, на которые не распространяется дейс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вие лесного законодательства Российской Федерации, на землях, не входящих в полосы отвода железных и автомобильных дорог, на земельных участках, не 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носящихся к специально отведенным для выполнения агротехнических мер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приятий по разведению и содержанию зеленных насаждений (питомники, ора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жерейные комплексы), а также не относящихся к территории кладбищ.</w:t>
      </w:r>
    </w:p>
    <w:p w:rsidR="004312CD" w:rsidRDefault="00825BB8" w:rsidP="00490BDC">
      <w:pPr>
        <w:widowControl/>
        <w:spacing w:line="24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1.1.4</w:t>
      </w:r>
      <w:r w:rsidR="0076123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ырубка зеленых насаждений без разрешения на территории </w:t>
      </w:r>
      <w:r w:rsidR="00490BDC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Керчи</w:t>
      </w:r>
      <w:r w:rsidR="00490BDC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</w:t>
      </w:r>
      <w:r w:rsidR="00490BDC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ского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сельского поселения муниципального района «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Октябрьский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район» 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Росто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области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не допускается, за исключением проведения аварийно-восстановительных работ сетей инженерно-техниче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ского обеспечения и соор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жений.</w:t>
      </w:r>
    </w:p>
    <w:p w:rsidR="00533FB8" w:rsidRPr="00533FB8" w:rsidRDefault="00533FB8" w:rsidP="00490BDC">
      <w:pPr>
        <w:widowControl/>
        <w:spacing w:line="249" w:lineRule="auto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EB2100" w:rsidRPr="00A4147B" w:rsidRDefault="00EB2100" w:rsidP="00490BDC">
      <w:pPr>
        <w:pStyle w:val="32"/>
        <w:numPr>
          <w:ilvl w:val="1"/>
          <w:numId w:val="3"/>
        </w:numPr>
        <w:shd w:val="clear" w:color="auto" w:fill="auto"/>
        <w:tabs>
          <w:tab w:val="left" w:pos="4590"/>
        </w:tabs>
        <w:spacing w:before="0" w:after="0" w:line="280" w:lineRule="exact"/>
        <w:ind w:left="0"/>
        <w:jc w:val="center"/>
      </w:pPr>
      <w:r w:rsidRPr="00A4147B">
        <w:t>Круг Заявителей</w:t>
      </w:r>
    </w:p>
    <w:p w:rsidR="004312CD" w:rsidRDefault="004312CD" w:rsidP="00490BDC">
      <w:pPr>
        <w:pStyle w:val="22"/>
        <w:numPr>
          <w:ilvl w:val="0"/>
          <w:numId w:val="5"/>
        </w:numPr>
        <w:tabs>
          <w:tab w:val="left" w:pos="1473"/>
        </w:tabs>
        <w:spacing w:before="0"/>
        <w:ind w:firstLine="709"/>
      </w:pPr>
      <w:bookmarkStart w:id="3" w:name="bookmark9"/>
      <w:r>
        <w:t>Заявителями на получение муниципальной услуги является физич</w:t>
      </w:r>
      <w:r>
        <w:t>е</w:t>
      </w:r>
      <w:r>
        <w:t>ские лица, в том числе зарегистрированные в качестве индивидуальных предпр</w:t>
      </w:r>
      <w:r>
        <w:t>и</w:t>
      </w:r>
      <w:r>
        <w:t>нимателей, или юридические лица</w:t>
      </w:r>
      <w:r w:rsidR="00533FB8">
        <w:t>,</w:t>
      </w:r>
      <w:r w:rsidR="00533FB8" w:rsidRPr="00533FB8">
        <w:t>независимо от права пользования земельным участком, за исключением территорий с лесными насаждениями</w:t>
      </w:r>
      <w:r>
        <w:t xml:space="preserve"> (далее – заяв</w:t>
      </w:r>
      <w:r>
        <w:t>и</w:t>
      </w:r>
      <w:r>
        <w:t>тель).</w:t>
      </w:r>
    </w:p>
    <w:p w:rsidR="000377AC" w:rsidRDefault="00761235" w:rsidP="00490BDC">
      <w:pPr>
        <w:pStyle w:val="22"/>
        <w:numPr>
          <w:ilvl w:val="0"/>
          <w:numId w:val="5"/>
        </w:numPr>
        <w:shd w:val="clear" w:color="auto" w:fill="auto"/>
        <w:tabs>
          <w:tab w:val="left" w:pos="1473"/>
        </w:tabs>
        <w:spacing w:before="0"/>
        <w:ind w:firstLine="760"/>
      </w:pPr>
      <w:r w:rsidRPr="00761235">
        <w:t xml:space="preserve">Интересы заявителей, указанных в пункте </w:t>
      </w:r>
      <w:r w:rsidR="00F64BF0">
        <w:t>1.</w:t>
      </w:r>
      <w:r w:rsidRPr="00761235">
        <w:t>2.1 настоящего Админ</w:t>
      </w:r>
      <w:r w:rsidRPr="00761235">
        <w:t>и</w:t>
      </w:r>
      <w:r w:rsidRPr="00761235">
        <w:t>стративного регламента, могут представлять лица, обладающие соответствующ</w:t>
      </w:r>
      <w:r w:rsidRPr="00761235">
        <w:t>и</w:t>
      </w:r>
      <w:r w:rsidRPr="00761235">
        <w:t>ми полномочиями (далее - представитель).</w:t>
      </w:r>
    </w:p>
    <w:p w:rsidR="00F64BF0" w:rsidRDefault="00F64BF0" w:rsidP="00490BDC">
      <w:pPr>
        <w:pStyle w:val="ae"/>
        <w:numPr>
          <w:ilvl w:val="0"/>
          <w:numId w:val="5"/>
        </w:numPr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BF0">
        <w:rPr>
          <w:rFonts w:ascii="Times New Roman" w:eastAsia="Times New Roman" w:hAnsi="Times New Roman" w:cs="Times New Roman"/>
          <w:sz w:val="28"/>
          <w:szCs w:val="28"/>
        </w:rPr>
        <w:t xml:space="preserve"> Полномочия представителя, выступающего от имени заявителя, по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тверждаются доверенностью, оформленной в соответствии с требованиями зак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нодательства Российской Федерации.</w:t>
      </w:r>
    </w:p>
    <w:p w:rsidR="00490BDC" w:rsidRPr="00F64BF0" w:rsidRDefault="00490BDC" w:rsidP="00490BDC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</w:p>
    <w:p w:rsidR="00490BDC" w:rsidRDefault="00C60CC4" w:rsidP="00490BDC">
      <w:pPr>
        <w:pStyle w:val="22"/>
        <w:numPr>
          <w:ilvl w:val="1"/>
          <w:numId w:val="3"/>
        </w:numPr>
        <w:tabs>
          <w:tab w:val="left" w:pos="567"/>
        </w:tabs>
        <w:spacing w:before="0"/>
        <w:ind w:left="0" w:firstLine="0"/>
        <w:jc w:val="center"/>
        <w:rPr>
          <w:b/>
        </w:rPr>
      </w:pPr>
      <w:r w:rsidRPr="008F0F4A">
        <w:rPr>
          <w:b/>
        </w:rPr>
        <w:t xml:space="preserve">Требования к порядку информирования о </w:t>
      </w:r>
      <w:r w:rsidRPr="00C552E6">
        <w:rPr>
          <w:b/>
        </w:rPr>
        <w:t>пре</w:t>
      </w:r>
      <w:r w:rsidR="009369C1" w:rsidRPr="00C552E6">
        <w:rPr>
          <w:b/>
        </w:rPr>
        <w:t xml:space="preserve">доставлении </w:t>
      </w:r>
    </w:p>
    <w:p w:rsidR="00C60CC4" w:rsidRPr="00490BDC" w:rsidRDefault="009369C1" w:rsidP="00490BDC">
      <w:pPr>
        <w:pStyle w:val="22"/>
        <w:tabs>
          <w:tab w:val="left" w:pos="567"/>
        </w:tabs>
        <w:spacing w:before="0"/>
        <w:jc w:val="center"/>
        <w:rPr>
          <w:b/>
        </w:rPr>
      </w:pPr>
      <w:r w:rsidRPr="00490BDC">
        <w:rPr>
          <w:b/>
        </w:rPr>
        <w:t>муниципальной услуги</w:t>
      </w:r>
    </w:p>
    <w:p w:rsidR="00490BDC" w:rsidRDefault="00C60CC4" w:rsidP="00490BDC">
      <w:pPr>
        <w:pStyle w:val="22"/>
        <w:spacing w:before="0"/>
        <w:ind w:firstLine="709"/>
      </w:pPr>
      <w:r>
        <w:t>1.3.</w:t>
      </w:r>
      <w:r w:rsidR="008F0F4A">
        <w:t>1.</w:t>
      </w:r>
      <w:r>
        <w:t xml:space="preserve"> Информирование о порядке предоставления Услуги осуществляется:</w:t>
      </w:r>
    </w:p>
    <w:p w:rsidR="00490BDC" w:rsidRDefault="00C60CC4" w:rsidP="00490BDC">
      <w:pPr>
        <w:pStyle w:val="22"/>
        <w:spacing w:before="0"/>
        <w:ind w:firstLine="709"/>
      </w:pPr>
      <w:r>
        <w:t>1) непосредственно при личном приеме заявителя в Уполномоченном орг</w:t>
      </w:r>
      <w:r>
        <w:t>а</w:t>
      </w:r>
      <w:r>
        <w:t>не или многофункциональном центре предоставления государственных и мун</w:t>
      </w:r>
      <w:r>
        <w:t>и</w:t>
      </w:r>
      <w:r>
        <w:t>ципальных услуг (дале</w:t>
      </w:r>
      <w:r w:rsidR="008F0F4A">
        <w:t>е - многофункциональный центр);</w:t>
      </w:r>
    </w:p>
    <w:p w:rsidR="00490BDC" w:rsidRDefault="00C60CC4" w:rsidP="00490BDC">
      <w:pPr>
        <w:pStyle w:val="22"/>
        <w:spacing w:before="0"/>
        <w:ind w:firstLine="709"/>
      </w:pPr>
      <w:r>
        <w:t>2) по телефону Уполномоченного органа и</w:t>
      </w:r>
      <w:r w:rsidR="008F0F4A">
        <w:t>ли многофункционального це</w:t>
      </w:r>
      <w:r w:rsidR="008F0F4A">
        <w:t>н</w:t>
      </w:r>
      <w:r w:rsidR="008F0F4A">
        <w:t>тра;</w:t>
      </w:r>
    </w:p>
    <w:p w:rsidR="00490BDC" w:rsidRDefault="00C60CC4" w:rsidP="00490BDC">
      <w:pPr>
        <w:pStyle w:val="22"/>
        <w:spacing w:before="0"/>
        <w:ind w:firstLine="709"/>
      </w:pPr>
      <w:r>
        <w:t>3) письменно, в том числе посредством электронной почты</w:t>
      </w:r>
      <w:r w:rsidR="008F0F4A">
        <w:t>, факсимильной связи;</w:t>
      </w:r>
    </w:p>
    <w:p w:rsidR="00D24723" w:rsidRDefault="00C60CC4" w:rsidP="00490BDC">
      <w:pPr>
        <w:pStyle w:val="22"/>
        <w:spacing w:before="0"/>
        <w:ind w:firstLine="709"/>
      </w:pPr>
      <w:r>
        <w:t>4) посредством размещения в открыто</w:t>
      </w:r>
      <w:r w:rsidR="008F0F4A">
        <w:t xml:space="preserve">й </w:t>
      </w:r>
      <w:r w:rsidR="00D24723">
        <w:t>и доступной форме информации:</w:t>
      </w:r>
    </w:p>
    <w:p w:rsidR="00D24723" w:rsidRDefault="00C60CC4" w:rsidP="00490BDC">
      <w:pPr>
        <w:pStyle w:val="22"/>
        <w:spacing w:before="0"/>
        <w:ind w:firstLine="709"/>
      </w:pPr>
      <w:r>
        <w:t>- в федеральной государственной информационной системе «Единый по</w:t>
      </w:r>
      <w:r>
        <w:t>р</w:t>
      </w:r>
      <w:r>
        <w:t>тал государственных и</w:t>
      </w:r>
      <w:r w:rsidR="008F0F4A">
        <w:t xml:space="preserve"> муниципальных услуг (функций)» </w:t>
      </w:r>
      <w:r>
        <w:t>(https://www.gosuslugi.ru/) (далее - ЕПГУ);</w:t>
      </w:r>
    </w:p>
    <w:p w:rsidR="00D24723" w:rsidRDefault="00C60CC4" w:rsidP="00490BDC">
      <w:pPr>
        <w:pStyle w:val="22"/>
        <w:spacing w:before="0"/>
        <w:ind w:firstLine="709"/>
      </w:pPr>
      <w:r>
        <w:t>- на региональных порталах государственных и муниципальных услуг (функций) (далее - региональ</w:t>
      </w:r>
      <w:r w:rsidR="008F0F4A">
        <w:t xml:space="preserve">ный портал);                                                                                                                              </w:t>
      </w:r>
      <w:r>
        <w:t>- на официальном сайте Уполномоченного органа и (или) многофункционального центра в информационно-телекоммуникационной сети «Интернет» (далее - Оф</w:t>
      </w:r>
      <w:r>
        <w:t>и</w:t>
      </w:r>
      <w:r>
        <w:t>циальные сайты) (</w:t>
      </w:r>
      <w:hyperlink r:id="rId9" w:history="1">
        <w:r w:rsidR="00D24723" w:rsidRPr="00852A55">
          <w:rPr>
            <w:rStyle w:val="a3"/>
          </w:rPr>
          <w:t>sp28296@mail.ru</w:t>
        </w:r>
      </w:hyperlink>
      <w:r w:rsidR="008E57B9">
        <w:t>)</w:t>
      </w:r>
      <w:r w:rsidR="00D24723">
        <w:t>;</w:t>
      </w:r>
    </w:p>
    <w:p w:rsidR="00D24723" w:rsidRDefault="00C60CC4" w:rsidP="00490BDC">
      <w:pPr>
        <w:pStyle w:val="22"/>
        <w:spacing w:before="0"/>
        <w:ind w:firstLine="709"/>
      </w:pPr>
      <w:r>
        <w:t>5) посредством размещения информации на информационных стендах Уполномоченного органа и</w:t>
      </w:r>
      <w:r w:rsidR="008E57B9">
        <w:t>ли многофункционального центра.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8E57B9" w:rsidRPr="008E57B9">
        <w:t>3</w:t>
      </w:r>
      <w:r>
        <w:t>.</w:t>
      </w:r>
      <w:r w:rsidR="008E57B9" w:rsidRPr="008E57B9">
        <w:t>2</w:t>
      </w:r>
      <w:r w:rsidR="008E57B9">
        <w:t>.</w:t>
      </w:r>
      <w:r>
        <w:t xml:space="preserve"> Информирование осуществ</w:t>
      </w:r>
      <w:r w:rsidR="008E57B9">
        <w:t>ляется по вопросам, касающимся:</w:t>
      </w:r>
    </w:p>
    <w:p w:rsidR="00D24723" w:rsidRDefault="00C60CC4" w:rsidP="00490BDC">
      <w:pPr>
        <w:pStyle w:val="22"/>
        <w:spacing w:before="0"/>
        <w:ind w:firstLine="709"/>
      </w:pPr>
      <w:r>
        <w:t>- способов подачи зая</w:t>
      </w:r>
      <w:r w:rsidR="008E57B9">
        <w:t>вления о предоставлении Услуги;</w:t>
      </w:r>
    </w:p>
    <w:p w:rsidR="00D24723" w:rsidRDefault="00C60CC4" w:rsidP="00490BDC">
      <w:pPr>
        <w:pStyle w:val="22"/>
        <w:spacing w:before="0"/>
        <w:ind w:firstLine="709"/>
      </w:pPr>
      <w:r>
        <w:t>- адресов Уполномоченного органа и многофункциональных центров, о</w:t>
      </w:r>
      <w:r>
        <w:t>б</w:t>
      </w:r>
      <w:r>
        <w:t>ращение в которые необхо</w:t>
      </w:r>
      <w:r w:rsidR="008E57B9">
        <w:t>димо для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t>- справочной информации о работе Уполномоченного органа (структурных подразд</w:t>
      </w:r>
      <w:r w:rsidR="008E57B9">
        <w:t>елений Уполномоченного органа);</w:t>
      </w:r>
    </w:p>
    <w:p w:rsidR="00D24723" w:rsidRDefault="00C60CC4" w:rsidP="00490BDC">
      <w:pPr>
        <w:pStyle w:val="22"/>
        <w:spacing w:before="0"/>
        <w:ind w:firstLine="709"/>
      </w:pPr>
      <w:r>
        <w:t>- документов, необход</w:t>
      </w:r>
      <w:r w:rsidR="008E57B9">
        <w:t>имых для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lastRenderedPageBreak/>
        <w:t>- порядка и сроков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t>- порядка получения сведений о ходе рассмотрения заявления о предоста</w:t>
      </w:r>
      <w:r>
        <w:t>в</w:t>
      </w:r>
      <w:r>
        <w:t>лении Услуги и о</w:t>
      </w:r>
      <w:r w:rsidR="008E57B9">
        <w:t xml:space="preserve"> результатах ее предоставления;</w:t>
      </w:r>
    </w:p>
    <w:p w:rsidR="00D24723" w:rsidRDefault="00C60CC4" w:rsidP="00490BDC">
      <w:pPr>
        <w:pStyle w:val="22"/>
        <w:spacing w:before="0"/>
        <w:ind w:firstLine="709"/>
      </w:pPr>
      <w: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>
        <w:t>у</w:t>
      </w:r>
      <w:r>
        <w:t>ментах, необходимых д</w:t>
      </w:r>
      <w:r w:rsidR="008E57B9">
        <w:t>ля предоставления таких услуг);</w:t>
      </w:r>
    </w:p>
    <w:p w:rsidR="00D24723" w:rsidRDefault="00C60CC4" w:rsidP="00490BDC">
      <w:pPr>
        <w:pStyle w:val="22"/>
        <w:spacing w:before="0"/>
        <w:ind w:firstLine="709"/>
      </w:pPr>
      <w: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</w:t>
      </w:r>
      <w:r w:rsidR="008E57B9">
        <w:t>.</w:t>
      </w:r>
    </w:p>
    <w:p w:rsidR="00D24723" w:rsidRDefault="00C60CC4" w:rsidP="00490BDC">
      <w:pPr>
        <w:pStyle w:val="22"/>
        <w:spacing w:before="0"/>
        <w:ind w:firstLine="709"/>
      </w:pPr>
      <w:r>
        <w:t>Получение информации по вопросам предоставления Услуги и услуг, кот</w:t>
      </w:r>
      <w:r>
        <w:t>о</w:t>
      </w:r>
      <w:r>
        <w:t>рые являются необходимыми и обязательными для предоставления муниципал</w:t>
      </w:r>
      <w:r>
        <w:t>ь</w:t>
      </w:r>
      <w:r>
        <w:t>ной ус</w:t>
      </w:r>
      <w:r w:rsidR="008E57B9">
        <w:t>луги, осуществляется бесплатно.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8E57B9">
        <w:t>3</w:t>
      </w:r>
      <w:r>
        <w:t xml:space="preserve">. </w:t>
      </w:r>
      <w:r w:rsidR="008E57B9">
        <w:t xml:space="preserve">3. </w:t>
      </w:r>
      <w:r>
        <w:t>При устном обращении Заявителя (лично или по телефону) должн</w:t>
      </w:r>
      <w:r>
        <w:t>о</w:t>
      </w:r>
      <w:r>
        <w:t>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24723" w:rsidRDefault="00C60CC4" w:rsidP="00490BDC">
      <w:pPr>
        <w:pStyle w:val="22"/>
        <w:spacing w:before="0"/>
        <w:ind w:firstLine="709"/>
      </w:pPr>
      <w:r>
        <w:t>Ответ на телефонный звонок должен начинаться с информации о наимен</w:t>
      </w:r>
      <w:r>
        <w:t>о</w:t>
      </w:r>
      <w:r>
        <w:t>вании органа (номере многофункционального центра), в который позвонил Заяв</w:t>
      </w:r>
      <w:r>
        <w:t>и</w:t>
      </w:r>
      <w:r>
        <w:t>тель, фамилии, имени, отчества (последнее - при наличии) и должности специ</w:t>
      </w:r>
      <w:r>
        <w:t>а</w:t>
      </w:r>
      <w:r>
        <w:t>листа</w:t>
      </w:r>
      <w:r w:rsidR="008E57B9">
        <w:t>, принявшего телефонный звонок.</w:t>
      </w:r>
    </w:p>
    <w:p w:rsidR="00D24723" w:rsidRDefault="00C60CC4" w:rsidP="00490BDC">
      <w:pPr>
        <w:pStyle w:val="22"/>
        <w:spacing w:before="0"/>
        <w:ind w:firstLine="709"/>
      </w:pPr>
      <w:r>
        <w:t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</w:t>
      </w:r>
      <w:r>
        <w:t>н</w:t>
      </w:r>
      <w:r>
        <w:t xml:space="preserve">ный номер, по которому можно будет получить </w:t>
      </w:r>
      <w:r w:rsidR="008E57B9">
        <w:t>необходимую информацию поз</w:t>
      </w:r>
      <w:r w:rsidR="008E57B9">
        <w:t>д</w:t>
      </w:r>
      <w:r w:rsidR="008E57B9">
        <w:t>нее.</w:t>
      </w:r>
    </w:p>
    <w:p w:rsidR="00D24723" w:rsidRDefault="00C60CC4" w:rsidP="00490BDC">
      <w:pPr>
        <w:pStyle w:val="22"/>
        <w:spacing w:before="0"/>
        <w:ind w:firstLine="709"/>
      </w:pPr>
      <w: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</w:t>
      </w:r>
      <w:r w:rsidR="008E57B9">
        <w:t xml:space="preserve">ь обращение в письменной форме.              </w:t>
      </w:r>
      <w:r>
        <w:t>Дол</w:t>
      </w:r>
      <w:r>
        <w:t>ж</w:t>
      </w:r>
      <w:r>
        <w:t>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</w:t>
      </w:r>
      <w:r w:rsidR="008E57B9">
        <w:t xml:space="preserve">освенно на принимаемое решение.                                                                                                        </w:t>
      </w:r>
      <w:r>
        <w:t>Продолжительность информирования по телефон</w:t>
      </w:r>
      <w:r w:rsidR="008E57B9">
        <w:t>у не должна превышать 10 м</w:t>
      </w:r>
      <w:r w:rsidR="008E57B9">
        <w:t>и</w:t>
      </w:r>
      <w:r w:rsidR="008E57B9">
        <w:t>нут.</w:t>
      </w:r>
    </w:p>
    <w:p w:rsidR="00D24723" w:rsidRDefault="00C60CC4" w:rsidP="00490BDC">
      <w:pPr>
        <w:pStyle w:val="22"/>
        <w:spacing w:before="0"/>
        <w:ind w:firstLine="709"/>
      </w:pPr>
      <w:r>
        <w:t>Информирование осуществляется в соответствии с графиком приема гра</w:t>
      </w:r>
      <w:r w:rsidR="008E57B9">
        <w:t>ж</w:t>
      </w:r>
      <w:r w:rsidR="008E57B9">
        <w:t xml:space="preserve">дан.     </w:t>
      </w:r>
      <w:r>
        <w:t>1.</w:t>
      </w:r>
      <w:r w:rsidR="008E57B9">
        <w:t>3</w:t>
      </w:r>
      <w:r>
        <w:t>.</w:t>
      </w:r>
      <w:r w:rsidR="008E57B9">
        <w:t xml:space="preserve">4. </w:t>
      </w:r>
      <w:r>
        <w:t xml:space="preserve">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</w:t>
      </w:r>
      <w:r w:rsidR="004135B4">
        <w:t>1.</w:t>
      </w:r>
      <w:r>
        <w:t>1.3. насто</w:t>
      </w:r>
      <w:r>
        <w:t>я</w:t>
      </w:r>
      <w:r>
        <w:t>щего Регламента, в порядке, установленном Федеральным законом от 2 мая 2006 г. № 59-ФЗ «О порядке рассмотрения обращений</w:t>
      </w:r>
      <w:r w:rsidR="0047200F">
        <w:t xml:space="preserve"> граждан Российской Федер</w:t>
      </w:r>
      <w:r w:rsidR="0047200F">
        <w:t>а</w:t>
      </w:r>
      <w:r w:rsidR="0047200F">
        <w:t>ции».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>5.</w:t>
      </w:r>
      <w:r>
        <w:t xml:space="preserve">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</w:t>
      </w:r>
      <w:r>
        <w:t>в</w:t>
      </w:r>
      <w:r>
        <w:t>лением Правительства Российской Федерац</w:t>
      </w:r>
      <w:r w:rsidR="0047200F">
        <w:t xml:space="preserve">ии от 24 октября 2011 г. № 861.                                                                                                                                   </w:t>
      </w:r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>
        <w:t>е</w:t>
      </w:r>
      <w:r>
        <w:lastRenderedPageBreak/>
        <w:t>ские средства заявителя требует заключения лицензионного или иного соглаш</w:t>
      </w:r>
      <w:r>
        <w:t>е</w:t>
      </w:r>
      <w:r>
        <w:t>ния с правообладателем программного обеспечения, предусматривающего взим</w:t>
      </w:r>
      <w:r>
        <w:t>а</w:t>
      </w:r>
      <w:r>
        <w:t xml:space="preserve">ние платы, регистрацию или авторизацию </w:t>
      </w:r>
      <w:r w:rsidR="00D24723">
        <w:t>заявителя,</w:t>
      </w:r>
      <w:r>
        <w:t xml:space="preserve"> или предост</w:t>
      </w:r>
      <w:r w:rsidR="0047200F">
        <w:t>авление им пе</w:t>
      </w:r>
      <w:r w:rsidR="0047200F">
        <w:t>р</w:t>
      </w:r>
      <w:r w:rsidR="0047200F">
        <w:t>сональных данных.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 xml:space="preserve">6. </w:t>
      </w:r>
      <w:r>
        <w:t xml:space="preserve">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</w:t>
      </w:r>
      <w:r w:rsidR="0047200F">
        <w:t>ледующая справочная информация:</w:t>
      </w:r>
    </w:p>
    <w:p w:rsidR="00D24723" w:rsidRDefault="00C60CC4" w:rsidP="00490BDC">
      <w:pPr>
        <w:pStyle w:val="22"/>
        <w:spacing w:before="0"/>
        <w:ind w:firstLine="709"/>
      </w:pPr>
      <w:r>
        <w:t>- место нахождения и график</w:t>
      </w:r>
      <w:r w:rsidR="0047200F">
        <w:t xml:space="preserve"> работы Уполномоченного </w:t>
      </w:r>
      <w:r w:rsidR="00D24723">
        <w:t>органа,</w:t>
      </w:r>
      <w:r>
        <w:t xml:space="preserve"> ответстве</w:t>
      </w:r>
      <w:r>
        <w:t>н</w:t>
      </w:r>
      <w:r>
        <w:t>н</w:t>
      </w:r>
      <w:r w:rsidR="0047200F">
        <w:t>ого</w:t>
      </w:r>
      <w:r>
        <w:t xml:space="preserve"> за предоставление Услуги, </w:t>
      </w:r>
      <w:r w:rsidR="0047200F">
        <w:t>в том числе номер телефона автоинформатора (при наличии);</w:t>
      </w:r>
      <w:r>
        <w:t>а так</w:t>
      </w:r>
      <w:r w:rsidR="0047200F">
        <w:t>же многофункциональных центров;                                                                                                                                       Адрес</w:t>
      </w:r>
      <w:r>
        <w:t xml:space="preserve"> Официальн</w:t>
      </w:r>
      <w:r w:rsidR="0047200F">
        <w:t>ого</w:t>
      </w:r>
      <w:r>
        <w:t xml:space="preserve"> сайт</w:t>
      </w:r>
      <w:r w:rsidR="0047200F">
        <w:t>а</w:t>
      </w:r>
      <w:r>
        <w:t>, а также электронной почты и (или) формы обратной связи Уполномоченного органа в информационно-телеко</w:t>
      </w:r>
      <w:r w:rsidR="0047200F">
        <w:t>ммуникационной сети «Интернет».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 xml:space="preserve">7. </w:t>
      </w:r>
      <w:r>
        <w:t xml:space="preserve"> В зал</w:t>
      </w:r>
      <w:r w:rsidR="00FC17B7">
        <w:t>е</w:t>
      </w:r>
      <w:r>
        <w:t xml:space="preserve"> ожидания Уполномоченного органа размещаются нормати</w:t>
      </w:r>
      <w:r>
        <w:t>в</w:t>
      </w:r>
      <w:r>
        <w:t>ные правовые акты, регулирующие порядок предоставления Услуги, в том числе копия административного регламента ее предоставления, утвержденного в уст</w:t>
      </w:r>
      <w:r>
        <w:t>а</w:t>
      </w:r>
      <w:r>
        <w:t>новленном Федеральным законом от 27 июля 2010 г. № 210-ФЗ «Об организации предоставления государственных и муниципальных услуг» (далее – Федеральный закон № 210-ФЗ) порядке, которые по требованию заявителя предос</w:t>
      </w:r>
      <w:r w:rsidR="00FC17B7">
        <w:t>тавляются ему для ознакомления.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FC17B7">
        <w:t>3</w:t>
      </w:r>
      <w:r w:rsidR="00D24723">
        <w:t>.</w:t>
      </w:r>
      <w:r w:rsidR="00FC17B7">
        <w:t xml:space="preserve">8. </w:t>
      </w:r>
      <w:r>
        <w:t>Размещение информации о порядке предоставления Услуги на и</w:t>
      </w:r>
      <w:r>
        <w:t>н</w:t>
      </w:r>
      <w:r>
        <w:t>формационных стендах в помещении многофункционального центра осуществл</w:t>
      </w:r>
      <w:r>
        <w:t>я</w:t>
      </w:r>
      <w:r>
        <w:t>ется в соответствии с соглашением, заключенным между многофункциональным центром и Уполномоченным органом в соответствии с требованиями, устано</w:t>
      </w:r>
      <w:r>
        <w:t>в</w:t>
      </w:r>
      <w:r>
        <w:t>ленными постановлением Правительства Российской Федерации от 27 сентября 2011 г. № 797 «О взаимодействии между многофункциональными центрами пр</w:t>
      </w:r>
      <w:r>
        <w:t>е</w:t>
      </w:r>
      <w:r>
        <w:t>доставления государственных и муниципальных услуг и федеральными органами исполнительной власти, органами государственных внебюджетных фондов, орг</w:t>
      </w:r>
      <w:r>
        <w:t>а</w:t>
      </w:r>
      <w:r>
        <w:t>нами государственной власти субъектов Российской Федерации, органами мес</w:t>
      </w:r>
      <w:r>
        <w:t>т</w:t>
      </w:r>
      <w:r>
        <w:t>ного самоуправления», с учетом требований к информированию, устан</w:t>
      </w:r>
      <w:r w:rsidR="00D53F5E">
        <w:t>овленных настоящим Регламентом.</w:t>
      </w:r>
    </w:p>
    <w:p w:rsidR="00C60CC4" w:rsidRDefault="00C60CC4" w:rsidP="00490BDC">
      <w:pPr>
        <w:pStyle w:val="22"/>
        <w:spacing w:before="0"/>
        <w:ind w:firstLine="709"/>
      </w:pPr>
      <w:r>
        <w:t>1.</w:t>
      </w:r>
      <w:r w:rsidR="00D53F5E">
        <w:t>3</w:t>
      </w:r>
      <w:r>
        <w:t>.</w:t>
      </w:r>
      <w:r w:rsidR="00D53F5E">
        <w:t xml:space="preserve">9. </w:t>
      </w:r>
      <w:r>
        <w:t xml:space="preserve"> Информация о ходе рассмотрения заявления о предоставлении Усл</w:t>
      </w:r>
      <w:r>
        <w:t>у</w:t>
      </w:r>
      <w:r>
        <w:t xml:space="preserve">ги и о результатах ее предоставления может быть получена Заявителем </w:t>
      </w:r>
      <w:r w:rsidR="0052025A">
        <w:t>(его пре</w:t>
      </w:r>
      <w:r w:rsidR="0052025A">
        <w:t>д</w:t>
      </w:r>
      <w:r w:rsidR="0052025A">
        <w:t xml:space="preserve">ставителем) </w:t>
      </w:r>
      <w:r>
        <w:t xml:space="preserve">в личном кабинете на ЕПГУ, </w:t>
      </w:r>
      <w:r w:rsidR="0052025A">
        <w:t>или в</w:t>
      </w:r>
      <w:r>
        <w:t xml:space="preserve"> Уполномоченн</w:t>
      </w:r>
      <w:r w:rsidR="0052025A">
        <w:t>ом</w:t>
      </w:r>
      <w:r>
        <w:t xml:space="preserve"> орган</w:t>
      </w:r>
      <w:r w:rsidR="0052025A">
        <w:t>е</w:t>
      </w:r>
      <w:r>
        <w:t xml:space="preserve"> при о</w:t>
      </w:r>
      <w:r>
        <w:t>б</w:t>
      </w:r>
      <w:r>
        <w:t>ращении Заявителя лично, по телефону, посредством электронной почты.</w:t>
      </w:r>
    </w:p>
    <w:p w:rsidR="00DD3CA3" w:rsidRPr="00A4147B" w:rsidRDefault="00DD3CA3" w:rsidP="00490BDC">
      <w:pPr>
        <w:pStyle w:val="22"/>
        <w:shd w:val="clear" w:color="auto" w:fill="auto"/>
        <w:tabs>
          <w:tab w:val="left" w:pos="1473"/>
        </w:tabs>
        <w:spacing w:before="0"/>
      </w:pPr>
    </w:p>
    <w:p w:rsidR="00EB2100" w:rsidRPr="00A4147B" w:rsidRDefault="00DD3CA3" w:rsidP="00490BDC">
      <w:pPr>
        <w:pStyle w:val="22"/>
        <w:numPr>
          <w:ilvl w:val="0"/>
          <w:numId w:val="2"/>
        </w:numPr>
        <w:shd w:val="clear" w:color="auto" w:fill="auto"/>
        <w:tabs>
          <w:tab w:val="left" w:pos="1473"/>
        </w:tabs>
        <w:spacing w:before="0"/>
        <w:ind w:left="760"/>
        <w:jc w:val="center"/>
        <w:rPr>
          <w:b/>
        </w:rPr>
      </w:pPr>
      <w:r w:rsidRPr="00A4147B">
        <w:rPr>
          <w:b/>
        </w:rPr>
        <w:t>Стандарт предоставления муниципальной услуги</w:t>
      </w:r>
      <w:bookmarkEnd w:id="3"/>
    </w:p>
    <w:p w:rsidR="00DD3CA3" w:rsidRDefault="009176D8" w:rsidP="00490BDC">
      <w:pPr>
        <w:numPr>
          <w:ilvl w:val="1"/>
          <w:numId w:val="2"/>
        </w:numPr>
        <w:spacing w:line="504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4" w:name="bookmark10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2.1. </w:t>
      </w:r>
      <w:r w:rsidR="00DD3CA3" w:rsidRPr="00A414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Наименование муниципальной услуги</w:t>
      </w:r>
      <w:bookmarkEnd w:id="4"/>
    </w:p>
    <w:p w:rsidR="00D427D1" w:rsidRDefault="00DD3CA3" w:rsidP="002E766D">
      <w:pPr>
        <w:spacing w:line="280" w:lineRule="exact"/>
        <w:ind w:firstLine="709"/>
        <w:jc w:val="both"/>
        <w:outlineLvl w:val="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53F5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Наименование муниципальной услуги: 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- «Выдача разрешени</w:t>
      </w:r>
      <w:r w:rsidR="002E766D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право в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рубки зеленых насаждений» (далее-услуга).</w:t>
      </w:r>
    </w:p>
    <w:p w:rsidR="00DD3CA3" w:rsidRPr="00D53F5E" w:rsidRDefault="009176D8" w:rsidP="002E766D">
      <w:pPr>
        <w:spacing w:line="280" w:lineRule="exac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2.2.</w:t>
      </w:r>
      <w:r w:rsidR="00DD3CA3" w:rsidRPr="00D53F5E">
        <w:rPr>
          <w:rFonts w:ascii="Times New Roman" w:eastAsia="Times New Roman" w:hAnsi="Times New Roman" w:cs="Times New Roman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52025A" w:rsidRPr="0052025A" w:rsidRDefault="0052025A" w:rsidP="002E766D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5" w:name="bookmark12"/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Муниципальная услуга предоставляется Упол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номоченным органом - А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дминистрацией </w:t>
      </w:r>
      <w:r w:rsidR="00490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Керчикского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либо</w:t>
      </w:r>
      <w:r w:rsidRPr="005202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многофункциональные центры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(</w:t>
      </w:r>
      <w:r w:rsidRPr="005202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 наличии соответствующего соглашения о взаимодействии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)</w:t>
      </w:r>
      <w:r w:rsidR="00D427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52025A" w:rsidRPr="0052025A" w:rsidRDefault="0052025A" w:rsidP="002E766D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 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предоставлении муниципальной услуги Уполномоченному орг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ну запрещается требовать от заявителя осуществления действий, в том числе с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гласований, необходимых для получения муниципальной услуги и связанных с обращением в иные государственные органы и организации, за исключением п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D53F5E" w:rsidRPr="00A4147B" w:rsidRDefault="00D53F5E" w:rsidP="00490BDC">
      <w:pPr>
        <w:pStyle w:val="22"/>
        <w:shd w:val="clear" w:color="auto" w:fill="auto"/>
        <w:tabs>
          <w:tab w:val="left" w:pos="1337"/>
        </w:tabs>
        <w:spacing w:before="0"/>
        <w:ind w:left="780"/>
        <w:rPr>
          <w:rStyle w:val="213pt"/>
          <w:sz w:val="28"/>
          <w:szCs w:val="28"/>
        </w:rPr>
      </w:pPr>
    </w:p>
    <w:p w:rsidR="00A21078" w:rsidRDefault="005307AC" w:rsidP="002E766D">
      <w:pPr>
        <w:pStyle w:val="22"/>
        <w:numPr>
          <w:ilvl w:val="1"/>
          <w:numId w:val="34"/>
        </w:numPr>
        <w:shd w:val="clear" w:color="auto" w:fill="auto"/>
        <w:tabs>
          <w:tab w:val="left" w:pos="567"/>
        </w:tabs>
        <w:spacing w:before="0"/>
        <w:ind w:left="0" w:firstLine="0"/>
        <w:jc w:val="center"/>
        <w:rPr>
          <w:b/>
          <w:bCs/>
        </w:rPr>
      </w:pPr>
      <w:r w:rsidRPr="00A4147B">
        <w:rPr>
          <w:b/>
          <w:bCs/>
        </w:rPr>
        <w:t>Результат предоставления муниципальной услуги</w:t>
      </w:r>
      <w:bookmarkEnd w:id="5"/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>
        <w:rPr>
          <w:b/>
          <w:bCs/>
        </w:rPr>
        <w:t>2</w:t>
      </w:r>
      <w:r w:rsidRPr="00D427D1">
        <w:rPr>
          <w:bCs/>
        </w:rPr>
        <w:t>.</w:t>
      </w:r>
      <w:r>
        <w:rPr>
          <w:bCs/>
        </w:rPr>
        <w:t>3.</w:t>
      </w:r>
      <w:r w:rsidRPr="00D427D1">
        <w:rPr>
          <w:bCs/>
        </w:rPr>
        <w:t>1</w:t>
      </w:r>
      <w:r>
        <w:rPr>
          <w:bCs/>
        </w:rPr>
        <w:t>.</w:t>
      </w:r>
      <w:r w:rsidR="002E766D" w:rsidRPr="00D427D1">
        <w:rPr>
          <w:bCs/>
        </w:rPr>
        <w:t>Результатом предоставления услуги является разрешение направо</w:t>
      </w:r>
      <w:r w:rsidRPr="00A21078">
        <w:rPr>
          <w:bCs/>
        </w:rPr>
        <w:t xml:space="preserve"> в</w:t>
      </w:r>
      <w:r w:rsidRPr="00A21078">
        <w:rPr>
          <w:bCs/>
        </w:rPr>
        <w:t>ы</w:t>
      </w:r>
      <w:r w:rsidRPr="00A21078">
        <w:rPr>
          <w:bCs/>
        </w:rPr>
        <w:t>рубки зеленых насаждений.</w:t>
      </w:r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 xml:space="preserve">Разрешение на право вырубки зеленых насаждений оформляется по форме согласно Приложению № </w:t>
      </w:r>
      <w:r w:rsidR="00202013">
        <w:rPr>
          <w:bCs/>
        </w:rPr>
        <w:t>3</w:t>
      </w:r>
      <w:r w:rsidRPr="00A21078">
        <w:rPr>
          <w:bCs/>
        </w:rPr>
        <w:t xml:space="preserve"> к настоящему Административному регламенту.</w:t>
      </w:r>
    </w:p>
    <w:p w:rsidR="002E766D" w:rsidRDefault="00A21078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>
        <w:rPr>
          <w:bCs/>
        </w:rPr>
        <w:t>2.3.</w:t>
      </w:r>
      <w:r w:rsidR="00D427D1" w:rsidRPr="00A21078">
        <w:rPr>
          <w:bCs/>
        </w:rPr>
        <w:t>2</w:t>
      </w:r>
      <w:r>
        <w:rPr>
          <w:bCs/>
        </w:rPr>
        <w:t>.</w:t>
      </w:r>
      <w:r w:rsidR="00D427D1" w:rsidRPr="00A21078">
        <w:rPr>
          <w:bCs/>
        </w:rPr>
        <w:t xml:space="preserve"> Результат предоставления услуги, указанный в пункте </w:t>
      </w:r>
      <w:r>
        <w:rPr>
          <w:bCs/>
        </w:rPr>
        <w:t>2.3.</w:t>
      </w:r>
      <w:r w:rsidR="00D427D1" w:rsidRPr="00A21078">
        <w:rPr>
          <w:bCs/>
        </w:rPr>
        <w:t>1</w:t>
      </w:r>
      <w:r>
        <w:rPr>
          <w:bCs/>
        </w:rPr>
        <w:t>.</w:t>
      </w:r>
      <w:r w:rsidR="00D427D1" w:rsidRPr="00A21078">
        <w:rPr>
          <w:bCs/>
        </w:rPr>
        <w:t xml:space="preserve"> насто</w:t>
      </w:r>
      <w:r w:rsidR="00D427D1" w:rsidRPr="00A21078">
        <w:rPr>
          <w:bCs/>
        </w:rPr>
        <w:t>я</w:t>
      </w:r>
      <w:r w:rsidR="00D427D1" w:rsidRPr="00A21078">
        <w:rPr>
          <w:bCs/>
        </w:rPr>
        <w:t>щего Административного регламента:</w:t>
      </w:r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>а) направляется заявителю в форме электронного документа, подписанного усиленной квалифицированной электронной подписью уполномоченного дол</w:t>
      </w:r>
      <w:r w:rsidRPr="00A21078">
        <w:rPr>
          <w:bCs/>
        </w:rPr>
        <w:t>ж</w:t>
      </w:r>
      <w:r w:rsidRPr="00A21078">
        <w:rPr>
          <w:bCs/>
        </w:rPr>
        <w:t>ностного лица, в личный кабинет на Едином портале в случае, если такой способ указан в заявлении о выдаче разрешения на право вырубки зеленых насаждений;</w:t>
      </w:r>
    </w:p>
    <w:p w:rsidR="0052025A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>б) выдается заявителю на бумажном носителе при личном обращении</w:t>
      </w:r>
      <w:r w:rsidR="00A21078">
        <w:rPr>
          <w:bCs/>
        </w:rPr>
        <w:t xml:space="preserve">в </w:t>
      </w:r>
      <w:r w:rsidRPr="00A21078">
        <w:rPr>
          <w:bCs/>
        </w:rPr>
        <w:t>уполномоченный орган, многофункциональный центр в соответствии с выбра</w:t>
      </w:r>
      <w:r w:rsidRPr="00A21078">
        <w:rPr>
          <w:bCs/>
        </w:rPr>
        <w:t>н</w:t>
      </w:r>
      <w:r w:rsidRPr="00A21078">
        <w:rPr>
          <w:bCs/>
        </w:rPr>
        <w:t>ным заявителем способом получения результата предоставления услуги.</w:t>
      </w:r>
    </w:p>
    <w:p w:rsidR="00A21078" w:rsidRPr="00A21078" w:rsidRDefault="00A21078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/>
          <w:bCs/>
        </w:rPr>
      </w:pPr>
    </w:p>
    <w:p w:rsidR="00B922DC" w:rsidRPr="00A21078" w:rsidRDefault="00A4147B" w:rsidP="00D10D1B">
      <w:pPr>
        <w:pStyle w:val="ae"/>
        <w:numPr>
          <w:ilvl w:val="1"/>
          <w:numId w:val="34"/>
        </w:numPr>
        <w:spacing w:line="280" w:lineRule="exact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bookmark13"/>
      <w:r w:rsidRPr="00A21078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предоставления муниципальной услуги</w:t>
      </w:r>
      <w:bookmarkStart w:id="7" w:name="bookmark15"/>
      <w:bookmarkEnd w:id="6"/>
    </w:p>
    <w:p w:rsidR="00A21078" w:rsidRPr="00A21078" w:rsidRDefault="00A21078" w:rsidP="00490BDC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2.4.1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 обращении Заявителя за получением разрешения на вырубку з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леных насаждений не может превышать 7 рабочих дней с даты регистрации З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явления в Уполномоченном органе.</w:t>
      </w:r>
    </w:p>
    <w:p w:rsidR="00A21078" w:rsidRPr="00A21078" w:rsidRDefault="00A21078" w:rsidP="00490BDC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.2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>.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Срок предоставления Муниципальной услуги начинает исчисляться с даты регистрации Заявления.</w:t>
      </w:r>
    </w:p>
    <w:p w:rsidR="00A21078" w:rsidRPr="00A21078" w:rsidRDefault="00A21078" w:rsidP="00490BDC">
      <w:pPr>
        <w:widowControl/>
        <w:spacing w:line="253" w:lineRule="auto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.3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. 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 общий срок предоставления Муниципальной услуги входит срок направления межведомственных запросов и получения на них ответов, срок н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правления документов, являющихся результатом предоставления Муниципал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ь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ной услуги.</w:t>
      </w:r>
    </w:p>
    <w:p w:rsidR="00A21078" w:rsidRPr="00A21078" w:rsidRDefault="00A21078" w:rsidP="00490BDC">
      <w:pPr>
        <w:widowControl/>
        <w:spacing w:line="186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632CC1" w:rsidRPr="00F45157" w:rsidRDefault="00632CC1" w:rsidP="00D10D1B">
      <w:pPr>
        <w:pStyle w:val="22"/>
        <w:numPr>
          <w:ilvl w:val="1"/>
          <w:numId w:val="34"/>
        </w:numPr>
        <w:shd w:val="clear" w:color="auto" w:fill="auto"/>
        <w:spacing w:before="0"/>
        <w:ind w:left="0" w:firstLine="0"/>
        <w:jc w:val="center"/>
        <w:rPr>
          <w:b/>
        </w:rPr>
      </w:pPr>
      <w:r w:rsidRPr="00F45157">
        <w:rPr>
          <w:b/>
          <w:color w:val="auto"/>
          <w:kern w:val="32"/>
        </w:rPr>
        <w:t>Нормативные правовые акты, регулирующие предоставление муниц</w:t>
      </w:r>
      <w:r w:rsidRPr="00F45157">
        <w:rPr>
          <w:b/>
          <w:color w:val="auto"/>
          <w:kern w:val="32"/>
        </w:rPr>
        <w:t>и</w:t>
      </w:r>
      <w:r w:rsidRPr="00F45157">
        <w:rPr>
          <w:b/>
          <w:color w:val="auto"/>
          <w:kern w:val="32"/>
        </w:rPr>
        <w:t>пальной услуги</w:t>
      </w:r>
    </w:p>
    <w:p w:rsidR="00CD5577" w:rsidRPr="00CD5577" w:rsidRDefault="00632CC1" w:rsidP="00490BDC">
      <w:pPr>
        <w:spacing w:line="249" w:lineRule="auto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632C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CD55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632C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Перечень нормативных правовых актов, регулирующих предоста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ление муниципальной услуги (с указанием их реквизитов и источников офиц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ального опубликования), размещается в федеральной государственной инфо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мационной системе «Федеральный реестр государственных и муниципальных услуг (функций).</w:t>
      </w:r>
    </w:p>
    <w:p w:rsidR="00F45157" w:rsidRPr="00F45157" w:rsidRDefault="00F45157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bookmarkEnd w:id="7"/>
    <w:p w:rsidR="00F45157" w:rsidRPr="00F45157" w:rsidRDefault="00F45157" w:rsidP="00490BDC">
      <w:pPr>
        <w:pStyle w:val="ae"/>
        <w:keepNext/>
        <w:numPr>
          <w:ilvl w:val="1"/>
          <w:numId w:val="34"/>
        </w:num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документов и сведений, необходимых в с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о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ответствии с нормативными правовыми актами для предоставления мун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ципальной услуги и услуг, которые являются необходимыми и обязател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ь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ными для предоставления муниципальной услуги, подлежащих представл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е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нию заявителем, способы их получения заявителем, в том числе в электро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ной форме, порядок их представления</w:t>
      </w:r>
    </w:p>
    <w:p w:rsidR="00A7186D" w:rsidRPr="00A7186D" w:rsidRDefault="00F45157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F4515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CD55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1D64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.1. </w:t>
      </w:r>
      <w:r w:rsidR="00A7186D"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Для получения муниципальной услуги заявитель должен представить:</w:t>
      </w:r>
    </w:p>
    <w:p w:rsidR="00A7186D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lastRenderedPageBreak/>
        <w:t>а) заявление (</w:t>
      </w:r>
      <w:r w:rsidRPr="00A7186D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согласно Приложению 1 к настоящему Административному регламенту)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;</w:t>
      </w:r>
    </w:p>
    <w:p w:rsidR="00A7186D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б) документ, удостоверяющий личность;</w:t>
      </w:r>
    </w:p>
    <w:p w:rsidR="00CD5577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в) документ, удостоверяющий полномочия представителя заявителя в сл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у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чае, если с заявлением обращается представитель заявителя.</w:t>
      </w:r>
    </w:p>
    <w:p w:rsidR="00C357C0" w:rsidRPr="00C357C0" w:rsidRDefault="002B062C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2</w:t>
      </w:r>
      <w:r w:rsidR="00CD5577"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.</w:t>
      </w: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6</w:t>
      </w:r>
      <w:r w:rsidR="00CD5577"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.</w:t>
      </w: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2</w:t>
      </w:r>
      <w:r w:rsidR="00284E0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 xml:space="preserve">. 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направления заявления посредством ЕПГУ сведения из д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кумента, удостоверяющего личность заявителя, представителя, проверяются при подтверждении учетной записи в Единой системе идентификации и аутентифик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ции (далее – ЕСИА).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ждении учетной записи в Единой системе идентификации и аутентификации из состава соответствующих данных указанной учетной записи и могут быть пров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рены путем направления запроса с использованием системы межведомственного электронного взаимодействия.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фикационной электронной подписью индивидуального предпринимателя.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сью.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Заявление и прилагаемые документы, указанные в настоящем пункте, н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правляются (подаются) в Администрацию</w:t>
      </w:r>
      <w:r w:rsidR="00490BDC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Керчикского</w:t>
      </w:r>
      <w:r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 xml:space="preserve"> сельского поселения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 xml:space="preserve"> в электронной форме путем заполнения формы запроса через личный кабинет на ЕПГУ.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Представленные заявителем документы после предоставления муниципал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ь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ной услуги остаются в Администрации и заявителю не возвращаются.</w:t>
      </w:r>
    </w:p>
    <w:p w:rsidR="00E92381" w:rsidRPr="00E92381" w:rsidRDefault="00C357C0" w:rsidP="00490BDC">
      <w:pPr>
        <w:shd w:val="clear" w:color="auto" w:fill="FFFFFF"/>
        <w:tabs>
          <w:tab w:val="left" w:pos="0"/>
        </w:tabs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E92381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подачи заявления об отзыве заявления и возврате документов, данные заявления остаются в Администрации и не подлежат возврату заявителю</w:t>
      </w:r>
      <w:bookmarkStart w:id="8" w:name="page9"/>
      <w:bookmarkEnd w:id="8"/>
      <w:r w:rsidR="00E92381" w:rsidRPr="00E92381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.</w:t>
      </w:r>
    </w:p>
    <w:p w:rsidR="00E92381" w:rsidRPr="00E92381" w:rsidRDefault="00E92381" w:rsidP="00490BDC">
      <w:pPr>
        <w:pStyle w:val="ae"/>
        <w:shd w:val="clear" w:color="auto" w:fill="FFFFFF"/>
        <w:tabs>
          <w:tab w:val="left" w:pos="0"/>
        </w:tabs>
        <w:ind w:left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</w:p>
    <w:p w:rsidR="00E92381" w:rsidRPr="001D644C" w:rsidRDefault="00E92381" w:rsidP="00D10D1B">
      <w:pPr>
        <w:pStyle w:val="ae"/>
        <w:numPr>
          <w:ilvl w:val="1"/>
          <w:numId w:val="34"/>
        </w:numPr>
        <w:shd w:val="clear" w:color="auto" w:fill="FFFFFF"/>
        <w:tabs>
          <w:tab w:val="left" w:pos="426"/>
        </w:tabs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документов и сведений, необходимых в соо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ветствии с нормативными правовыми актами для предоставления муниц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пальной услуги, которые находятся в распоряжении государственных орг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а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нов, органов местного самоуправления и иных органов, участвующих в пр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е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доставлении муниципальных услуг</w:t>
      </w:r>
    </w:p>
    <w:p w:rsidR="00E92381" w:rsidRPr="00D92879" w:rsidRDefault="00E92381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92381" w:rsidRPr="0036420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928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.7.1.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ряжении государственных органов, органов местного самоуправления и иных о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ганов, участвующих в предоставлении государственных или муниципальных у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луг:</w:t>
      </w:r>
    </w:p>
    <w:p w:rsid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копию разрешения на строительство (в случае необходимости вырубки зеленых насаждений в связи со строительством, реконструкцией, капитальным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ремонтом объектов капитального строительства);</w:t>
      </w:r>
    </w:p>
    <w:p w:rsidR="00E92381" w:rsidRPr="0036420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2)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копии правоустанавливающих документов на земельный участок (в сл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чае необходимости проведения инженерных изысканий для подготовки проек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документации), если право на него зарегистрировано в Едином государстве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 реестре недвижимости.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выписка из ЕГРН об объекте недвижимости (о з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мельном участке и (или) объекте капитального строительства (при наличии об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ъ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ектов капитального строительства));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Для рассмотрения заявки на вынужденное уничтожение (поврежд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ние) зеленых насаждений Администрация запрашивает следующие документы, если они не были представлены заявителем по собственной инициативе: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копию разрешения на строительство (в случае необходимости вырубки зеленых насаждений в связи со строительством, реконструкцией, капитальным ремонтом объектов капитального строительства);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копии правоустанавливающих документов на земельный участок, если право на него зарегистрировано в Едином государственном реестре недвижим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сти (в случае необходимости вырубки зеленых насаждений для проведения инж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нерных изысканий для подготовки проектной документации).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 соответствии с требованиями пунктов 1, 2, 4, 5 части 1 статьи 7 Ф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дерального закона от 27.07.2010 № 210-ФЗ «Об организации предоставления г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сударственных и муниципальных услуг» Администрация, многофункциональный центр не вправе требовать от заявителя: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тавлением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венные услуги, органов, предоставляющих муниципальные услуги, иных гос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закона  от 27.07.2010 № 210-ФЗ «Об организации предоставления государс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венных и муниципальных услуг» государственных и муниципальных услуг, в 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ответствии с нормативными правовыми актами Российской Федерации, норм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тивными правовыми актами субъектов Российской Федерации, муниципальными правовыми актами, за исключением документов, включенных в определенный ч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стью 6 статьи 1 Федерального закона 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пальные услуги, по собственной инициативе;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представления документов и информации, отсутствие и (или) недост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верность которых не указывались при первоначальном отказе в приеме докуме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тов, необходимых для предоставления муниципальной услуги, либо в предоста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лении муниципальной услуги, за исключением следующих случаев: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изменение требований нормативных правовых актов, касающихся предо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тавления муниципальной услуги, после первоначальной подачи заявления о пр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доставлении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наличие ошибок в заявлении о предоставлении муниципальной услуги в документах, поданных заявителем после первоначального отказа в приеме док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ментов, необходимых для предоставления муниципальной услуги, либо в предо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тавлении муниципальной услуги и не включенных в представленный ранее ко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плект документов;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выявление документально подтвержденного факта (признаков) ошибочн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или противоправного действия (бездействия) должностного лица, органа, пр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доставляющего муниципальную услугу, муниципального служащего, работника многофункционального центра, работника организаций, предусмотренных частью 1.1. статьи 16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 документов, необходимых для предоставления муниципальной услуги, либо руководителя организаций, предусмотренных частью 1.1. статьи 16 Федерального закона от 27.07.2010 № 210-ФЗ «Об организации предоставления государстве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и муниципальных услуг», уведомляется заявитель, а также приносятся изв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нения за доставленные неудобства;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предоставления на бумажном носителе документов и информации, эле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тронные образы которых ранее были заверены в соответствии с пунктом 7.2 части 1 статьи 16 Федерального закона от 27.07.2010 № 210-ФЗ «Об организации пр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мым условием предоставления муниципальной услуги, и иных случаев, устано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ленных федеральными законами.</w:t>
      </w:r>
    </w:p>
    <w:p w:rsid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вправе представить указанные в настоящем пункте документы по собственной инициативе.</w:t>
      </w:r>
    </w:p>
    <w:p w:rsidR="00E92381" w:rsidRPr="00364201" w:rsidRDefault="00E92381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92381" w:rsidRPr="00E92381" w:rsidRDefault="00E92381" w:rsidP="00D10D1B">
      <w:pPr>
        <w:pStyle w:val="ae"/>
        <w:numPr>
          <w:ilvl w:val="1"/>
          <w:numId w:val="34"/>
        </w:numPr>
        <w:tabs>
          <w:tab w:val="left" w:pos="567"/>
        </w:tabs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(регистр</w:t>
      </w: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ции) документов, необходимых для предоставления муниципальной услуги</w:t>
      </w:r>
    </w:p>
    <w:p w:rsidR="00E92381" w:rsidRPr="00E92381" w:rsidRDefault="00E92381" w:rsidP="00490BDC">
      <w:pPr>
        <w:pStyle w:val="ae"/>
        <w:tabs>
          <w:tab w:val="left" w:pos="4085"/>
        </w:tabs>
        <w:spacing w:line="322" w:lineRule="exact"/>
        <w:ind w:left="284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984" w:rsidRPr="00A01984" w:rsidRDefault="00E92381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477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</w:t>
      </w:r>
      <w:r w:rsidRPr="00B477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A01984"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Основаниями для отказа в приеме документов, необходимых для пр</w:t>
      </w:r>
      <w:r w:rsidR="00A01984"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="00A01984"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услуги, являются: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неустановленное лиц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обратившегося за предоставлением муниципал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услуги (не предъявление данным лицом документа, удостоверяющего его личность, отказ данного лица предъявить документ, удостоверяющий его ли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ность, предъявление документа, удостоверяющего личность, с истекшим сроком действия);</w:t>
      </w:r>
    </w:p>
    <w:p w:rsidR="00A01984" w:rsidRPr="00A01984" w:rsidRDefault="00A01984" w:rsidP="00490BDC">
      <w:pPr>
        <w:widowControl/>
        <w:adjustRightInd w:val="0"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не подтверждение полномочий представителя заявителя;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в) несоответствие предоставленных документов перечню, указанному в пункте 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настоящего Административного регламента.</w:t>
      </w:r>
    </w:p>
    <w:p w:rsid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Отказ в приеме документов по основаниям, указанным в настоящем пункте Административного регламента, не препятствует повторному обращению заявителя (представителя заявителя) после устранения причин, послуживших о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нованием для отказа.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1984" w:rsidRPr="00D10D1B" w:rsidRDefault="00A01984" w:rsidP="00527AFF">
      <w:pPr>
        <w:pStyle w:val="ae"/>
        <w:numPr>
          <w:ilvl w:val="1"/>
          <w:numId w:val="34"/>
        </w:numPr>
        <w:shd w:val="clear" w:color="auto" w:fill="FFFFFF"/>
        <w:tabs>
          <w:tab w:val="left" w:pos="567"/>
          <w:tab w:val="left" w:pos="4085"/>
        </w:tabs>
        <w:spacing w:line="322" w:lineRule="exact"/>
        <w:ind w:left="0" w:hanging="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приостановленияпредоста</w:t>
      </w: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ления муниципальной услуги или отказа в предоставлении</w:t>
      </w:r>
    </w:p>
    <w:p w:rsidR="00A01984" w:rsidRDefault="00A01984" w:rsidP="00D10D1B">
      <w:pPr>
        <w:tabs>
          <w:tab w:val="left" w:pos="567"/>
          <w:tab w:val="left" w:pos="4085"/>
        </w:tabs>
        <w:spacing w:line="322" w:lineRule="exact"/>
        <w:ind w:hanging="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53F8C" w:rsidRPr="00A53F8C" w:rsidRDefault="00A01984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.1.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Основания для приостановления предоставления муниципальной у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луги отсутствуют.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2.9.2. Исчерпывающий перечень оснований для отказа в предоставлении муниципальной услуги:</w:t>
      </w:r>
    </w:p>
    <w:p w:rsidR="00A53F8C" w:rsidRPr="00A53F8C" w:rsidRDefault="00A53F8C" w:rsidP="00490BDC">
      <w:pPr>
        <w:widowControl/>
        <w:tabs>
          <w:tab w:val="left" w:pos="851"/>
        </w:tabs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р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ешение Комиссии об отсутствии необходимости вынужденного уни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тожения заявляемых зеленых насаждений;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о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тказ заявителя производить возмещение ущерба за вырубку зеленых н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саждений в случаях, когда оно является обязательным;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редставление заявителем недостоверных сведений и (или) документов;</w:t>
      </w:r>
    </w:p>
    <w:p w:rsid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о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тсутствие документов, являющихся необходимыми и обязательными для предоставления муниципальной услуги.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53F8C" w:rsidRPr="00576EE1" w:rsidRDefault="00A53F8C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2.10. 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те (документах), выдаваемом (выдаваемых) организациями, участвующими в предоставлении муниципальной услуги</w:t>
      </w:r>
    </w:p>
    <w:p w:rsidR="00A53F8C" w:rsidRPr="00A53F8C" w:rsidRDefault="00A53F8C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2.10.1. 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муниципальной услуги не связано с получением у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луг, которые являются необходимыми и обязательными для предоставления м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ниципальной услуги, в том числе с предоставлением документов, выдаваемых о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ганизациями, участвующими в предоставлении муниципальной услуги.</w:t>
      </w:r>
    </w:p>
    <w:p w:rsidR="00A53F8C" w:rsidRDefault="00A53F8C" w:rsidP="00490BDC">
      <w:pPr>
        <w:shd w:val="clear" w:color="auto" w:fill="FFFFFF"/>
        <w:tabs>
          <w:tab w:val="left" w:pos="9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53F8C" w:rsidRPr="00BB50F8" w:rsidRDefault="00A53F8C" w:rsidP="00D10D1B">
      <w:pPr>
        <w:pStyle w:val="ae"/>
        <w:numPr>
          <w:ilvl w:val="1"/>
          <w:numId w:val="40"/>
        </w:numPr>
        <w:spacing w:line="326" w:lineRule="exact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</w:t>
      </w:r>
      <w:r w:rsid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заявителя при предоставлении 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пальной услуги, и способы ее взимания</w:t>
      </w:r>
    </w:p>
    <w:p w:rsidR="00A53F8C" w:rsidRDefault="00A53F8C" w:rsidP="00490BDC">
      <w:pPr>
        <w:tabs>
          <w:tab w:val="left" w:pos="0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Муниципальная услуга оказывается на безвозмездной основе.</w:t>
      </w:r>
    </w:p>
    <w:p w:rsidR="00A53F8C" w:rsidRDefault="00A53F8C" w:rsidP="00490BDC">
      <w:pPr>
        <w:tabs>
          <w:tab w:val="left" w:pos="1509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3F8C" w:rsidRDefault="00A53F8C" w:rsidP="00490BDC">
      <w:pPr>
        <w:pStyle w:val="ae"/>
        <w:keepNext/>
        <w:numPr>
          <w:ilvl w:val="1"/>
          <w:numId w:val="40"/>
        </w:num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у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ниципальной услуги, включая информацию о методике расчета размера т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а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кой платы</w:t>
      </w:r>
    </w:p>
    <w:p w:rsidR="00D10D1B" w:rsidRPr="00576EE1" w:rsidRDefault="00D10D1B" w:rsidP="00D10D1B">
      <w:pPr>
        <w:pStyle w:val="ae"/>
        <w:keepNext/>
        <w:ind w:left="0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</w:p>
    <w:p w:rsidR="00C552E6" w:rsidRPr="00D10D1B" w:rsidRDefault="00A53F8C" w:rsidP="00D10D1B">
      <w:pPr>
        <w:pStyle w:val="ae"/>
        <w:numPr>
          <w:ilvl w:val="1"/>
          <w:numId w:val="40"/>
        </w:numPr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 предоставление услуг, необходимых и обязательных для предоста</w:t>
      </w: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</w:t>
      </w: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ления муниципально</w:t>
      </w:r>
      <w:r w:rsidR="00BB50F8"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й услуги плата не предусмотрена</w:t>
      </w:r>
      <w:r w:rsidR="00C552E6"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</w:t>
      </w:r>
    </w:p>
    <w:p w:rsidR="00C552E6" w:rsidRPr="00C552E6" w:rsidRDefault="00C552E6" w:rsidP="00490BDC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D10D1B">
      <w:pPr>
        <w:pStyle w:val="ae"/>
        <w:numPr>
          <w:ilvl w:val="1"/>
          <w:numId w:val="40"/>
        </w:numPr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заявителем з</w:t>
      </w: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C552E6" w:rsidRPr="00315FB9" w:rsidRDefault="00C552E6" w:rsidP="00490BDC">
      <w:pPr>
        <w:pStyle w:val="ae"/>
        <w:spacing w:line="322" w:lineRule="exact"/>
        <w:ind w:left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A4147B" w:rsidRDefault="00C552E6" w:rsidP="00D10D1B">
      <w:pPr>
        <w:pStyle w:val="ae"/>
        <w:numPr>
          <w:ilvl w:val="2"/>
          <w:numId w:val="40"/>
        </w:numPr>
        <w:tabs>
          <w:tab w:val="left" w:pos="156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Максимальный срок ожидания в очереди при направлении заявления в Администрации </w:t>
      </w:r>
      <w:r w:rsidR="00490BDC">
        <w:rPr>
          <w:rFonts w:ascii="Times New Roman" w:eastAsia="Times New Roman" w:hAnsi="Times New Roman" w:cs="Times New Roman"/>
          <w:sz w:val="28"/>
          <w:szCs w:val="28"/>
        </w:rPr>
        <w:t>Керчикского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или МФЦ составляет не б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лее 15 минут.</w:t>
      </w:r>
    </w:p>
    <w:p w:rsidR="00C552E6" w:rsidRPr="00A4147B" w:rsidRDefault="00C552E6" w:rsidP="00D10D1B">
      <w:pPr>
        <w:numPr>
          <w:ilvl w:val="2"/>
          <w:numId w:val="40"/>
        </w:numPr>
        <w:tabs>
          <w:tab w:val="left" w:pos="156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в Администрации </w:t>
      </w:r>
      <w:r w:rsidR="00490BDC">
        <w:rPr>
          <w:rFonts w:ascii="Times New Roman" w:eastAsia="Times New Roman" w:hAnsi="Times New Roman" w:cs="Times New Roman"/>
          <w:sz w:val="28"/>
          <w:szCs w:val="28"/>
        </w:rPr>
        <w:t>Керчикского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или в МФЦ составляет не более 15 минут.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left="567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D10D1B">
      <w:pPr>
        <w:spacing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Срок и порядок регистрации зап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роса заявителя о предоставлении 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315FB9">
        <w:rPr>
          <w:rFonts w:ascii="Times New Roman" w:eastAsia="Times New Roman" w:hAnsi="Times New Roman" w:cs="Times New Roman"/>
          <w:b/>
          <w:sz w:val="28"/>
          <w:szCs w:val="28"/>
        </w:rPr>
        <w:t>в том числе в электронной форме</w:t>
      </w:r>
    </w:p>
    <w:p w:rsidR="00C552E6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D63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</w:t>
      </w:r>
      <w:r w:rsidRPr="000D63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услуги.</w:t>
      </w:r>
    </w:p>
    <w:p w:rsidR="00D10D1B" w:rsidRDefault="00D10D1B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D10D1B">
      <w:pPr>
        <w:tabs>
          <w:tab w:val="left" w:pos="709"/>
        </w:tabs>
        <w:spacing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Требования к помещениям, в которых предоставляется</w:t>
      </w:r>
    </w:p>
    <w:p w:rsidR="00C552E6" w:rsidRDefault="00C552E6" w:rsidP="00490BDC">
      <w:pPr>
        <w:tabs>
          <w:tab w:val="left" w:pos="1609"/>
        </w:tabs>
        <w:spacing w:line="322" w:lineRule="exact"/>
        <w:ind w:firstLine="55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муниципальная услуга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 административных зданий, в которых осуществл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ется прием заявлений и документов, необходимых для предоставления муниц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пальной услуги, а также выдача результатов предоставления муниципальной 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.2.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случае, если имеется возможность организации стоянки (парко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.3.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сийской Федерации, и транспортных средств, перевозящих таких инвалидов и (или) детей-инвалидов.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.4.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ный доступ и передвижение инвалидов, в соответствии с законодательством Ро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сийской Федерации о социальной защите инвалидов.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.5.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Центральный вход в здание Администрации </w:t>
      </w:r>
      <w:r w:rsidR="00490BDC">
        <w:rPr>
          <w:rFonts w:ascii="Times New Roman" w:eastAsia="Times New Roman" w:hAnsi="Times New Roman" w:cs="Times New Roman"/>
          <w:sz w:val="28"/>
          <w:szCs w:val="28"/>
        </w:rPr>
        <w:t>Керчикского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должен быть оборудован информационной табличкой (вывеской), 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держащей информацию: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-наименование;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-местонахождение и юридический адрес;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-режим работы;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 приема;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телефонов для справок.</w:t>
      </w:r>
    </w:p>
    <w:p w:rsidR="00C552E6" w:rsidRPr="00BB50F8" w:rsidRDefault="00C552E6" w:rsidP="00D10D1B">
      <w:pPr>
        <w:pStyle w:val="ae"/>
        <w:numPr>
          <w:ilvl w:val="2"/>
          <w:numId w:val="41"/>
        </w:numPr>
        <w:spacing w:line="322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552E6" w:rsidRPr="00BB50F8" w:rsidRDefault="00C552E6" w:rsidP="00D10D1B">
      <w:pPr>
        <w:pStyle w:val="ae"/>
        <w:numPr>
          <w:ilvl w:val="2"/>
          <w:numId w:val="41"/>
        </w:numPr>
        <w:tabs>
          <w:tab w:val="left" w:pos="426"/>
        </w:tabs>
        <w:spacing w:line="322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осн</w:t>
      </w:r>
      <w:r w:rsidRPr="00BB50F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B50F8">
        <w:rPr>
          <w:rFonts w:ascii="Times New Roman" w:eastAsia="Times New Roman" w:hAnsi="Times New Roman" w:cs="Times New Roman"/>
          <w:sz w:val="28"/>
          <w:szCs w:val="28"/>
        </w:rPr>
        <w:t>щаются: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-противопожарной системой и средствами пожаротушения;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-системой оповещения о возникновении чрезвычайной ситуации; 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-средствами оказания первой медицинской помощи;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-туалетными комнатами для посетителей.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Зал ожидания заявителей оборудуется стульями, скамьями, колич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Тексты материалов, размещенных на информационном стенде, п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чатаются удобным для чтения шрифтом, без исправлений, с выделением наиболее важных мест полужирным шрифтом.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175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176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приема заявителей оборудуются информационными табли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ками (вывесками) с указанием: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кабинета и наименования отдела;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-фамилии, имени и отчества (последнее - при наличии), должности отве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ственного лица за прием документов;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-графика приема заявителей.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Лицо, ответственное за прием документов, должно иметь настол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ную табличку с указанием фамилии, имени, отчества (последнее - при наличии) и должности.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2472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предоставлении муниципальной услуги инвалидам обеспеч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ваются: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беспрепятственного доступа к объекту (зданию, помещ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нию), в котором предоставляется муниципальная услуга;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-сопровождение инвалидов, имеющих стойкие расстройства функции зр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ния и самостоятельного передвижения;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-надлежащее размещение оборудования и носителей информации, необх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димых для обеспечения беспрепятственного доступа инвалидов к зданиям и п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-дублирование необходимой для инвалидов звуковой и зрительной инфо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-допуск сурдопереводчика и тифлосурдопереводчика;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-допуск собаки-проводника при наличии документа, подтверждающего ее специальное обучение, на объекты (здания, помещения), в которых предоставл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ются муниципальные услуги;</w:t>
      </w:r>
    </w:p>
    <w:p w:rsidR="00C552E6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-оказание инвалидам помощи в преодолении барьеров, мешающих пол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чению ими государственных и муниципальных услуг наравне с другими лицами.</w:t>
      </w:r>
    </w:p>
    <w:p w:rsidR="00D10D1B" w:rsidRPr="00A4147B" w:rsidRDefault="00D10D1B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490BDC">
      <w:pPr>
        <w:pStyle w:val="ae"/>
        <w:numPr>
          <w:ilvl w:val="1"/>
          <w:numId w:val="44"/>
        </w:numPr>
        <w:tabs>
          <w:tab w:val="left" w:pos="1459"/>
        </w:tabs>
        <w:spacing w:line="280" w:lineRule="exact"/>
        <w:ind w:left="567"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качества и доступности муниципальной услуги</w:t>
      </w:r>
    </w:p>
    <w:p w:rsidR="00C552E6" w:rsidRPr="00DE29D1" w:rsidRDefault="00C552E6" w:rsidP="00D10D1B">
      <w:pPr>
        <w:tabs>
          <w:tab w:val="left" w:pos="163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2.16.1.</w:t>
      </w:r>
      <w:r w:rsidRPr="00DE29D1">
        <w:rPr>
          <w:rFonts w:ascii="Times New Roman" w:eastAsia="Times New Roman" w:hAnsi="Times New Roman" w:cs="Times New Roman"/>
          <w:sz w:val="28"/>
          <w:szCs w:val="28"/>
        </w:rPr>
        <w:t xml:space="preserve"> Основными показателями качества предоставления муниципальной услуги являются: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-своевременность предоставления муниципальной услуги в соответствии со стандартом и вариантами ее предоставления, установленными Администрати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ным регламентом;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-минимально возможное количество взаимодействий гражданина с должн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стными лицами, участвующими в предоставлении муниципальной услуги;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нарушений установленных сроков в процессе предоставления муниципальной услуги;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заявлений об оспаривании решений, действий (бездействия) 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дела архитектуры, ее должностных лиц, принимаемых (совершенных) при пр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доставлении муниципальной услуги, по итогам рассмотрения, которых вынесены решения об удовлетворении (частичном удовлетворении) требований заявителей.</w:t>
      </w:r>
    </w:p>
    <w:p w:rsidR="00C552E6" w:rsidRPr="00A4147B" w:rsidRDefault="00C552E6" w:rsidP="00D10D1B">
      <w:pPr>
        <w:tabs>
          <w:tab w:val="left" w:pos="3470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.2. Основными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 показателями доступности предоставления муниц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пальной услуги являются: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-наличие полной и понятной информации о порядке, сроках и ходе предо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тавления муниципальной услуги в информационно-телекоммуникационных сетях общего пользования (в том числе в сети Интернет);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заявителем уведомлений о предоставлении мун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ципальной услуги с помощью ЕПГУ;</w:t>
      </w:r>
    </w:p>
    <w:p w:rsidR="00C552E6" w:rsidRDefault="00C552E6" w:rsidP="00D10D1B">
      <w:pPr>
        <w:tabs>
          <w:tab w:val="left" w:pos="2718"/>
          <w:tab w:val="left" w:pos="7753"/>
        </w:tabs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информации о ходе предоставления муниципал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ной услуги, в том числе с использованием информационно-коммуникационных технологий.</w:t>
      </w:r>
    </w:p>
    <w:p w:rsidR="00C552E6" w:rsidRPr="00A4147B" w:rsidRDefault="00C552E6" w:rsidP="00490BDC">
      <w:pPr>
        <w:tabs>
          <w:tab w:val="left" w:pos="2718"/>
          <w:tab w:val="left" w:pos="7753"/>
        </w:tabs>
        <w:spacing w:line="322" w:lineRule="exact"/>
        <w:ind w:hanging="11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Pr="00DE29D1" w:rsidRDefault="00C552E6" w:rsidP="00D10D1B">
      <w:pPr>
        <w:pStyle w:val="ae"/>
        <w:numPr>
          <w:ilvl w:val="1"/>
          <w:numId w:val="44"/>
        </w:numPr>
        <w:tabs>
          <w:tab w:val="left" w:pos="1418"/>
        </w:tabs>
        <w:spacing w:line="326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29D1">
        <w:rPr>
          <w:rFonts w:ascii="Times New Roman" w:eastAsia="Times New Roman" w:hAnsi="Times New Roman" w:cs="Times New Roman"/>
          <w:b/>
          <w:bCs/>
          <w:sz w:val="28"/>
          <w:szCs w:val="28"/>
        </w:rPr>
        <w:t>Иные требования к предоставлению муниципальной услуги,</w:t>
      </w:r>
    </w:p>
    <w:p w:rsidR="00C552E6" w:rsidRPr="00A4147B" w:rsidRDefault="00C552E6" w:rsidP="00D10D1B">
      <w:pPr>
        <w:spacing w:line="326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том числе учитывающие особенности предоставления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ной 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 в электронной форме</w:t>
      </w:r>
    </w:p>
    <w:p w:rsidR="00C552E6" w:rsidRPr="00A4147B" w:rsidRDefault="00C552E6" w:rsidP="00490BDC">
      <w:pPr>
        <w:pStyle w:val="22"/>
        <w:numPr>
          <w:ilvl w:val="2"/>
          <w:numId w:val="42"/>
        </w:numPr>
        <w:shd w:val="clear" w:color="auto" w:fill="auto"/>
        <w:spacing w:before="0"/>
        <w:jc w:val="left"/>
      </w:pPr>
      <w:r w:rsidRPr="00A4147B">
        <w:t>Услуги, необходимые и обязательные для предоставления муниц</w:t>
      </w:r>
      <w:r w:rsidRPr="00A4147B">
        <w:t>и</w:t>
      </w:r>
      <w:r w:rsidRPr="00A4147B">
        <w:t>пальной услуги, отсутствуют.</w:t>
      </w:r>
    </w:p>
    <w:p w:rsidR="00C552E6" w:rsidRPr="00CB4FA2" w:rsidRDefault="00C552E6" w:rsidP="00490BDC">
      <w:pPr>
        <w:pStyle w:val="ae"/>
        <w:numPr>
          <w:ilvl w:val="2"/>
          <w:numId w:val="42"/>
        </w:numPr>
        <w:tabs>
          <w:tab w:val="left" w:pos="0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FA2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 используются следу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щие информационные системы: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08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федеральная государственная информационная система «Единая си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тема межведомственного электронного взаимодействия»;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07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федеральная информационная система «Платформа государственных сервисов»;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111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ЕПГУ.</w:t>
      </w:r>
    </w:p>
    <w:p w:rsidR="00C552E6" w:rsidRPr="00CB4FA2" w:rsidRDefault="00C552E6" w:rsidP="00490BDC">
      <w:pPr>
        <w:pStyle w:val="ae"/>
        <w:numPr>
          <w:ilvl w:val="2"/>
          <w:numId w:val="7"/>
        </w:numPr>
        <w:tabs>
          <w:tab w:val="left" w:pos="0"/>
        </w:tabs>
        <w:spacing w:line="322" w:lineRule="exact"/>
        <w:ind w:left="0"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FA2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 xml:space="preserve">ной услуги, представляемые в электронной форме, направляются в следующих 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lastRenderedPageBreak/>
        <w:t>форматах:</w:t>
      </w:r>
    </w:p>
    <w:p w:rsidR="00C552E6" w:rsidRPr="00A4147B" w:rsidRDefault="00C552E6" w:rsidP="00490BDC">
      <w:pPr>
        <w:tabs>
          <w:tab w:val="left" w:pos="0"/>
          <w:tab w:val="left" w:pos="106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хт1 -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xml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;</w:t>
      </w:r>
    </w:p>
    <w:p w:rsidR="00C552E6" w:rsidRPr="00A4147B" w:rsidRDefault="00C552E6" w:rsidP="00490BDC">
      <w:pPr>
        <w:tabs>
          <w:tab w:val="left" w:pos="0"/>
          <w:tab w:val="left" w:pos="108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ёое,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docx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odt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не вкл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чающим формулы;</w:t>
      </w:r>
    </w:p>
    <w:p w:rsidR="00C552E6" w:rsidRPr="00A4147B" w:rsidRDefault="00C552E6" w:rsidP="00490BDC">
      <w:pPr>
        <w:tabs>
          <w:tab w:val="left" w:pos="0"/>
          <w:tab w:val="left" w:pos="107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ab/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pdf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jpg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jpeg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если оригиналы документов, прилагаемых к заявлению о предоставл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нии муниципальной услуги, выданы и подписаны уполномоченным органом на бумажном носителе, допускается формирование таких документов, представля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мых в электронной форме, путем сканирования непосредственно с оригинала 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кумента (использование копий не допускается), которое осуществляется с сохр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нением ориентации оригинала документа в разрешении 300-500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dpi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-«черно-белый» (при отсутствии в документе графических изображений и (или) цветного текста);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-«оттенки серого» (при наличии в документе графических изображений, отличных от цветного графического изображения);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-«цветной» или «режим полной цветопередачи» (при наличии в документе цветных графических изображений либо цветного текста).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дый из которых содержит текстовую и (или) графическую информацию.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ной услуги, представляемые в электронной форме, должны обеспечивать: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идентифицировать документ и количество листов в док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менте;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-для документов, содержащих структурированные по частям, главам, ра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делам (подразделам) данные и закладки, обеспечивающие переходы по оглавл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нию и (или) к содержащимся в тексте рисункам и таблицам.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xlsx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ods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формир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ются в виде отдельного электронного документа.</w:t>
      </w:r>
    </w:p>
    <w:p w:rsidR="00C552E6" w:rsidRPr="00A4147B" w:rsidRDefault="00C552E6" w:rsidP="00490BDC">
      <w:pPr>
        <w:pStyle w:val="ae"/>
        <w:numPr>
          <w:ilvl w:val="2"/>
          <w:numId w:val="7"/>
        </w:numPr>
        <w:tabs>
          <w:tab w:val="left" w:pos="0"/>
        </w:tabs>
        <w:spacing w:line="322" w:lineRule="exact"/>
        <w:ind w:left="0"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</w:t>
      </w:r>
    </w:p>
    <w:p w:rsidR="00C552E6" w:rsidRPr="00A4147B" w:rsidRDefault="00C552E6" w:rsidP="00490BDC">
      <w:pPr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выявлении некорректно заполненного поля электронной формы зая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ления заявитель уведомляется о характере выявленной ошибки и порядке ееус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ранения посредством информационного сообщения непосредственно в электро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ной форме заявления.</w:t>
      </w:r>
    </w:p>
    <w:p w:rsidR="00C552E6" w:rsidRPr="00A4147B" w:rsidRDefault="00C552E6" w:rsidP="00490BDC">
      <w:pPr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552E6" w:rsidRPr="00A4147B" w:rsidRDefault="00C552E6" w:rsidP="00490BDC">
      <w:pPr>
        <w:tabs>
          <w:tab w:val="left" w:pos="105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сохранения заявления и прилагаемых документов, нео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ходимых для предоставления услуги;</w:t>
      </w:r>
    </w:p>
    <w:p w:rsidR="00C552E6" w:rsidRPr="00A4147B" w:rsidRDefault="00C552E6" w:rsidP="00490BDC">
      <w:pPr>
        <w:tabs>
          <w:tab w:val="left" w:pos="107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печати на бумажном носителе копии электронной фо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мы заявления и прилагаемых документов, необходимых для предоставления 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луги;</w:t>
      </w:r>
    </w:p>
    <w:p w:rsidR="00C552E6" w:rsidRPr="00A4147B" w:rsidRDefault="00C552E6" w:rsidP="00490BDC">
      <w:pPr>
        <w:tabs>
          <w:tab w:val="left" w:pos="106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сохранение ранее введенных в электронную форму заявления знач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ний в любой момент по желанию заявителя, в том числе при возникновении ош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бок ввода и возврате для повторного ввода значений в электронную форму зая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C552E6" w:rsidRPr="00A4147B" w:rsidRDefault="00C552E6" w:rsidP="00490BDC">
      <w:pPr>
        <w:tabs>
          <w:tab w:val="left" w:pos="106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заполнение полей электронной формы заявления до начала ввода свед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 (при заполнении формы заявления посредством ЕПГУ);</w:t>
      </w:r>
    </w:p>
    <w:p w:rsidR="00C552E6" w:rsidRPr="00A4147B" w:rsidRDefault="00C552E6" w:rsidP="00490BDC">
      <w:pPr>
        <w:tabs>
          <w:tab w:val="left" w:pos="1071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C552E6" w:rsidRPr="00A4147B" w:rsidRDefault="00C552E6" w:rsidP="00490BDC">
      <w:pPr>
        <w:tabs>
          <w:tab w:val="left" w:pos="108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доступа заявителя к заявлениям, поданным им ранее в 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чение не менее чем одного года, а также заявлениям, частично сформированным в течение не менее чем 3 месяца на момент формирования текущего заявления (черновикам заявлений) (при заполнении формы заявления посредством ЕПГУ).</w:t>
      </w:r>
    </w:p>
    <w:p w:rsidR="00C552E6" w:rsidRDefault="00C552E6" w:rsidP="00490BDC">
      <w:pPr>
        <w:numPr>
          <w:ilvl w:val="2"/>
          <w:numId w:val="42"/>
        </w:numPr>
        <w:tabs>
          <w:tab w:val="left" w:pos="1599"/>
        </w:tabs>
        <w:spacing w:line="322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по экстерриториальн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му принципу осуществляется в части обеспечения возможности подачи заявлений посредством ЕПГУ и получения результата муниципальной услуги в многофун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циональном центре.</w:t>
      </w:r>
    </w:p>
    <w:p w:rsidR="00D10D1B" w:rsidRPr="00A4147B" w:rsidRDefault="00D10D1B" w:rsidP="00D10D1B">
      <w:pPr>
        <w:tabs>
          <w:tab w:val="left" w:pos="1599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490BDC">
      <w:pPr>
        <w:pStyle w:val="1"/>
        <w:numPr>
          <w:ilvl w:val="0"/>
          <w:numId w:val="2"/>
        </w:numPr>
        <w:spacing w:before="0"/>
        <w:jc w:val="center"/>
        <w:rPr>
          <w:color w:val="auto"/>
        </w:rPr>
      </w:pPr>
      <w:r w:rsidRPr="00C351FE">
        <w:rPr>
          <w:color w:val="auto"/>
        </w:rPr>
        <w:t>Состав, последовательность и сроки выполнения администрати</w:t>
      </w:r>
      <w:r w:rsidRPr="00C351FE">
        <w:rPr>
          <w:color w:val="auto"/>
        </w:rPr>
        <w:t>в</w:t>
      </w:r>
      <w:r w:rsidRPr="00C351FE">
        <w:rPr>
          <w:color w:val="auto"/>
        </w:rPr>
        <w:t>ных процедур (действий), требования к порядку их выполнения, в том числе особенности выполнения административных процедур в эле</w:t>
      </w:r>
      <w:r w:rsidRPr="00C351FE">
        <w:rPr>
          <w:color w:val="auto"/>
        </w:rPr>
        <w:t>к</w:t>
      </w:r>
      <w:r w:rsidRPr="00C351FE">
        <w:rPr>
          <w:color w:val="auto"/>
        </w:rPr>
        <w:t>тронной форме</w:t>
      </w:r>
      <w:r>
        <w:rPr>
          <w:color w:val="auto"/>
        </w:rPr>
        <w:t>.</w:t>
      </w:r>
    </w:p>
    <w:p w:rsidR="00C552E6" w:rsidRPr="009176D8" w:rsidRDefault="00C552E6" w:rsidP="00490BDC">
      <w:pPr>
        <w:pStyle w:val="ae"/>
      </w:pPr>
    </w:p>
    <w:p w:rsidR="00C552E6" w:rsidRPr="009176D8" w:rsidRDefault="00D10D1B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3.1. </w:t>
      </w:r>
      <w:r w:rsidR="00C552E6" w:rsidRPr="009176D8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административных процедур</w:t>
      </w:r>
    </w:p>
    <w:p w:rsidR="00C552E6" w:rsidRPr="009176D8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</w:t>
      </w:r>
      <w:r w:rsidR="00D10D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Предоставление муниципальной услуги включает в себя следующие административные процедуры: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прием заявления и документов;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регистрация представленных документов;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межведомственное информационное взаимодействие;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рассмотрение на Комиссии для выезда на обследование зеленых наса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дений, заявляемых к вынужденному уничтожению (повреждению) (далее – К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миссия)представленных документов, подготовка и оформление результата пр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услуги;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выдача заявителю результата предоставления муниципальной усл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ги.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3.1.1.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3.1.1. 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Прием заявления, в том числе, поступившего в электронной форме и прилагаемых к нему документов либо отказ в приеме к рассмотрению заявления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Основанием для начала административной процедуры по приему заявления и документов в бумажном виде является обращение заявителя или его представ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теля в Администрацию или многофункциональный центр с заявлением и док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у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ментами.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документов:</w:t>
      </w:r>
    </w:p>
    <w:p w:rsidR="00C552E6" w:rsidRPr="00CF54EE" w:rsidRDefault="00C552E6" w:rsidP="00D10D1B">
      <w:pPr>
        <w:widowControl/>
        <w:tabs>
          <w:tab w:val="left" w:pos="993"/>
        </w:tabs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1) устанавливает предмет обращения;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2) проверяет документ, удостоверяющий личность заявителя, в случае если заявление представлено заявителем при личном обращении;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3) проверяет полномочия представителя заявителя физического или юрид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ческого лица действовать от имени физического или юридического лица;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lastRenderedPageBreak/>
        <w:t>4) проверяет соответствие представленных документов установленным тр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бованиям, указанным в административном регламенте;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5) сверяет подлинный документ с копией и ставит отметку о соответствии копии подлинному документу;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6) должностное лицо осуществляет регистрацию заявления и прилагаемых к нему документов в соответствии с порядком делопроизводства, специалист мн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гофункционального центра регистрирует заявление в автоматизированной 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формационной системе многофункционального центра (далее - АИС МФЦ).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документов, оформляет распи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с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 в получении документов (согласно Приложению 5 к Административному ре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г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ламенту – при необходимости) в двух экземплярах. Первый экземпляр выдается заявителю, второй экземпляр прикладывается к принятому заявлению.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Результатом исполнения административной процедуры по приему заявл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ния и документов в бумажном виде является принятое и зарегистрированное з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явление с прилагаемыми к нему документами.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3.1.2. Р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егистрация заявления, в том числе, поступившего в электронной форме и прилагаемых к нему документов либо отказ в приеме к рассмотрению з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явления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Основанием для начала административной процедуры по регистрации представленных документов является получение должностным лицом, ответс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венным за прием документов, заявления с комплектом прилагаемых документов.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документов: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1) регистрирует заявление в порядке делопроизводства, установленном в Администрации;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2) передает зарегистрированное заявление с комплектом прилагаемых д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кументов уполномоченному лицу.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Результатом исполнения административной процедуры по регистрации представленных документов является регистрация заявления с комплектом пр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лагаемых документов.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3.1.3. Формирование и направление межведомственных запросов докуме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н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тов (информации), необходимых для рассмотрения заявления.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начала административной процедуры по межведомстве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ному информационному взаимодействию (далее - межведомственное взаимоде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ствие) является поступление заявления без приложения документов, которые в соответствии с Административным регламентом могут представляться заявит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лем по собственной инициативе. В этом случае в зависимости от представленных документов должностное лицо, ответственное за рассмотрение поступившего з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явления, осуществляет подготовку и направление следующих межведомственных запросов: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 региональное отделение Федеральной службы государственной регис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рации, кадастра и картографии о представлении сведений из Единого государс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венного реестра прав на недвижимое имущество и сделок с ним.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течение 1 дня, следующего за днем получения запрашиваемой информ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 (документов), должностное лицо, ответственное за рассмотрение поступи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шего заявления, проверяет полноту полученной информации (документов).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поступления запрошенной информации (документов) не в полном объеме или содержащей противоречивые сведения должностное лицо, ответс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венное за рассмотрение документов, уточняет запрос и направляет его повторно.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отсутствии указанных недостатков вся запрошенная информация (д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кументы), полученная в рамках межведомственного взаимодействия и запроса, приобщается к поступившим материалам.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исполнения административной процедуры по межведомстве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ному взаимодействию является получение документов или сведений по межв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домственному запросу.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административной процедуры составляет 5 рабочих дней, а в случае направления повторного запроса - 10 рабочих дней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3.1.4.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Р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ассмотрени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на Комиссии представленных документов, подготовка и оформление результата предоставления муниципальной услуги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Основанием для начала административной процедуры по рассмотрению на Комиссии представленных документов, подготовке и оформлению результата предоставления муниципальной услуги является поступление заявления с ко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плектом документов в Комиссию.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заявления с комплектом документов глава администрации (председатель Комиссии) определяет персональный и (или) количественный с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 Комиссии.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 с резолюцией председателя Комиссии поступает на исполнени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секретарю Комиссии, который проводит первичную проверку представленных документов, проверяет их полноту и достоверность.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для рассмотрения заявления требуются дополнительные сведения, председатель Комиссии может продлить срок рассмотрения заявления, но не б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лее чем на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календарных дней, о чем готовится уведомление для последующей выдачи его заявителю Администрацией при подаче заявления в бумажном виде.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первичной проверки заявления в случае отсутствия необх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димых документов, представления заявителем недостоверных сведений в заявл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нии готовится уведомление об отказе в выдаче разрешения на право вырубки з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леных насаждений для последующей выдачи его заявителю Администрацией при подаче заявления в бумажном виде.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наличии необходимых сведений и документов для рассмотрения зая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ления по результатам первичной проверки Комиссия проводит обследование и оценку заявляемых к вынужденному уничтожению (повреждению).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проведенного обследования Комиссией составляется акт обследования зеленых насаждений (далее - Акт)</w:t>
      </w:r>
      <w:r w:rsidR="00442C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Приложение 4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 Акте обосн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вывается необходимость или отсутствие необходимости вынужденного уничт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жения (повреждения) зеленых насаждений и форма возмещения ущерба, прич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ненного вследствие вынужденного уничтожения (повреждения) зеленых наса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дений. Акт подписывается всеми членами Комиссии и утверждается председат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лем Комиссии.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отсутствия необходимости вынужденного уничтожения (повреждения) зеленых насаждений готовится уведомление об отк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зе в выдаче разрешения на право вырубки зеленых насаждений для последующей выдачи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его заявителю Администрацией</w:t>
      </w:r>
      <w:r w:rsidR="00442C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Приложение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для ликвидации аварийных и иных с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туаций и их последствий, создающих угрозу здоровью, жизни и имуществу гра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дан, работа Комиссии завершается составлением Акта, дающего право незаме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лительного проведения работ, который выдается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без возмещения ущерба издается расп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ряжение Администрации (далее - Распоряжение) для последующей выдачи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с возмещением ущерба в денежной фо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 на основании Акта составляется расчет восстановительной стоимости (далее - Расчет) заявляемых к вынужденному уничтожению (повреждению) зеленых н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саждений. Расчет утверждается Администрацией и является неотъемлемым пр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ложением к Акту.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письменно уведомляется о необходимости, порядке и сроках возмещения ущерба за вынужденное уничтожение (повреждение) зеленых наса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 в денежной форме. К уведомлению прилагаются копии Акта и Расчета.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После получения подтверждения о поступлении денежных средств в бю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жет в течение 2 рабочих дней издается Распоряжение для последующей выдачи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отказа заявителя возмещать ущерб в денежной форме или при 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с возмещением ущерба в натуральной форме готовится уведомление о необходимости, порядке и сроках согласования проведения компенсационного озеленения для последующей выдачи. К уведо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лению прилагается копия Акта и Расчета.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После представления заявителем гарантийного письма (с указанием сроков проведения компенсационного озеленения, видового состава и возраста посадо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ного материала, мест проведения компенсационного озеленения, исполнителя р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бот), а также проекта компенсационного озеленения (в случае вынужденного  уничтожения зеленых насаждений в количестве более 100 единиц) в течение 2 рабочих дней издается Распоряжение для последующей выдачи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отказа заявителя возмещать ущерб в натуральной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по рассмотрению Комиссией представленных документов, подготовке и оформлению результата предоставления муниципальной услуги является: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Администрации о разрешении на право вырубки зеленых насаждений;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акт обследования зеленых насаждений;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уведомление об отказе в выдаче разрешения на право вырубки зеленых насаждений.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lastRenderedPageBreak/>
        <w:t>3.1.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5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. </w:t>
      </w:r>
      <w:r w:rsidRPr="00F8213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  <w:lang w:bidi="ar-SA"/>
        </w:rPr>
        <w:t>Выдача результата на бумажном носителе (опционально)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начала административной процедуры по выдаче заявителю результата предоставления муниципальной услуги является поступление должн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стному лицу Администрации, ответственному за выдачу результата предоставл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муниципальной услуги, документов, являющихся результатом оказания 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ниципальной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Администрации, ответственное за выдачу результата предоставления муниципальной услуги, в течение 1 рабочего дня приема док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ментов, являющихся результатом оказания муниципальной услуги, сообщает за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вителю о результате предоставления муниципальной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Администрации, ответственное за выдачу результата предоставления муниципальной услуги: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устанавливает личность заявителя, в том числе проверяет документ, уд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стоверяющий личность;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проверяет правомочность заявителя, в том числе полномочия представ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теля заявителя действовать от имени заявителя при получении результата предо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тавления муниципальной услуги;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выясняет у заявителя номер, указанный в расписке в получении докуме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находит документы по предоставлению муниципальной услуги (по ном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ру, указанному в расписке), а также документы, подлежащие выдаче;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делает запись в расписке о выдаче документов;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знакомит заявителя с перечнем выдаваемых документов (оглашает назв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выдаваемых документов).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расписывается в получении результата предоставления муниц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 выдает результат предоставления мун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 заявителю в одном подлинном экземпляре.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по выдаче заявит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лю результата предоставления муниципальной услуги является получение заяв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телем документов, являющихся результатом предоставления муниципальной 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луги.</w:t>
      </w:r>
    </w:p>
    <w:p w:rsidR="00C552E6" w:rsidRPr="009176D8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3.2.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D60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 в электронной форме за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вителю обеспечиваются: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получение информации о порядке и сроках предоставления муниципал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формирование заявления;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прием и регистрация Администрацией заявления и иных документов, 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обходимых для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получение результата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получение сведений о ходе рассмотрения заявления;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осуществление оценки качества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7) досудебное (внесудебное) обжалование решений и действий (бездействия) Администрации либо действия (бездействие) должностных лиц Администрации, 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предоставляющего муниципальную услугу, либомуниципального служащего.</w:t>
      </w:r>
    </w:p>
    <w:p w:rsidR="00C552E6" w:rsidRPr="006D609D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3.3.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 осуществления административных процедур (действий) в эле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к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тронной форме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D60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Формирование заявления.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заявления осуществляется посредством заполнения эле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Форматно-логическая проверка сформированного заявления осуществляе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При формировании заявления заявителю обеспечивается: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возможность копирования и сохранения заявления и иных документов, указанных в пункте 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настоящего Административного регламента, необход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мых для предоставления муниципальной услуги;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возможность печати на бумажном носителе копии электронной формы заявления;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заполнение полей электронной формы заявления до начала ввода свед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д) возможность вернуться на любой из этапов заполнения электронной формы заявления без потери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ранее введенной информации;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е) возможность доступа заявителя на ЕПГУ к ранее поданным им заявлен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ям в течение не менее одного года, а также частично сформированных заявлений - в течение не менее 3 месяцев.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Сформированное и подписанное заявление и иные документы, необход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мые для предоставления муниципальной услуги, направляются в Администрацию посредством ЕПГУ.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Администрация обеспечивает в срок не позднее 1 рабочего дня с 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прием документов, необходимых для предоставления муниципальной 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луги, и направление заявителю электронного сообщения о поступлении заявл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регистрацию заявления и направление заявителю уведомления о регис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рации заявления либо об отказе в приеме документов, необходимых для предо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тавления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Электронное заявление становится доступным для должностного лица Администрации, ответственного за прием и регистрацию заявления (далее - 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ветственное должностное лицо), в государственной информационной системе, 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используемой Администрацией для предоставления государственной (муниц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пальной) услуги (далее - ГИС).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Ответственное должностное лицо: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проверяет наличие электронных заявлений, поступивших с ЕПГУ, с п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риодом не реже 2 раз в день;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рассматривает поступившие заявления и приложенные образы докуме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 (документы);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производит действия в соответствии с пунктом 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настоящего Адм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нистративного регламента.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Заявителю в качестве результата предоставления муниципальной 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луги обеспечивается возможность получения документа: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 форме электронного документа, подписанного усиленной квалифиц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рованной электронной подписью уполномоченного должностного лица Админ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страции, направленного заявителю в личный кабинет на ЕПГУ;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виде бумажного документа, подтверждающего содержание электронн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документа, который заявитель получает при личном обращении в многофун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циональном центре.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информации о ходе рассмотрения заявления и о результате пр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 в электронной форме заявит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лю направляется: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уведомление о приеме и регистрации заявления и иных документов, 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обходимых для предоставления муниципальной услуги, содержащее сведения о факте приема заявления и документов, необходимых для предоставления мун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услуги, и начале процедуры предоставления муниципальной услуги, а также сведения о дате и времени окончания предоставления муниципальной 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луги либо мотивированный отказ в приеме документов, необходимых для предо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тавления муниципальной услуги;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Оценка качества предоставления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нования для принятия решений о досрочном прекращении исполнения соответс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вующими руководителями своих должностных обязанностей, утвержденными п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становлением Правительства Российской Федерации от 12 декабря 2012года № 1284 «Об оценке гражданами эффективности деятельности руководителей терр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ториальных органов федеральных органов исполнительной власти (их структу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ных подразделений) и территориальных органов государственных внебюджетных фондов (их региональных отделений) с учетом качества предоставления госуда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ственных услуг, руководителей многофункциональных центров предоставления государственных и муниципальных услуг с учетом качества организации предо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тавления государственных и муниципальных услуг, а также о применении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зультатов указанной оценки как основания для принятия решений о досрочном прекращении исполнения соответствующими руководителями своих должнос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обязанностей».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Заявителю обеспечивается возможность направления жалобы на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шения, действия или бездействие Администрации, должностного лица Админ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 либо муниципального служащего в соответствии со статьей 11.2 Фед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рального закона № 210-ФЗ и в порядке, установленном постановлением Прав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тельства Российской Федерации от 20 ноября 2012 года № 1198 «О федеральной государственной информационной системе, обеспечивающей процесс досудебн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го, (внесудебного) обжалования решений и действий (бездействия), совершенных при предоставлении государственных и муниципальных услуг»</w:t>
      </w:r>
    </w:p>
    <w:p w:rsidR="00C552E6" w:rsidRPr="00B6174F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3.4.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 исправления допущенных опечаток и ошибок в выданных в р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е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зультате предоставления муниципальной услуги документах</w:t>
      </w:r>
    </w:p>
    <w:p w:rsidR="00C552E6" w:rsidRPr="006D609D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B15D4">
        <w:rPr>
          <w:rFonts w:ascii="Times New Roman" w:hAnsi="Times New Roman" w:cs="Times New Roman"/>
          <w:sz w:val="28"/>
          <w:szCs w:val="28"/>
        </w:rPr>
        <w:t xml:space="preserve"> В случае выявления опечаток и ошибок заявитель вправе обратиться в Администрацию с заявлением с приложением документов, указанных в пункте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4B15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B15D4">
        <w:rPr>
          <w:rFonts w:ascii="Times New Roman" w:hAnsi="Times New Roman" w:cs="Times New Roman"/>
          <w:sz w:val="28"/>
          <w:szCs w:val="28"/>
        </w:rPr>
        <w:t>. Исправление допущенных опечаток и ошибок в выданных в результ</w:t>
      </w:r>
      <w:r w:rsidRPr="004B15D4">
        <w:rPr>
          <w:rFonts w:ascii="Times New Roman" w:hAnsi="Times New Roman" w:cs="Times New Roman"/>
          <w:sz w:val="28"/>
          <w:szCs w:val="28"/>
        </w:rPr>
        <w:t>а</w:t>
      </w:r>
      <w:r w:rsidRPr="004B15D4">
        <w:rPr>
          <w:rFonts w:ascii="Times New Roman" w:hAnsi="Times New Roman" w:cs="Times New Roman"/>
          <w:sz w:val="28"/>
          <w:szCs w:val="28"/>
        </w:rPr>
        <w:t>те предоставления муниципальной услуги документах осуществляется в следу</w:t>
      </w:r>
      <w:r w:rsidRPr="004B15D4">
        <w:rPr>
          <w:rFonts w:ascii="Times New Roman" w:hAnsi="Times New Roman" w:cs="Times New Roman"/>
          <w:sz w:val="28"/>
          <w:szCs w:val="28"/>
        </w:rPr>
        <w:t>ю</w:t>
      </w:r>
      <w:r w:rsidRPr="004B15D4">
        <w:rPr>
          <w:rFonts w:ascii="Times New Roman" w:hAnsi="Times New Roman" w:cs="Times New Roman"/>
          <w:sz w:val="28"/>
          <w:szCs w:val="28"/>
        </w:rPr>
        <w:t>щем порядке: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Адм</w:t>
      </w:r>
      <w:r w:rsidRPr="004B15D4">
        <w:rPr>
          <w:rFonts w:ascii="Times New Roman" w:hAnsi="Times New Roman" w:cs="Times New Roman"/>
          <w:sz w:val="28"/>
          <w:szCs w:val="28"/>
        </w:rPr>
        <w:t>и</w:t>
      </w:r>
      <w:r w:rsidRPr="004B15D4">
        <w:rPr>
          <w:rFonts w:ascii="Times New Roman" w:hAnsi="Times New Roman" w:cs="Times New Roman"/>
          <w:sz w:val="28"/>
          <w:szCs w:val="28"/>
        </w:rPr>
        <w:t>нистрацию с заявлением о необходимости исправления опечаток и ошибок, в к</w:t>
      </w:r>
      <w:r w:rsidRPr="004B15D4">
        <w:rPr>
          <w:rFonts w:ascii="Times New Roman" w:hAnsi="Times New Roman" w:cs="Times New Roman"/>
          <w:sz w:val="28"/>
          <w:szCs w:val="28"/>
        </w:rPr>
        <w:t>о</w:t>
      </w:r>
      <w:r w:rsidRPr="004B15D4">
        <w:rPr>
          <w:rFonts w:ascii="Times New Roman" w:hAnsi="Times New Roman" w:cs="Times New Roman"/>
          <w:sz w:val="28"/>
          <w:szCs w:val="28"/>
        </w:rPr>
        <w:t>тором содержится указание на их описание.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2) Администрация при получении заявления,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3) Администрация обеспечивает устранение опечаток и ошибок в докуме</w:t>
      </w:r>
      <w:r w:rsidRPr="004B15D4">
        <w:rPr>
          <w:rFonts w:ascii="Times New Roman" w:hAnsi="Times New Roman" w:cs="Times New Roman"/>
          <w:sz w:val="28"/>
          <w:szCs w:val="28"/>
        </w:rPr>
        <w:t>н</w:t>
      </w:r>
      <w:r w:rsidRPr="004B15D4">
        <w:rPr>
          <w:rFonts w:ascii="Times New Roman" w:hAnsi="Times New Roman" w:cs="Times New Roman"/>
          <w:sz w:val="28"/>
          <w:szCs w:val="28"/>
        </w:rPr>
        <w:t>тах, являющихся результатом предоставления муниципальной услуги.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B15D4">
        <w:rPr>
          <w:rFonts w:ascii="Times New Roman" w:hAnsi="Times New Roman" w:cs="Times New Roman"/>
          <w:sz w:val="28"/>
          <w:szCs w:val="28"/>
        </w:rPr>
        <w:t>. Срок устранения опечаток и ошибок не должен превышать 3 (трех) рабочих дней с даты регистрации заявления.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D10D1B" w:rsidRDefault="00C552E6" w:rsidP="00D10D1B">
      <w:pPr>
        <w:numPr>
          <w:ilvl w:val="0"/>
          <w:numId w:val="2"/>
        </w:numPr>
        <w:tabs>
          <w:tab w:val="left" w:pos="426"/>
        </w:tabs>
        <w:spacing w:line="28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и формы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над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предоставлением муниципальной услуги</w:t>
      </w:r>
    </w:p>
    <w:p w:rsidR="00D10D1B" w:rsidRPr="00D10D1B" w:rsidRDefault="00D10D1B" w:rsidP="00D10D1B">
      <w:pPr>
        <w:tabs>
          <w:tab w:val="left" w:pos="426"/>
        </w:tabs>
        <w:spacing w:line="280" w:lineRule="exac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490BDC">
      <w:pPr>
        <w:numPr>
          <w:ilvl w:val="1"/>
          <w:numId w:val="2"/>
        </w:numPr>
        <w:tabs>
          <w:tab w:val="left" w:pos="0"/>
        </w:tabs>
        <w:spacing w:line="31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4.1.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осуществления текущего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над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соблюдением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и исполн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нием ответственным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должностными лицами положений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регламента и иных нормативных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правовых актов, устанавливающих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предоста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лению муниципальной услуги, а также принятиемими решений</w:t>
      </w:r>
    </w:p>
    <w:p w:rsidR="00C552E6" w:rsidRPr="006D609D" w:rsidRDefault="00C552E6" w:rsidP="00490BDC">
      <w:pPr>
        <w:numPr>
          <w:ilvl w:val="1"/>
          <w:numId w:val="2"/>
        </w:numPr>
        <w:tabs>
          <w:tab w:val="left" w:pos="0"/>
        </w:tabs>
        <w:spacing w:line="31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t xml:space="preserve">Текущий контроль </w:t>
      </w:r>
      <w:r>
        <w:rPr>
          <w:rFonts w:ascii="Times New Roman" w:hAnsi="Times New Roman"/>
          <w:sz w:val="28"/>
          <w:szCs w:val="28"/>
        </w:rPr>
        <w:t>над</w:t>
      </w:r>
      <w:r w:rsidRPr="00CE6E19">
        <w:rPr>
          <w:rFonts w:ascii="Times New Roman" w:hAnsi="Times New Roman"/>
          <w:sz w:val="28"/>
          <w:szCs w:val="28"/>
        </w:rPr>
        <w:t xml:space="preserve"> соблюдением и исполнением настоящего Админис</w:t>
      </w:r>
      <w:r w:rsidRPr="00CE6E19">
        <w:rPr>
          <w:rFonts w:ascii="Times New Roman" w:hAnsi="Times New Roman"/>
          <w:sz w:val="28"/>
          <w:szCs w:val="28"/>
        </w:rPr>
        <w:t>т</w:t>
      </w:r>
      <w:r w:rsidRPr="00CE6E19">
        <w:rPr>
          <w:rFonts w:ascii="Times New Roman" w:hAnsi="Times New Roman"/>
          <w:sz w:val="28"/>
          <w:szCs w:val="28"/>
        </w:rPr>
        <w:t xml:space="preserve">ративного регламента, иных нормативных правовых актов, устанавливающих </w:t>
      </w:r>
      <w:r w:rsidRPr="00CE6E19">
        <w:rPr>
          <w:rFonts w:ascii="Times New Roman" w:hAnsi="Times New Roman"/>
          <w:sz w:val="28"/>
          <w:szCs w:val="28"/>
        </w:rPr>
        <w:lastRenderedPageBreak/>
        <w:t>требования к предоставлению муниципальной услуги, осуществляется на пост</w:t>
      </w:r>
      <w:r w:rsidRPr="00CE6E19">
        <w:rPr>
          <w:rFonts w:ascii="Times New Roman" w:hAnsi="Times New Roman"/>
          <w:sz w:val="28"/>
          <w:szCs w:val="28"/>
        </w:rPr>
        <w:t>о</w:t>
      </w:r>
      <w:r w:rsidRPr="00CE6E19">
        <w:rPr>
          <w:rFonts w:ascii="Times New Roman" w:hAnsi="Times New Roman"/>
          <w:sz w:val="28"/>
          <w:szCs w:val="28"/>
        </w:rPr>
        <w:t>янной основе должностными лицами Уполномоченного органа, уполномоченн</w:t>
      </w:r>
      <w:r w:rsidRPr="00CE6E19">
        <w:rPr>
          <w:rFonts w:ascii="Times New Roman" w:hAnsi="Times New Roman"/>
          <w:sz w:val="28"/>
          <w:szCs w:val="28"/>
        </w:rPr>
        <w:t>ы</w:t>
      </w:r>
      <w:r w:rsidRPr="00CE6E19">
        <w:rPr>
          <w:rFonts w:ascii="Times New Roman" w:hAnsi="Times New Roman"/>
          <w:sz w:val="28"/>
          <w:szCs w:val="28"/>
        </w:rPr>
        <w:t>ми на осуществление контроля за предоставлением муниципальной услуги.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</w:t>
      </w:r>
      <w:r w:rsidRPr="00CE6E19">
        <w:rPr>
          <w:rFonts w:ascii="Times New Roman" w:hAnsi="Times New Roman"/>
          <w:sz w:val="28"/>
          <w:szCs w:val="28"/>
        </w:rPr>
        <w:t>н</w:t>
      </w:r>
      <w:r w:rsidRPr="00CE6E19">
        <w:rPr>
          <w:rFonts w:ascii="Times New Roman" w:hAnsi="Times New Roman"/>
          <w:sz w:val="28"/>
          <w:szCs w:val="28"/>
        </w:rPr>
        <w:t>ции, устная и письменная информация специалистов и должностных лиц Упо</w:t>
      </w:r>
      <w:r w:rsidRPr="00CE6E19">
        <w:rPr>
          <w:rFonts w:ascii="Times New Roman" w:hAnsi="Times New Roman"/>
          <w:sz w:val="28"/>
          <w:szCs w:val="28"/>
        </w:rPr>
        <w:t>л</w:t>
      </w:r>
      <w:r w:rsidRPr="00CE6E19">
        <w:rPr>
          <w:rFonts w:ascii="Times New Roman" w:hAnsi="Times New Roman"/>
          <w:sz w:val="28"/>
          <w:szCs w:val="28"/>
        </w:rPr>
        <w:t>номоченного органа.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552E6" w:rsidRPr="00CE6E19" w:rsidRDefault="00C552E6" w:rsidP="00490BD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</w:p>
    <w:p w:rsidR="00C552E6" w:rsidRPr="00A4147B" w:rsidRDefault="00C552E6" w:rsidP="00490BDC">
      <w:pPr>
        <w:numPr>
          <w:ilvl w:val="1"/>
          <w:numId w:val="2"/>
        </w:numPr>
        <w:tabs>
          <w:tab w:val="left" w:pos="0"/>
        </w:tabs>
        <w:spacing w:line="322" w:lineRule="exact"/>
        <w:ind w:hanging="127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4.2.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и периодичность осуществления плановых и внеплановых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проверок полноты и качества предоставления муниципальной услуги,</w:t>
      </w:r>
    </w:p>
    <w:p w:rsidR="00C552E6" w:rsidRPr="00A4147B" w:rsidRDefault="00C552E6" w:rsidP="00490BDC">
      <w:pPr>
        <w:spacing w:line="322" w:lineRule="exact"/>
        <w:ind w:left="567"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 том числе порядок и формы контроля за полнотой и качеством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предоставления муниципальной услуги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4.2.1.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Контроль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над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органа. При плановой проверке полноты и качества предоставления муниц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 контролю подлежат: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сроков предоставления муниципальной услуги;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положений настоящего Административного регламента;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правильность и обоснованность принятого решения об отказе в предоста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лении муниципальной услуги.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проведения внеплановых проверок являются: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вовых актов Российской Федерации, нормативных правовых актов Ростовской области и нормативных правовых актов органов местного самоуправления </w:t>
      </w:r>
      <w:r w:rsidR="00490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Ке</w:t>
      </w:r>
      <w:r w:rsidR="00490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="00490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чикского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Октябрьского района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Ростовской области;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552E6" w:rsidRPr="00EC0F59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490BDC">
      <w:pPr>
        <w:spacing w:line="322" w:lineRule="exact"/>
        <w:ind w:left="142"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4.3.Ответственность должностных лиц органа, предоставляющего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муниципальную услугу, за решения и действия (бездействие)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принимаемые (осуществляемые) ими в ходе предоставления</w:t>
      </w:r>
    </w:p>
    <w:p w:rsidR="00C552E6" w:rsidRPr="00A4147B" w:rsidRDefault="00C552E6" w:rsidP="00490BDC">
      <w:pPr>
        <w:spacing w:line="280" w:lineRule="exact"/>
        <w:ind w:left="142"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4.3.1.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проведенных проверок в случае выявления наруш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ний положений настоящего Административного регламента, нормативных прав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вых актов Ростовской области и нормативных правовых актов органов местного самоуправления </w:t>
      </w:r>
      <w:r w:rsidR="00490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Керчикского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4.3.2.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нии) муниципальной услуги закрепляется в их должностных регламентах в соо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ветствии с требованиями законодательства.</w:t>
      </w:r>
    </w:p>
    <w:p w:rsidR="00C552E6" w:rsidRDefault="00C552E6" w:rsidP="00D10D1B">
      <w:pPr>
        <w:spacing w:line="322" w:lineRule="exac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490BDC">
      <w:pPr>
        <w:spacing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4.4.Требования к порядку и формам контроля над предоставлением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муниципальной услуги, в том числе со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стороны граждан, их объединений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 организаций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4.4.1.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 о ходе предоставления муниципальной услуги, в том числе о сроках заверш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административных процедур (действий).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4.4.2.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Граждане, их объединения и организации также имеют право: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направлять замечания и предложения по улучшению доступности и кач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ства предоставления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вносить предложения о мерах по устранению нарушений настоящего 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министративного регламента.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4.3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Должностные лица Уполномоченного органа принимают меры к пр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кращению допущенных нарушений, устраняют причины и условия, способс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вующие совершению нарушений.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результатах рассмотрения замечаний и предложений гра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дан, их объединений и организаций доводится до сведения лиц, направивших эти замечания и предложения.</w:t>
      </w:r>
    </w:p>
    <w:p w:rsidR="00C552E6" w:rsidRPr="00A4147B" w:rsidRDefault="00C552E6" w:rsidP="00490BDC">
      <w:pPr>
        <w:spacing w:line="322" w:lineRule="exact"/>
        <w:ind w:left="567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D10D1B">
      <w:pPr>
        <w:numPr>
          <w:ilvl w:val="0"/>
          <w:numId w:val="2"/>
        </w:numPr>
        <w:tabs>
          <w:tab w:val="left" w:pos="284"/>
        </w:tabs>
        <w:spacing w:line="322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вий</w:t>
      </w:r>
      <w:r w:rsidRPr="00963762">
        <w:rPr>
          <w:rFonts w:ascii="Times New Roman" w:eastAsia="Times New Roman" w:hAnsi="Times New Roman" w:cs="Times New Roman"/>
          <w:b/>
          <w:bCs/>
          <w:sz w:val="28"/>
          <w:szCs w:val="28"/>
        </w:rPr>
        <w:t>(бездействия) органа, предоставляющего муниципальную услугу,а также его должностных лиц</w:t>
      </w:r>
    </w:p>
    <w:p w:rsidR="00C552E6" w:rsidRPr="00963762" w:rsidRDefault="00C552E6" w:rsidP="00490BDC">
      <w:pPr>
        <w:spacing w:line="322" w:lineRule="exac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D10D1B">
      <w:pPr>
        <w:numPr>
          <w:ilvl w:val="1"/>
          <w:numId w:val="2"/>
        </w:numPr>
        <w:spacing w:line="322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5.1.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тых (осуществленных) в ходе предоставления </w:t>
      </w:r>
      <w:r w:rsidR="00D10D1B"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</w:t>
      </w:r>
      <w:r w:rsidR="00D1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5.1.1.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Заявитель имеет право на обжалование решения и (или) действий (бездействия) Уполномоченного органа, должностных лиц Уполномоченного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гана, муниципальных служащих, многофункционального центра, а также рабо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может обратиться с жалобой в следующих случаях: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нарушение срока регистрации запроса заявителя о предоставлении мун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ципальной услуги, запроса, указанного в </w:t>
      </w:r>
      <w:hyperlink r:id="rId10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статье 15.1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</w:t>
      </w:r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ствия (бездействие) которого обжалуются, возложена функция по предоставл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нию муниципальной услуги в полном объеме в порядке, определенном </w:t>
      </w:r>
      <w:hyperlink r:id="rId11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Федерального закона 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тивными правовыми актами Российской Федерации, нормативными правовыми актами Ростовской области, муниципальными правовыми актами для предоста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выми актами Ростовской области, муниципальными правовыми актами для пр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услуги, у заявителя;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2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Федерального закона 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рации, нормативными правовыми актами Ростовской области, муниципальными правовыми актами;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отказ уполномоченного органа, должностного лица уполномоченного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гана,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организаций, предусмотренных </w:t>
      </w:r>
      <w:hyperlink r:id="rId13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1.1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№ 210-ФЗ, или их работников в исправлении допущенных ими опечаток и ошибок в 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данных в результате предоставления муниципальной услуги документах либо 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рушение установленного срока таких исправлений. В указанном случае досуде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можно в случае, если на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действия (бе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действие) которого обжалуются, возложена функция по предоставлению муниц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пальной услуги в полном объеме в порядке, определенном </w:t>
      </w:r>
      <w:hyperlink r:id="rId14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№ 210-ФЗ;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нарушение срока или порядка выдачи документов по результатам пр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ответствии с ними иными нормативными правовыми актами Российской Федер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ции, законами и иными нормативными правовыми актами Ростовской области, муниципальными правовыми актами. В указанном случае досудебное (внесуде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кона № 210-ФЗ;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10) требование у заявителя при предоставлении муниципальной услуги 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кументов или информации, отсутствие и (или) недостоверность которых не ук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действия (бездействие) которого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жалуются, возложена функция по предоставлению муниципальной услуги в по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 объеме в порядке, определенном частью 1.3 статьи 16 Федерального закона № 210-ФЗ.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Жалоба должна содержать: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наименование исполнительно-распорядительного органа муниципальн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образования, должностного лица уполномоченного органа, или муниципальн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го служащего,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его руководителя и (или) работн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ка, решения и действия (бездействие) которых обжалуются;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фамилию, имя, отчество (последнее - при наличии), сведения о месте ж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тельства заявителя - физического лица либо наименование, сведения о месте 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сведения об обжалуемых решениях и действиях (бездействии) уполном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ченного органа, должностного лица, уполномоченного органа, либо муниципал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ного служащего,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их работников;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доводы, на основании которых заявитель не согласен с решением и 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ствиями (бездействием) уполномоченного органа, должностного лица уполном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ченного органаили муниципального служащего,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имеет право на получение информации и документов, необход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мых для обоснования и рассмотрения жалобы.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По результатам рассмотрения жалобы принимается одно из следу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щих решений: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жалоба удовлетворяется, в том числе в форме отмены принятого реш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ния, исправления допущенных опечаток и ошибок в выданных в результате пр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удовлетворении жалобы отказывается.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Основаниями для отказа в удовлетворении жалобы являются: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признание правомерными решения и (или) действий (бездействия) упо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номоченного органа, должностных лиц, муниципальных служащих уполномоче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ного органа,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многофункционального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участвующих в предоставлении муниципальной услуги,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наличие вступившего в законную силу решения суда по жалобе о том же предмете и по тем же основаниям;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признания жалобы подлежащей удовлетворению в ответе заявит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лю дается информация о действиях, осуществляемых уполномоченным органом,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многофункциональным центром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целях незамедлительного устранения выя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ленных нарушений при оказании муниципальной услуги, а также приносятся 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винения за доставленные неудобства и указывается информация о дальнейших действиях, которые необходимо совершить заявителю в целях получения мун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признания жалобы, не подлежащей удовлетворению в ответе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552E6" w:rsidRPr="005D25AA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D10D1B">
      <w:pPr>
        <w:spacing w:line="322" w:lineRule="exact"/>
        <w:ind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5.2.Органы местного самоуправлени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я, организации и уполномоченные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на рассмотрение жалобы лица, которым может быть направле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жалоба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заяв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теля в досудебном (внесудебном) порядке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5.2.1.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досудебном (внесудебном) порядке заявитель (представитель) впр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 обратиться с жалобой в письменной форме на бумажном носителе или в эле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тронной форме: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Уполномоченный орган – на решение и (или) действия (бездействие) должностного лица, руководителя Уполномоченного органа, на решение и дейс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вия (бездействие) Уполномоченного органа, руководителя Уполномоченного о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гана;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вышестоящий орган на решение и (или) действия (бездействие) должн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стного лица, руководителя структурного подразделения Уполномоченного орг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на;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B2192F">
      <w:pPr>
        <w:spacing w:line="280" w:lineRule="exact"/>
        <w:ind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5.3. Способы информирования заявителей о порядке подачи</w:t>
      </w:r>
    </w:p>
    <w:p w:rsidR="00C552E6" w:rsidRDefault="00C552E6" w:rsidP="00B2192F">
      <w:pPr>
        <w:spacing w:line="280" w:lineRule="exact"/>
        <w:ind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 рассмотрения жалобы</w:t>
      </w:r>
    </w:p>
    <w:p w:rsidR="00C552E6" w:rsidRDefault="00C552E6" w:rsidP="00B2192F">
      <w:pPr>
        <w:spacing w:line="280" w:lineRule="exact"/>
        <w:ind w:firstLine="709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порядке подачи и рассмотрения жалобы размещается на и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формационных стендах в местах предоставления муниципальной услуги, на сайте Уполномоченного органа, ЕПГУ, а также предоставляется в устной форме по т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лефону и (или) на личном приеме либо в письменной форме почтовым отправл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нием по адресу, указанному заявителем (представителем).</w:t>
      </w:r>
    </w:p>
    <w:p w:rsidR="00B2192F" w:rsidRPr="005376BC" w:rsidRDefault="00B2192F" w:rsidP="00B2192F">
      <w:pPr>
        <w:spacing w:line="280" w:lineRule="exact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5376BC" w:rsidRDefault="00C552E6" w:rsidP="00B2192F">
      <w:p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lastRenderedPageBreak/>
        <w:t xml:space="preserve">5.4. 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Перечень нормативных правовых актов, регулирующих порядок дос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дебного (внесудебного) обжалования действий (бездействия) и (или) реш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е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ний, принятых (осуществленных) в ходе предоставления муниципальной у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с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луги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4.1.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Порядок досудебного (внесудебного) обжалования решений и дейс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вий (бездействия) Уполномоченного органа, предоставляющего муниципальную услугу, а также его должностных лиц регулируется: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Федеральным законом № 210-ФЗ;</w:t>
      </w:r>
    </w:p>
    <w:p w:rsidR="00C552E6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постановлением Правительства Российской Федерации от 20.11.2012№ 1198 "О федеральной государственной информационной системе, обеспечива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щей процесс досудебного (внесудебного) обжалования решений и действий (бе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действия), совершенных при предоставлении государственных и муниципальных услуг".</w:t>
      </w:r>
    </w:p>
    <w:p w:rsidR="00C552E6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Default="00C552E6" w:rsidP="00490BDC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Раздел VI. Особенности выполнения административных процедур(действий) в многофункциональных центрах предоставления государственных и мун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ципальных услуг</w:t>
      </w:r>
    </w:p>
    <w:p w:rsidR="00C552E6" w:rsidRPr="00D46008" w:rsidRDefault="00C552E6" w:rsidP="00490BDC">
      <w:pPr>
        <w:widowControl/>
        <w:spacing w:line="0" w:lineRule="atLeast"/>
        <w:ind w:left="220" w:firstLine="7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</w:p>
    <w:p w:rsidR="00C552E6" w:rsidRPr="00D46008" w:rsidRDefault="00C552E6" w:rsidP="00490BDC">
      <w:pPr>
        <w:widowControl/>
        <w:tabs>
          <w:tab w:val="left" w:pos="1600"/>
        </w:tabs>
        <w:spacing w:line="241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6.1.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многофункционал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ь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ными центрами</w:t>
      </w:r>
    </w:p>
    <w:p w:rsidR="00C552E6" w:rsidRPr="00D46008" w:rsidRDefault="00C552E6" w:rsidP="00B2192F">
      <w:pPr>
        <w:widowControl/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6.1.1.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Многофункциональный центр осуществляет:</w:t>
      </w:r>
    </w:p>
    <w:p w:rsidR="00C552E6" w:rsidRPr="00D46008" w:rsidRDefault="00C552E6" w:rsidP="00B2192F">
      <w:pPr>
        <w:widowControl/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информирование    заявителей    о    порядке    предоставления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нальном центре;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выдачу заявителю результата предоставления муниципальной услуги, на бумажном носителе, подтверждающих содержание электронных документов, 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правленных в многофункциональный центр по результатам предоставления м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ниципальной услуги, а также выдача документов, включая составление на б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мажном носителе и заверение выписок из информационных систем органов, пр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доставляющих государственных (муниципальных)услуг;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иные процедуры и действия, предусмотренные Федеральным законом № 210-ФЗ.</w:t>
      </w:r>
    </w:p>
    <w:p w:rsidR="00C552E6" w:rsidRPr="00D46008" w:rsidRDefault="00C552E6" w:rsidP="00B2192F">
      <w:pPr>
        <w:widowControl/>
        <w:numPr>
          <w:ilvl w:val="0"/>
          <w:numId w:val="27"/>
        </w:numPr>
        <w:tabs>
          <w:tab w:val="left" w:pos="1221"/>
        </w:tabs>
        <w:spacing w:line="25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C552E6" w:rsidRPr="00D46008" w:rsidRDefault="00C552E6" w:rsidP="00490BDC">
      <w:pPr>
        <w:widowControl/>
        <w:spacing w:line="17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552E6" w:rsidRPr="00D46008" w:rsidRDefault="00C552E6" w:rsidP="00490BDC">
      <w:pPr>
        <w:pStyle w:val="ae"/>
        <w:widowControl/>
        <w:numPr>
          <w:ilvl w:val="1"/>
          <w:numId w:val="32"/>
        </w:numPr>
        <w:tabs>
          <w:tab w:val="left" w:pos="3420"/>
        </w:tabs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Информирование заявителей</w:t>
      </w:r>
    </w:p>
    <w:p w:rsidR="00C552E6" w:rsidRPr="00D46008" w:rsidRDefault="00C552E6" w:rsidP="00B2192F">
      <w:pPr>
        <w:pStyle w:val="ae"/>
        <w:widowControl/>
        <w:numPr>
          <w:ilvl w:val="2"/>
          <w:numId w:val="32"/>
        </w:numPr>
        <w:spacing w:line="0" w:lineRule="atLeast"/>
        <w:ind w:left="0" w:right="118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Информирование заявителя многофункциональными це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трамиосуществляется следующими способами: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при обращении заявителя в многофункциональный центр лично, по 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лефону, посредством почтовых отправлений, либо по электронной почте.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консультации-не более15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Ответ на телефонный звонок должен начинаться с информации о наимен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вании организации, фамилии, имени, отчестве и должности работника мног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функционального центра, принявшего телефонный звонок. Индивидуальное ус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ное консультирование при обращении заявителя по телефону работник мног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функционального центра осуществляет не более 10 минут;</w:t>
      </w:r>
    </w:p>
    <w:p w:rsidR="00C552E6" w:rsidRPr="00D46008" w:rsidRDefault="00C552E6" w:rsidP="00B2192F">
      <w:pPr>
        <w:widowControl/>
        <w:numPr>
          <w:ilvl w:val="0"/>
          <w:numId w:val="29"/>
        </w:numPr>
        <w:tabs>
          <w:tab w:val="left" w:pos="1212"/>
        </w:tabs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индивидуал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ь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ное устное консультирование по телефону, может предложить заявителю: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изложить обращение в письменной форме (ответ направляется Заявителю в соответствии со способом, указанным в обращении);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назначить другое время для консультаций.</w:t>
      </w:r>
    </w:p>
    <w:p w:rsidR="00C552E6" w:rsidRDefault="00C552E6" w:rsidP="00B2192F">
      <w:pPr>
        <w:widowControl/>
        <w:spacing w:line="246" w:lineRule="auto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консультировании по письменным обращениям заявителей ответ 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занному в обращении, поступившем в многофункциональный центр в письме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ной форме.</w:t>
      </w:r>
    </w:p>
    <w:p w:rsidR="00B2192F" w:rsidRPr="00D46008" w:rsidRDefault="00B2192F" w:rsidP="00B2192F">
      <w:pPr>
        <w:widowControl/>
        <w:spacing w:line="246" w:lineRule="auto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C552E6" w:rsidRPr="00112D42" w:rsidRDefault="00C552E6" w:rsidP="00B2192F">
      <w:pPr>
        <w:pStyle w:val="ae"/>
        <w:widowControl/>
        <w:numPr>
          <w:ilvl w:val="1"/>
          <w:numId w:val="32"/>
        </w:numPr>
        <w:tabs>
          <w:tab w:val="left" w:pos="567"/>
        </w:tabs>
        <w:spacing w:line="287" w:lineRule="auto"/>
        <w:ind w:left="0" w:right="20" w:firstLine="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Выдача заявителю результата предоставления</w:t>
      </w:r>
    </w:p>
    <w:p w:rsidR="00C552E6" w:rsidRPr="00112D42" w:rsidRDefault="00C552E6" w:rsidP="00B2192F">
      <w:pPr>
        <w:pStyle w:val="ae"/>
        <w:widowControl/>
        <w:tabs>
          <w:tab w:val="left" w:pos="567"/>
        </w:tabs>
        <w:spacing w:line="287" w:lineRule="auto"/>
        <w:ind w:left="0"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муниципальной услуги</w:t>
      </w:r>
    </w:p>
    <w:p w:rsidR="00C552E6" w:rsidRPr="00D46008" w:rsidRDefault="00C552E6" w:rsidP="00490BDC">
      <w:pPr>
        <w:widowControl/>
        <w:spacing w:line="13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552E6" w:rsidRPr="00112D42" w:rsidRDefault="00C552E6" w:rsidP="00B2192F">
      <w:pPr>
        <w:pStyle w:val="ae"/>
        <w:widowControl/>
        <w:numPr>
          <w:ilvl w:val="2"/>
          <w:numId w:val="33"/>
        </w:numPr>
        <w:spacing w:line="0" w:lineRule="atLeast"/>
        <w:ind w:left="0"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 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ченным органом и многофункциональным центром в порядке, утвержденном п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становлением Правительства Российской Федерации от 27 сентября 2011 г. № 797 «О взаимодействии между многофункциональными центрами предоставл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ния государственных и муниципальных услуг и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федеральными органами исполнительной власти, органами государстве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ных внебюджетных фондов, органами государственной власти субъектов Росси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Федерации, органами местного самоуправления».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Порядок и сроки передачи Уполномоченным органом таких документов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многофункциональный центр определяются соглашением о взаимодейс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вии, заключённым ими в порядке, установленном постановлением Правительства Российской Федерации от 27 сентября 2011 г.</w:t>
      </w:r>
      <w:r w:rsidR="00B2192F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№ 7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97 «О взаимодействии между многофункциональными центрами предоставления государственных и муниц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пальных услуг и федеральными органами исполнительной власти, органами г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сударственных внебюджетных фондов, органами государственной власти субъе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тов Российской Федерации, органами местного самоуправления».</w:t>
      </w:r>
    </w:p>
    <w:p w:rsidR="00C552E6" w:rsidRPr="00AF5166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Cs w:val="20"/>
          <w:lang w:bidi="ar-SA"/>
        </w:rPr>
        <w:t>6.3.2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552E6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Работник многофункционального центра осуществляет следующие дейс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вия: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устанавливает личность заявителя на основании документа, удостов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ряющего личность в соответствии с законодательством Российской Федерации;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проверяет полномочия представителя заявителя (в случае обращения представителя заявителя);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определяет статус исполнения заявления заявителя в ГИС;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г) распечатывает результат предоставления муниципальной услуги в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виде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бражением Государственного герба Российской Федерации);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д) заверяет экземпляр электронного документа на бумажном носителе с 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пользованием печати многофункционального центра (в предусмотренных норм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тивными правовыми актами Российской Федерации случаях-печати с изображ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нием Государственного герба Российской Федерации);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е) выдает документы заявителю, при необходимости запрашивает у заяв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теля подписи за каждый выданный документ;</w:t>
      </w:r>
    </w:p>
    <w:p w:rsidR="00C552E6" w:rsidRPr="00D46008" w:rsidRDefault="00C552E6" w:rsidP="00B2192F">
      <w:pPr>
        <w:widowControl/>
        <w:spacing w:line="27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ж) запрашивает согласие заявителя на участие в смс-опросе для оценки 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чества предоставленных услуг многофункциональным центром</w:t>
      </w:r>
    </w:p>
    <w:p w:rsidR="00C552E6" w:rsidRPr="00D46008" w:rsidRDefault="00C552E6" w:rsidP="00490BDC">
      <w:pPr>
        <w:widowControl/>
        <w:spacing w:line="0" w:lineRule="atLeast"/>
        <w:ind w:left="2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sectPr w:rsidR="00C552E6" w:rsidRPr="00D46008" w:rsidSect="00D10D1B">
          <w:footerReference w:type="default" r:id="rId16"/>
          <w:pgSz w:w="11900" w:h="16838" w:code="9"/>
          <w:pgMar w:top="851" w:right="567" w:bottom="680" w:left="1418" w:header="0" w:footer="0" w:gutter="0"/>
          <w:cols w:space="0" w:equalWidth="0">
            <w:col w:w="9899"/>
          </w:cols>
          <w:docGrid w:linePitch="360"/>
        </w:sectPr>
      </w:pPr>
    </w:p>
    <w:p w:rsidR="00EA3939" w:rsidRPr="00BB50F8" w:rsidRDefault="00EA3939" w:rsidP="00490BDC">
      <w:pPr>
        <w:shd w:val="clear" w:color="auto" w:fill="FFFFFF"/>
        <w:tabs>
          <w:tab w:val="left" w:pos="9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9" w:name="page10"/>
      <w:bookmarkStart w:id="10" w:name="page11"/>
      <w:bookmarkEnd w:id="9"/>
      <w:bookmarkEnd w:id="10"/>
    </w:p>
    <w:p w:rsidR="00EA3939" w:rsidRPr="00EA3939" w:rsidRDefault="00EA3939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376BC" w:rsidRPr="005376BC" w:rsidRDefault="005376BC" w:rsidP="00490BD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bookmarkStart w:id="11" w:name="page26"/>
      <w:bookmarkStart w:id="12" w:name="page27"/>
      <w:bookmarkStart w:id="13" w:name="_Hlk94101634"/>
      <w:bookmarkEnd w:id="11"/>
      <w:bookmarkEnd w:id="12"/>
    </w:p>
    <w:bookmarkEnd w:id="13"/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Приложение 1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9464" w:type="dxa"/>
        <w:jc w:val="right"/>
        <w:tblLayout w:type="fixed"/>
        <w:tblLook w:val="0000"/>
      </w:tblPr>
      <w:tblGrid>
        <w:gridCol w:w="2943"/>
        <w:gridCol w:w="851"/>
        <w:gridCol w:w="425"/>
        <w:gridCol w:w="1276"/>
        <w:gridCol w:w="709"/>
        <w:gridCol w:w="3229"/>
        <w:gridCol w:w="31"/>
      </w:tblGrid>
      <w:tr w:rsidR="004B43C6" w:rsidRPr="004B43C6" w:rsidTr="00202013">
        <w:trPr>
          <w:gridAfter w:val="5"/>
          <w:wAfter w:w="5670" w:type="dxa"/>
          <w:trHeight w:val="302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Кому</w:t>
            </w:r>
          </w:p>
        </w:tc>
      </w:tr>
      <w:tr w:rsidR="004B43C6" w:rsidRPr="004B43C6" w:rsidTr="00202013">
        <w:trPr>
          <w:gridAfter w:val="1"/>
          <w:wAfter w:w="31" w:type="dxa"/>
          <w:trHeight w:val="453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(должностное лицо органа местного самоуправления)</w:t>
            </w: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(от)</w:t>
            </w:r>
          </w:p>
        </w:tc>
        <w:tc>
          <w:tcPr>
            <w:tcW w:w="5639" w:type="dxa"/>
            <w:gridSpan w:val="4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 заявителя)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52" w:type="dxa"/>
            <w:gridSpan w:val="3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лице представителя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 представителя)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61" w:type="dxa"/>
            <w:gridSpan w:val="4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действующего на основании 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(наименование и реквизиты документа, подтверждающего полномочия представителя)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52" w:type="dxa"/>
            <w:gridSpan w:val="3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Реквизиты заявителя: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E0A88"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bidi="ar-SA"/>
              </w:rPr>
              <w:t>(для физических лиц: реквизиты документа, удостоверяющего личность (серия, номер, кем и когда выдан); для индивидуальных предпринимателей: ИНН; для юридических лиц: наименование организации, организационно-правовая форма)</w:t>
            </w:r>
          </w:p>
        </w:tc>
      </w:tr>
      <w:tr w:rsidR="004B43C6" w:rsidRPr="004B43C6" w:rsidTr="0020201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 w:val="restart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Адрес:</w:t>
            </w: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trHeight w:val="255"/>
          <w:jc w:val="right"/>
        </w:trPr>
        <w:tc>
          <w:tcPr>
            <w:tcW w:w="2943" w:type="dxa"/>
            <w:vMerge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Телефон: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contextualSpacing/>
        <w:rPr>
          <w:rFonts w:ascii="Times New Roman" w:eastAsiaTheme="minorHAnsi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contextualSpacing/>
        <w:jc w:val="center"/>
        <w:rPr>
          <w:rFonts w:ascii="Times New Roman" w:eastAsiaTheme="minorHAnsi" w:hAnsi="Times New Roman" w:cs="Times New Roman"/>
          <w:color w:val="auto"/>
          <w:lang w:bidi="ar-SA"/>
        </w:rPr>
      </w:pPr>
      <w:r w:rsidRPr="004B43C6">
        <w:rPr>
          <w:rFonts w:ascii="Times New Roman" w:eastAsiaTheme="minorHAnsi" w:hAnsi="Times New Roman" w:cs="Times New Roman"/>
          <w:color w:val="auto"/>
          <w:lang w:bidi="ar-SA"/>
        </w:rPr>
        <w:t>Заявление</w:t>
      </w:r>
    </w:p>
    <w:p w:rsidR="004B43C6" w:rsidRPr="004B43C6" w:rsidRDefault="004B43C6" w:rsidP="00490BDC">
      <w:pPr>
        <w:widowControl/>
        <w:contextualSpacing/>
        <w:jc w:val="center"/>
        <w:rPr>
          <w:rFonts w:ascii="Times New Roman" w:eastAsiaTheme="minorHAnsi" w:hAnsi="Times New Roman" w:cs="Times New Roman"/>
          <w:caps/>
          <w:color w:val="auto"/>
          <w:lang w:bidi="ar-SA"/>
        </w:rPr>
      </w:pPr>
      <w:r w:rsidRPr="004B43C6">
        <w:rPr>
          <w:rFonts w:ascii="Times New Roman" w:eastAsiaTheme="minorHAnsi" w:hAnsi="Times New Roman" w:cs="Times New Roman"/>
          <w:color w:val="auto"/>
          <w:lang w:bidi="ar-SA"/>
        </w:rPr>
        <w:t>на вынужденное уничтожение (вырубку) зеленых насаждений</w:t>
      </w:r>
    </w:p>
    <w:p w:rsidR="004B43C6" w:rsidRPr="004B43C6" w:rsidRDefault="004B43C6" w:rsidP="00490BDC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Прошу выдать разрешение на вынужденное уничтожение (вырубку) зеленых наса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ж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дений.</w:t>
      </w:r>
    </w:p>
    <w:p w:rsidR="004B43C6" w:rsidRPr="004B43C6" w:rsidRDefault="004B43C6" w:rsidP="00490BDC">
      <w:pPr>
        <w:widowControl/>
        <w:ind w:left="142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Адрес, по которому произрастают заявляемые к вырубке зеленые насаждения (с ук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занием значимых ориент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ров)________________________________________________________________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Количество заявляемых к вынужденному уничтожению (вырубке) зеленых насажд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ний ______________________________________________________________________________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Видовой состав заявляемых к вынужденному уничтожению (вырубке) зеленых нас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ждений ______________________________________________________________________________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Принадлежность заявителю земельного участка, на котором произрастают заявля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мые к вынужденному уничтожению (вырубке) зеленые насаждения 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Причины (обоснования) необходимости вынужденного уничтожения (вырубке) зел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ных насаждений____________________________________________________________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Иные сведения ____________________________________________________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Заявитель________________________________/___________________________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tbl>
      <w:tblPr>
        <w:tblW w:w="0" w:type="auto"/>
        <w:tblLayout w:type="fixed"/>
        <w:tblLook w:val="000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  <w:gridCol w:w="425"/>
        <w:gridCol w:w="425"/>
      </w:tblGrid>
      <w:tr w:rsidR="004B43C6" w:rsidRPr="004B43C6" w:rsidTr="00202013">
        <w:tc>
          <w:tcPr>
            <w:tcW w:w="81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4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Заявление принял: ________________________________________/____________________________________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tbl>
      <w:tblPr>
        <w:tblW w:w="0" w:type="auto"/>
        <w:tblLayout w:type="fixed"/>
        <w:tblLook w:val="000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</w:tblGrid>
      <w:tr w:rsidR="004B43C6" w:rsidRPr="004B43C6" w:rsidTr="00202013">
        <w:tc>
          <w:tcPr>
            <w:tcW w:w="81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4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2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Кому 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(наименование заявителя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(фамилия, имя, отчество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(последнее - при наличии)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для физических лиц,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полное наименование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организации –для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юридических лиц), его почтовый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индекс и адрес)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444444"/>
          <w:spacing w:val="-18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Отказ в выдаче разрешения на право вырубки зеленых насаждений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Вы обратились с заявлением о выдаче разрешения на право вырубки зеленых насаждений, распол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женных на земельном участке по адресу: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________________________________________________________________________________________________________________________________________________________________________________</w:t>
      </w: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Заявление принято «__»__________ 20__ г., зарегистрировано № ______________</w:t>
      </w: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По результатам рассмотрения заявления Вам отказано в выдаче разрешения на право вырубки зел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ных насаждений, расположенных на земельном участке по адресу: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_____________________________________________________________________________________,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 связи с ______________________________________________________________________________</w:t>
      </w:r>
    </w:p>
    <w:p w:rsidR="004B43C6" w:rsidRPr="004B43C6" w:rsidRDefault="004B43C6" w:rsidP="00490BDC">
      <w:pPr>
        <w:widowControl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(указать причину отказа в соответствии с действующим законодательством)</w:t>
      </w:r>
    </w:p>
    <w:p w:rsidR="004B43C6" w:rsidRPr="004B43C6" w:rsidRDefault="004B43C6" w:rsidP="00490BDC">
      <w:pPr>
        <w:widowControl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 ____________________ _________________________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Должность уполномоченного сотрудника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(подпись)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(расшифровка подписи) о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р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гана, осуществляющего выдачу  разрешения на право вырубки зеленых насаждений 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br/>
        <w:t>Отказ получил, приложенные к заявлению о выдаче разрешения на право вырубки зеленых насаждений  ор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и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гиналы документов возвращены: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«__»________________ 20__ г.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br/>
        <w:t>_________ _________________________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(подпись) (расшифровка подписи)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Исполнитель: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Телефон: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3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 xml:space="preserve">Разрешение № ____ 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на вырубку зеленых насаждений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«__»________ 20</w:t>
      </w:r>
      <w:r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Выдано 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на основании 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На основании акта технического обследования от «__»_______ ____ г. № 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Настоящим разрешается провести 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(вырубку, опиловку)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зеленых насаждений (вид, порода), шт.: 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по адресу: 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 вырубку зеленых насаждений заявитель обязан до производства работ оплатить восстановительную стоимость, в размере 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Восстановительная стоимость оплачена, что подтверждается 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При проведении вырубки деревьев и кустарников выкорчевка пней обязательна.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______________________________________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4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Акт технического обследования зеленых насаждений</w:t>
      </w:r>
    </w:p>
    <w:p w:rsidR="004B43C6" w:rsidRPr="004B43C6" w:rsidRDefault="004B43C6" w:rsidP="00490BDC">
      <w:pPr>
        <w:widowControl/>
        <w:tabs>
          <w:tab w:val="left" w:pos="9639"/>
        </w:tabs>
        <w:ind w:right="-285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right="-1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«__»___________ ____ года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_______</w:t>
      </w:r>
    </w:p>
    <w:p w:rsidR="004B43C6" w:rsidRPr="004B43C6" w:rsidRDefault="004B43C6" w:rsidP="00490BDC">
      <w:pPr>
        <w:widowControl/>
        <w:tabs>
          <w:tab w:val="left" w:pos="9639"/>
        </w:tabs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tabs>
          <w:tab w:val="left" w:pos="9639"/>
        </w:tabs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Комиссия в составе: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1.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2.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3.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4.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провели техническое обследование зеленых насаждений, расположенных по адресу: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Основание: 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Заявитель: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 результате обследования установлено:</w:t>
      </w:r>
    </w:p>
    <w:tbl>
      <w:tblPr>
        <w:tblW w:w="9696" w:type="dxa"/>
        <w:tblInd w:w="8" w:type="dxa"/>
        <w:tblCellMar>
          <w:left w:w="0" w:type="dxa"/>
          <w:right w:w="0" w:type="dxa"/>
        </w:tblCellMar>
        <w:tblLook w:val="04A0"/>
      </w:tblPr>
      <w:tblGrid>
        <w:gridCol w:w="547"/>
        <w:gridCol w:w="1333"/>
        <w:gridCol w:w="1703"/>
        <w:gridCol w:w="1657"/>
        <w:gridCol w:w="1305"/>
        <w:gridCol w:w="1630"/>
        <w:gridCol w:w="1521"/>
      </w:tblGrid>
      <w:tr w:rsidR="004B43C6" w:rsidRPr="004B43C6" w:rsidTr="00202013">
        <w:trPr>
          <w:trHeight w:val="16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-18"/>
                <w:lang w:bidi="ar-SA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94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№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Порода (видовой состав)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Количество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Диаметр в см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Стоим.в руб. за ед.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Сумма в руб.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Состояние</w:t>
            </w: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1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5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6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7</w:t>
            </w: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Итого: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Заключение о целесообразности вырубки (опиловки) обследованных зеленых насаждений: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Размер восстановительной стоимости: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______________________________________________________ рублей 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Работы по вырубке выполнять после оплаты восстановительной стоимости </w:t>
      </w:r>
    </w:p>
    <w:p w:rsidR="004B43C6" w:rsidRPr="004B43C6" w:rsidRDefault="004B43C6" w:rsidP="00490BD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Представитель организации заявителя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</w:t>
      </w:r>
    </w:p>
    <w:p w:rsidR="004B43C6" w:rsidRPr="004B43C6" w:rsidRDefault="004B43C6" w:rsidP="00490BDC">
      <w:pPr>
        <w:widowControl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:rsidR="004B43C6" w:rsidRPr="004B43C6" w:rsidRDefault="004B43C6" w:rsidP="00490BDC">
      <w:pPr>
        <w:widowControl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5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РАСПИСКА</w:t>
      </w: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в получении документов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Настоящим удостоверяется, что заявитель___________________________ ________________________________________________________________________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для получения мун</w:t>
      </w:r>
      <w:r w:rsidR="00AB0970">
        <w:rPr>
          <w:rFonts w:ascii="Times New Roman" w:eastAsia="Times New Roman" w:hAnsi="Times New Roman" w:cs="Times New Roman"/>
          <w:color w:val="auto"/>
          <w:lang w:bidi="ar-SA"/>
        </w:rPr>
        <w:t>иципальной услуги представил в 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</w:t>
      </w:r>
      <w:r w:rsidR="00AB0970">
        <w:rPr>
          <w:rFonts w:ascii="Times New Roman" w:eastAsia="Times New Roman" w:hAnsi="Times New Roman" w:cs="Times New Roman"/>
          <w:color w:val="auto"/>
          <w:lang w:bidi="ar-SA"/>
        </w:rPr>
        <w:t>Керчикского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следующие документы: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Ind w:w="-6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5"/>
        <w:gridCol w:w="3458"/>
        <w:gridCol w:w="737"/>
        <w:gridCol w:w="794"/>
        <w:gridCol w:w="680"/>
        <w:gridCol w:w="680"/>
        <w:gridCol w:w="680"/>
        <w:gridCol w:w="1123"/>
        <w:gridCol w:w="1559"/>
      </w:tblGrid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 п/п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 и реквизиты д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кумента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экземпляров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листов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ы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даче докуме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тов заявителю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и по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пись заявит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ля</w:t>
            </w: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___________________________________________/___________________/__________________/</w:t>
      </w:r>
    </w:p>
    <w:p w:rsidR="004B43C6" w:rsidRPr="004B43C6" w:rsidRDefault="004B43C6" w:rsidP="00490BDC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>(должность лица, принявшего документы)</w:t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ф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ровка)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«___» _____________ 20___ г.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(дата выдачи документов)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_______________________________________/__________________________________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 заявителя)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p w:rsidR="00D6767F" w:rsidRDefault="00D6767F" w:rsidP="004B43C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"/>
          <w:szCs w:val="2"/>
        </w:rPr>
      </w:pPr>
    </w:p>
    <w:sectPr w:rsidR="00D6767F" w:rsidSect="004B43C6">
      <w:headerReference w:type="default" r:id="rId17"/>
      <w:footerReference w:type="default" r:id="rId18"/>
      <w:pgSz w:w="11900" w:h="16840"/>
      <w:pgMar w:top="0" w:right="360" w:bottom="360" w:left="198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FA4" w:rsidRDefault="00853FA4">
      <w:r>
        <w:separator/>
      </w:r>
    </w:p>
  </w:endnote>
  <w:endnote w:type="continuationSeparator" w:id="1">
    <w:p w:rsidR="00853FA4" w:rsidRDefault="00853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FF" w:rsidRDefault="00527AFF">
    <w:pPr>
      <w:pStyle w:val="af1"/>
      <w:jc w:val="center"/>
    </w:pPr>
  </w:p>
  <w:p w:rsidR="00527AFF" w:rsidRDefault="00527AFF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FF" w:rsidRDefault="00527AFF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FA4" w:rsidRDefault="00853FA4">
      <w:r>
        <w:separator/>
      </w:r>
    </w:p>
  </w:footnote>
  <w:footnote w:type="continuationSeparator" w:id="1">
    <w:p w:rsidR="00853FA4" w:rsidRDefault="00853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FF" w:rsidRPr="00A679BB" w:rsidRDefault="00527AFF" w:rsidP="00963762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hybridMultilevel"/>
    <w:tmpl w:val="614FD4A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3"/>
    <w:multiLevelType w:val="hybridMultilevel"/>
    <w:tmpl w:val="419AC24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4"/>
    <w:multiLevelType w:val="hybridMultilevel"/>
    <w:tmpl w:val="5577F8E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5"/>
    <w:multiLevelType w:val="hybridMultilevel"/>
    <w:tmpl w:val="440BADF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6"/>
    <w:multiLevelType w:val="hybridMultilevel"/>
    <w:tmpl w:val="0507236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2D"/>
    <w:multiLevelType w:val="hybridMultilevel"/>
    <w:tmpl w:val="38437FDA"/>
    <w:lvl w:ilvl="0" w:tplc="FFFFFFFF">
      <w:start w:val="3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2F"/>
    <w:multiLevelType w:val="hybridMultilevel"/>
    <w:tmpl w:val="32FFF902"/>
    <w:lvl w:ilvl="0" w:tplc="FFFFFFFF">
      <w:start w:val="3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31"/>
    <w:multiLevelType w:val="hybridMultilevel"/>
    <w:tmpl w:val="579478FE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2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4">
    <w:nsid w:val="0D6D4718"/>
    <w:multiLevelType w:val="multilevel"/>
    <w:tmpl w:val="57C0BF9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5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3072C6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9">
    <w:nsid w:val="2356466A"/>
    <w:multiLevelType w:val="multilevel"/>
    <w:tmpl w:val="170221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2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E4E6E15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5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9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31213EC"/>
    <w:multiLevelType w:val="multilevel"/>
    <w:tmpl w:val="CBDAF6D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5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6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7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8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1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9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3">
    <w:nsid w:val="7D462840"/>
    <w:multiLevelType w:val="multilevel"/>
    <w:tmpl w:val="99783C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num w:numId="1">
    <w:abstractNumId w:val="40"/>
  </w:num>
  <w:num w:numId="2">
    <w:abstractNumId w:val="20"/>
  </w:num>
  <w:num w:numId="3">
    <w:abstractNumId w:val="30"/>
  </w:num>
  <w:num w:numId="4">
    <w:abstractNumId w:val="11"/>
  </w:num>
  <w:num w:numId="5">
    <w:abstractNumId w:val="17"/>
  </w:num>
  <w:num w:numId="6">
    <w:abstractNumId w:val="39"/>
  </w:num>
  <w:num w:numId="7">
    <w:abstractNumId w:val="21"/>
  </w:num>
  <w:num w:numId="8">
    <w:abstractNumId w:val="41"/>
  </w:num>
  <w:num w:numId="9">
    <w:abstractNumId w:val="22"/>
  </w:num>
  <w:num w:numId="10">
    <w:abstractNumId w:val="12"/>
  </w:num>
  <w:num w:numId="11">
    <w:abstractNumId w:val="29"/>
  </w:num>
  <w:num w:numId="12">
    <w:abstractNumId w:val="23"/>
  </w:num>
  <w:num w:numId="13">
    <w:abstractNumId w:val="32"/>
  </w:num>
  <w:num w:numId="14">
    <w:abstractNumId w:val="15"/>
  </w:num>
  <w:num w:numId="15">
    <w:abstractNumId w:val="25"/>
  </w:num>
  <w:num w:numId="16">
    <w:abstractNumId w:val="26"/>
  </w:num>
  <w:num w:numId="17">
    <w:abstractNumId w:val="27"/>
  </w:num>
  <w:num w:numId="18">
    <w:abstractNumId w:val="34"/>
  </w:num>
  <w:num w:numId="19">
    <w:abstractNumId w:val="35"/>
  </w:num>
  <w:num w:numId="20">
    <w:abstractNumId w:val="42"/>
  </w:num>
  <w:num w:numId="21">
    <w:abstractNumId w:val="31"/>
  </w:num>
  <w:num w:numId="22">
    <w:abstractNumId w:val="18"/>
  </w:num>
  <w:num w:numId="23">
    <w:abstractNumId w:val="37"/>
  </w:num>
  <w:num w:numId="24">
    <w:abstractNumId w:val="38"/>
  </w:num>
  <w:num w:numId="25">
    <w:abstractNumId w:val="28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9"/>
  </w:num>
  <w:num w:numId="31">
    <w:abstractNumId w:val="10"/>
  </w:num>
  <w:num w:numId="32">
    <w:abstractNumId w:val="13"/>
  </w:num>
  <w:num w:numId="33">
    <w:abstractNumId w:val="36"/>
  </w:num>
  <w:num w:numId="34">
    <w:abstractNumId w:val="19"/>
  </w:num>
  <w:num w:numId="35">
    <w:abstractNumId w:val="0"/>
  </w:num>
  <w:num w:numId="36">
    <w:abstractNumId w:val="1"/>
  </w:num>
  <w:num w:numId="37">
    <w:abstractNumId w:val="2"/>
  </w:num>
  <w:num w:numId="38">
    <w:abstractNumId w:val="3"/>
  </w:num>
  <w:num w:numId="39">
    <w:abstractNumId w:val="4"/>
  </w:num>
  <w:num w:numId="40">
    <w:abstractNumId w:val="43"/>
  </w:num>
  <w:num w:numId="41">
    <w:abstractNumId w:val="16"/>
  </w:num>
  <w:num w:numId="42">
    <w:abstractNumId w:val="14"/>
  </w:num>
  <w:num w:numId="43">
    <w:abstractNumId w:val="33"/>
  </w:num>
  <w:num w:numId="44">
    <w:abstractNumId w:val="24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6767F"/>
    <w:rsid w:val="0000716F"/>
    <w:rsid w:val="000377AC"/>
    <w:rsid w:val="000764C8"/>
    <w:rsid w:val="00096463"/>
    <w:rsid w:val="000D63E8"/>
    <w:rsid w:val="000F57E3"/>
    <w:rsid w:val="00112D42"/>
    <w:rsid w:val="0015493E"/>
    <w:rsid w:val="00157884"/>
    <w:rsid w:val="001772B1"/>
    <w:rsid w:val="00181188"/>
    <w:rsid w:val="001B28E3"/>
    <w:rsid w:val="001B3D49"/>
    <w:rsid w:val="001D644C"/>
    <w:rsid w:val="001E3830"/>
    <w:rsid w:val="00202013"/>
    <w:rsid w:val="0021049F"/>
    <w:rsid w:val="0021641F"/>
    <w:rsid w:val="0022255A"/>
    <w:rsid w:val="00252BAC"/>
    <w:rsid w:val="00255A1A"/>
    <w:rsid w:val="002573F5"/>
    <w:rsid w:val="00274E8A"/>
    <w:rsid w:val="00284E0D"/>
    <w:rsid w:val="002A5DD6"/>
    <w:rsid w:val="002B062C"/>
    <w:rsid w:val="002C2F46"/>
    <w:rsid w:val="002E0A88"/>
    <w:rsid w:val="002E62ED"/>
    <w:rsid w:val="002E766D"/>
    <w:rsid w:val="00315FB9"/>
    <w:rsid w:val="00323192"/>
    <w:rsid w:val="00325702"/>
    <w:rsid w:val="003277E0"/>
    <w:rsid w:val="00334428"/>
    <w:rsid w:val="00355528"/>
    <w:rsid w:val="00364201"/>
    <w:rsid w:val="003B21E5"/>
    <w:rsid w:val="00407212"/>
    <w:rsid w:val="004135B4"/>
    <w:rsid w:val="004312CD"/>
    <w:rsid w:val="00442CA6"/>
    <w:rsid w:val="00461E88"/>
    <w:rsid w:val="00463598"/>
    <w:rsid w:val="004655A0"/>
    <w:rsid w:val="0047200F"/>
    <w:rsid w:val="004838B8"/>
    <w:rsid w:val="00490BDC"/>
    <w:rsid w:val="004B15D4"/>
    <w:rsid w:val="004B43C6"/>
    <w:rsid w:val="004C109B"/>
    <w:rsid w:val="004C4579"/>
    <w:rsid w:val="004F345F"/>
    <w:rsid w:val="004F4D37"/>
    <w:rsid w:val="005136F1"/>
    <w:rsid w:val="005165DC"/>
    <w:rsid w:val="0052025A"/>
    <w:rsid w:val="00523E8E"/>
    <w:rsid w:val="005262A7"/>
    <w:rsid w:val="00527AFF"/>
    <w:rsid w:val="005307AC"/>
    <w:rsid w:val="00533FB8"/>
    <w:rsid w:val="005376BC"/>
    <w:rsid w:val="00576EE1"/>
    <w:rsid w:val="005873E2"/>
    <w:rsid w:val="005B42DE"/>
    <w:rsid w:val="005D25AA"/>
    <w:rsid w:val="005D3544"/>
    <w:rsid w:val="005D68A0"/>
    <w:rsid w:val="00604BDF"/>
    <w:rsid w:val="00632CC1"/>
    <w:rsid w:val="006970BD"/>
    <w:rsid w:val="006B0C2E"/>
    <w:rsid w:val="006D3028"/>
    <w:rsid w:val="006D609D"/>
    <w:rsid w:val="006E0EE9"/>
    <w:rsid w:val="006F10FC"/>
    <w:rsid w:val="007202C6"/>
    <w:rsid w:val="00755A38"/>
    <w:rsid w:val="00761235"/>
    <w:rsid w:val="007625E8"/>
    <w:rsid w:val="007664BE"/>
    <w:rsid w:val="007A66A1"/>
    <w:rsid w:val="007B6128"/>
    <w:rsid w:val="007D20DA"/>
    <w:rsid w:val="007D679A"/>
    <w:rsid w:val="007F71DC"/>
    <w:rsid w:val="007F7F7B"/>
    <w:rsid w:val="00825BB8"/>
    <w:rsid w:val="00827A75"/>
    <w:rsid w:val="00844653"/>
    <w:rsid w:val="00853FA4"/>
    <w:rsid w:val="008604FA"/>
    <w:rsid w:val="00875B4F"/>
    <w:rsid w:val="00881A67"/>
    <w:rsid w:val="00881F26"/>
    <w:rsid w:val="00897931"/>
    <w:rsid w:val="008E486E"/>
    <w:rsid w:val="008E57B9"/>
    <w:rsid w:val="008F0F4A"/>
    <w:rsid w:val="00901424"/>
    <w:rsid w:val="00916217"/>
    <w:rsid w:val="009176D8"/>
    <w:rsid w:val="009369C1"/>
    <w:rsid w:val="00963762"/>
    <w:rsid w:val="00974609"/>
    <w:rsid w:val="00981026"/>
    <w:rsid w:val="009957AC"/>
    <w:rsid w:val="009B3FB7"/>
    <w:rsid w:val="009D1F95"/>
    <w:rsid w:val="009E395D"/>
    <w:rsid w:val="00A01984"/>
    <w:rsid w:val="00A12BB7"/>
    <w:rsid w:val="00A20A96"/>
    <w:rsid w:val="00A21078"/>
    <w:rsid w:val="00A40710"/>
    <w:rsid w:val="00A411D4"/>
    <w:rsid w:val="00A4147B"/>
    <w:rsid w:val="00A53F8C"/>
    <w:rsid w:val="00A702A3"/>
    <w:rsid w:val="00A7186D"/>
    <w:rsid w:val="00AA1D7B"/>
    <w:rsid w:val="00AB0970"/>
    <w:rsid w:val="00AC46AB"/>
    <w:rsid w:val="00AE4B86"/>
    <w:rsid w:val="00AF5166"/>
    <w:rsid w:val="00B2192F"/>
    <w:rsid w:val="00B21CFB"/>
    <w:rsid w:val="00B477B6"/>
    <w:rsid w:val="00B6174F"/>
    <w:rsid w:val="00B922DC"/>
    <w:rsid w:val="00BB50F8"/>
    <w:rsid w:val="00BD4A96"/>
    <w:rsid w:val="00C03DCB"/>
    <w:rsid w:val="00C357C0"/>
    <w:rsid w:val="00C552E6"/>
    <w:rsid w:val="00C60CC4"/>
    <w:rsid w:val="00C62BE3"/>
    <w:rsid w:val="00C776CE"/>
    <w:rsid w:val="00CB116D"/>
    <w:rsid w:val="00CB4FA2"/>
    <w:rsid w:val="00CC1EC0"/>
    <w:rsid w:val="00CD398A"/>
    <w:rsid w:val="00CD5577"/>
    <w:rsid w:val="00CF2BA2"/>
    <w:rsid w:val="00CF54EE"/>
    <w:rsid w:val="00D00EA7"/>
    <w:rsid w:val="00D0174F"/>
    <w:rsid w:val="00D10D1B"/>
    <w:rsid w:val="00D24723"/>
    <w:rsid w:val="00D353E1"/>
    <w:rsid w:val="00D427D1"/>
    <w:rsid w:val="00D46008"/>
    <w:rsid w:val="00D53F5E"/>
    <w:rsid w:val="00D6767F"/>
    <w:rsid w:val="00D76454"/>
    <w:rsid w:val="00D92879"/>
    <w:rsid w:val="00DD3CA3"/>
    <w:rsid w:val="00DE29D1"/>
    <w:rsid w:val="00DE4BD4"/>
    <w:rsid w:val="00DF579C"/>
    <w:rsid w:val="00E12253"/>
    <w:rsid w:val="00E14768"/>
    <w:rsid w:val="00E5443B"/>
    <w:rsid w:val="00E62929"/>
    <w:rsid w:val="00E92381"/>
    <w:rsid w:val="00E962EE"/>
    <w:rsid w:val="00EA3939"/>
    <w:rsid w:val="00EB2100"/>
    <w:rsid w:val="00EC0F59"/>
    <w:rsid w:val="00ED118E"/>
    <w:rsid w:val="00EE6C21"/>
    <w:rsid w:val="00EF2255"/>
    <w:rsid w:val="00EF4A84"/>
    <w:rsid w:val="00F10B96"/>
    <w:rsid w:val="00F252D1"/>
    <w:rsid w:val="00F42043"/>
    <w:rsid w:val="00F45157"/>
    <w:rsid w:val="00F64BF0"/>
    <w:rsid w:val="00F8213A"/>
    <w:rsid w:val="00F868A6"/>
    <w:rsid w:val="00FC1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55A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F2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81F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sid w:val="00881F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rsid w:val="00881F26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881F26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881F26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rsid w:val="00881F26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881F26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rsid w:val="00881F26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rsid w:val="00881F26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rsid w:val="00881F26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881F26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881F2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rsid w:val="00881F26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1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72CE06093E7012314A68028A56DBFE51DA9BBD3F25796245F05D10BD10B5D1B8388DBD7E3750F8AV6g6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2CE06093E7012314A68028A56DBFE51DA9BBD3F25796245F05D10BD10B5D1B8388DBD7E3750F8AV6g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hyperlink" Target="consultantplus://offline/ref=A889D916D8CCA63FEA8702672F52EF815B47E0B73C82B770F3C3BBBFF1EA9779387FEF208DV2TC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28296@mail.ru" TargetMode="External"/><Relationship Id="rId14" Type="http://schemas.openxmlformats.org/officeDocument/2006/relationships/hyperlink" Target="consultantplus://offline/ref=872CE06093E7012314A68028A56DBFE51DA9BBD3F25796245F05D10BD10B5D1B8388DBD7E3750F8AV6g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52216-86C2-4C7C-ACE1-AD0D290DB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35</Pages>
  <Words>13203</Words>
  <Characters>75261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2023-10-11T08:47:00Z</cp:lastPrinted>
  <dcterms:created xsi:type="dcterms:W3CDTF">2024-09-03T06:12:00Z</dcterms:created>
  <dcterms:modified xsi:type="dcterms:W3CDTF">2024-09-03T08:08:00Z</dcterms:modified>
</cp:coreProperties>
</file>